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66" w:rsidRDefault="00AB4966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62"/>
        <w:gridCol w:w="667"/>
        <w:gridCol w:w="717"/>
        <w:gridCol w:w="1833"/>
        <w:gridCol w:w="837"/>
        <w:gridCol w:w="1942"/>
        <w:gridCol w:w="1942"/>
        <w:gridCol w:w="1942"/>
      </w:tblGrid>
      <w:tr w:rsidR="002B1A22" w:rsidTr="002B1A22">
        <w:trPr>
          <w:trHeight w:val="1287"/>
        </w:trPr>
        <w:tc>
          <w:tcPr>
            <w:tcW w:w="1065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B1A22" w:rsidRDefault="002B1A22" w:rsidP="002B1A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3</w:t>
            </w:r>
          </w:p>
          <w:p w:rsidR="002B1A22" w:rsidRPr="00E714B5" w:rsidRDefault="002B1A22" w:rsidP="002B1A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Pr="00E71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проекту закона </w:t>
            </w:r>
          </w:p>
          <w:p w:rsidR="002B1A22" w:rsidRPr="00E714B5" w:rsidRDefault="002B1A22" w:rsidP="002B1A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1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2B1A22" w:rsidRPr="00E714B5" w:rsidRDefault="002B1A22" w:rsidP="002B1A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B1A22" w:rsidRPr="00E714B5" w:rsidRDefault="002B1A22" w:rsidP="002B1A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1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5</w:t>
            </w:r>
          </w:p>
          <w:p w:rsidR="002B1A22" w:rsidRPr="00E714B5" w:rsidRDefault="002B1A22" w:rsidP="002B1A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1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2B1A22" w:rsidRPr="00E714B5" w:rsidRDefault="002B1A22" w:rsidP="002B1A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1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2B1A22" w:rsidRPr="00E714B5" w:rsidRDefault="002B1A22" w:rsidP="002B1A2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1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</w:p>
        </w:tc>
      </w:tr>
      <w:tr w:rsidR="002B1A22" w:rsidTr="002B1A22">
        <w:trPr>
          <w:trHeight w:val="537"/>
        </w:trPr>
        <w:tc>
          <w:tcPr>
            <w:tcW w:w="1065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rPr>
                <w:rFonts w:ascii="Arial" w:hAnsi="Arial" w:cs="Arial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rPr>
                <w:rFonts w:ascii="Arial" w:hAnsi="Arial" w:cs="Arial"/>
              </w:rPr>
            </w:pPr>
          </w:p>
        </w:tc>
      </w:tr>
      <w:tr w:rsidR="002B1A22" w:rsidTr="002B1A22">
        <w:trPr>
          <w:trHeight w:val="544"/>
        </w:trPr>
        <w:tc>
          <w:tcPr>
            <w:tcW w:w="14542" w:type="dxa"/>
            <w:gridSpan w:val="8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2B1A22" w:rsidRDefault="002B1A22" w:rsidP="002B1A2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 на 2023 год и плановый период 2024 и 2025 годов по разделам, подразделам, целевым статьям (государственным программам Пр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иморского края и непрограммным направлениям деятельности), группам (группам и подгруппам) видов расходов классификации расходов бюджетов</w:t>
            </w:r>
          </w:p>
        </w:tc>
      </w:tr>
      <w:tr w:rsidR="002B1A22" w:rsidTr="002B1A22">
        <w:trPr>
          <w:trHeight w:val="520"/>
        </w:trPr>
        <w:tc>
          <w:tcPr>
            <w:tcW w:w="1454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1A22" w:rsidRDefault="002B1A22" w:rsidP="002B1A2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2B1A22" w:rsidTr="002B1A22">
        <w:trPr>
          <w:trHeight w:val="408"/>
        </w:trPr>
        <w:tc>
          <w:tcPr>
            <w:tcW w:w="46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6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Раз-дел</w:t>
            </w:r>
          </w:p>
        </w:tc>
        <w:tc>
          <w:tcPr>
            <w:tcW w:w="7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Под-раз-дел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</w:p>
          <w:p w:rsidR="002B1A22" w:rsidRDefault="002B1A22" w:rsidP="002B1A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рас-</w:t>
            </w:r>
          </w:p>
          <w:p w:rsidR="002B1A22" w:rsidRDefault="002B1A22" w:rsidP="002B1A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хо-</w:t>
            </w:r>
          </w:p>
          <w:p w:rsidR="002B1A22" w:rsidRDefault="002B1A22" w:rsidP="002B1A2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дов</w:t>
            </w:r>
          </w:p>
        </w:tc>
        <w:tc>
          <w:tcPr>
            <w:tcW w:w="582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2B1A22">
        <w:trPr>
          <w:trHeight w:val="506"/>
        </w:trPr>
        <w:tc>
          <w:tcPr>
            <w:tcW w:w="466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rPr>
                <w:rFonts w:ascii="Arial" w:hAnsi="Arial" w:cs="Arial"/>
              </w:rPr>
            </w:pPr>
          </w:p>
        </w:tc>
        <w:tc>
          <w:tcPr>
            <w:tcW w:w="66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rPr>
                <w:rFonts w:ascii="Arial" w:hAnsi="Arial" w:cs="Arial"/>
              </w:rPr>
            </w:pPr>
          </w:p>
        </w:tc>
        <w:tc>
          <w:tcPr>
            <w:tcW w:w="83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A22" w:rsidRDefault="002B1A22" w:rsidP="002B1A2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AB4966" w:rsidRDefault="002B1A22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4662"/>
        <w:gridCol w:w="667"/>
        <w:gridCol w:w="717"/>
        <w:gridCol w:w="1833"/>
        <w:gridCol w:w="837"/>
        <w:gridCol w:w="1942"/>
        <w:gridCol w:w="1942"/>
        <w:gridCol w:w="1942"/>
      </w:tblGrid>
      <w:tr w:rsidR="00AB4966">
        <w:trPr>
          <w:trHeight w:val="316"/>
          <w:tblHeader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13 923 005 709,80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6 864 728 704,72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7 061 002 920,29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338 225 001,62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328 221 592,00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338 129 397,00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258 994 018,00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258 994 018,00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78 776 446,00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78 776 446,00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профессиональной переподготовке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повышению квалификации государственных служащих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331 873 441,00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331 873 441,00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550 931 402,43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550 931 402,43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550 931 402,43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550 541 202,43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550 541 202,43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262 735 386,00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262 735 386,00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287 162 762,43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287 162 762,43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 "Финансовое обеспечение переданных 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437 217 123,00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306 296 305,00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316 558 680,00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311 547 793,00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176 506 388,00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311 547 793,00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176 506 388,00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бюджетным процессом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306 547 793,00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176 506 388,00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139 017 000,00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149 281 941,00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134 940 753,00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</w:t>
            </w:r>
            <w:r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134 940 753,00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инициативного бюджетирования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информированию населения о практиках инициативного бюджетирования, реализуемых в Приморском крае, и по повышению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финансовой грамотности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125 669 330,00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125 669 330,00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125 669 330,00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96 020 560,00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99 078 299,00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102 619 857,00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86 762 679,00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89 819 752,00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93 342 834,00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86 762 679,00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89 819 752,00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93 342 834,00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9 230 773,00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9 249 915,00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9 230 773,00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9 249 915,00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Контрольно-счетной палаты Приморского края и его заместитель, аудиторы Контрольно-счетной палаты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проведения </w:t>
            </w:r>
            <w:r>
              <w:rPr>
                <w:rFonts w:ascii="Times New Roman" w:hAnsi="Times New Roman" w:cs="Times New Roman"/>
                <w:color w:val="000000"/>
              </w:rPr>
              <w:t>выборов и референдумов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66 686 810,00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67 648 264,00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69 952 701,00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59 371 340,00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59 371 340,00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49 988 787,00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45 718 335,00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47 333 292,00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41 876 127,00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41 876 127,00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Губернатора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5 779 259 682,79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5 779 259 682,79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5 779 259 682,79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5 779 259 682,79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Прикладные научные исследования в области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общегосударственных вопросов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5 381 574 495,98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4 716 162 978,04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4 852 803 796,63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17 284 598,00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17 284 598,00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направленные на проведение регионального этапа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Всероссийского конкурса профессионального мастерства "Лучший по профессии"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улучшение условий труда 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полномочий по государственному управлению охраной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65 356 246,69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65 356 246,69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42 814 354,43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42 814 354,43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документов территориального планирования и градостроительного зонирования муниципальных образований, вошедших во Владивостокскую агломерацию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43 891 139,00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45 288 290,00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46 898 418,00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43 891 139,00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45 288 290,00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46 898 418,00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21 527 323,00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21 527 323,00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22 363 816,00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20 300 816,00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20 984 714,00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21 772 863,00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19 519 176,00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19 519 176,00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международной деятельности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1 563 125 208,10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1 476 784 867,10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1 531 429 657,34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1 563 125 208,10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1 476 784 867,10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1 531 429 657,34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49 454 967,00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49 454 967,00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48 430 057,00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48 430 057,00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1 445 481 534,10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1 381 755 176,10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1 432 868 423,34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"Управление, организационно-правовое и методическое обеспечение в сфере установленных функций органов исполнительной власти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28 405 692,00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28 405 692,00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1 337 811 776,53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1 165 013 195,87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1 202 354 357,61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1 337 811 776,53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1 165 013 195,87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1 202 354 357,61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121 221 742,00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129 284 525,00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121 221 742,00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129 284 525,00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118 339 682,00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118 339 682,00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131 657 924,00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135 677 980,00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140 310 837,00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114 215 574,00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118 235 630,00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122 868 487,00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112 229 414,00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112 229 414,00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1 084 932 110,53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1 000 093 582,58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45 645 987,11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45 645 987,11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927 233 780,47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927 233 780,47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84 838 527,95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84 838 527,95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84 838 527,95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317 759 684,57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212 819 564,08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216 053 103,36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видеонаблюдения и автоматической фиксации нарушений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203 017 480,51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172 065 804,08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175 299 343,36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безопасности дорожного движения при проведении значимых общественно-политических, </w:t>
            </w:r>
            <w:r>
              <w:rPr>
                <w:rFonts w:ascii="Times New Roman" w:hAnsi="Times New Roman" w:cs="Times New Roman"/>
                <w:color w:val="000000"/>
              </w:rPr>
              <w:t>культурно-массовых и крупных международных мероприятий"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вознаграждения гражданам, добровольно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сдавшим хранящиеся у них оружие, боеприпасы, взрывчатые вещества и взрывные 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федеральному бюджету на осуществление части переданных полномочий по составлению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компенсацию их расходов на оказание бесплатной юридической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 в сфере миграционного законодательства </w:t>
            </w:r>
            <w:r>
              <w:rPr>
                <w:rFonts w:ascii="Times New Roman" w:hAnsi="Times New Roman" w:cs="Times New Roman"/>
                <w:color w:val="000000"/>
              </w:rPr>
              <w:t>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ремонтных работ на объекте "Центр временного содержания иностранных граждан и лиц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гражданства, подлежащих административному выдворению за пределы Российской Федерации, депортации или реадмиссии", расположенном по адресу: г. Артём, ул. Каширская, д. 21, в том числе подготовка проектно-сметной документации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172 797 228,51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165 253 054,08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168 486 593,36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44 201 848,00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45 761 436,00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47 558 762,00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43 451 848,00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43 451 848,00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128 595 380,51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119 491 618,08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120 927 831,36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34 285 779,51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34 285 779,51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94 227 660,00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94 227 660,00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28 037 619,04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28 037 619,04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укреплению единства российской нации и </w:t>
            </w:r>
            <w:r>
              <w:rPr>
                <w:rFonts w:ascii="Times New Roman" w:hAnsi="Times New Roman" w:cs="Times New Roman"/>
                <w:color w:val="000000"/>
              </w:rPr>
              <w:t>этнокультурному развитию народов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отдельскому казачьему обществу Уссурийского войскового казачьего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1 870 277 295,62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1 585 680 121,22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1 870 277 295,62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1 585 680 121,22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1 870 277 295,62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1 585 680 121,22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885 582 741,00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893 389 540,00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904 402 459,00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270 120 401,00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279 127 200,00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290 140 119,00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270 120 401,00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279 127 200,00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290 140 119,00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Членский взнос участника "Межрегиональной ассоциации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141 403 300,00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148 909 300,00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154 282 200,00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23 228 516,00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23 228 516,00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9 259 523,00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9 259 523,00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251 663 363,62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267 510 244,22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277 532 663,55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235 121 455,62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260 930 597,55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235 121 455,62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260 930 597,55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16 535 394,00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16 535 394,00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полномочий Российской Федерации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38 825 100,00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40 602 500,00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42 055 100,00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на территориях, где отсутствуют военные комис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сариаты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Мобилизационная </w:t>
            </w:r>
            <w:r>
              <w:rPr>
                <w:rFonts w:ascii="Times New Roman" w:hAnsi="Times New Roman" w:cs="Times New Roman"/>
                <w:color w:val="000000"/>
              </w:rPr>
              <w:t>подготовка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3 353 886 191,43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2 535 200 224,21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2 438 313 835,17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hAnsi="Times New Roman" w:cs="Times New Roman"/>
                <w:color w:val="000000"/>
              </w:rPr>
              <w:t>природного и техногенного характера, пожарная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3 340 467 591,43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2 526 340 224,21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2 396 836 274,19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обеспечение пожарной </w:t>
            </w:r>
            <w:r>
              <w:rPr>
                <w:rFonts w:ascii="Times New Roman" w:hAnsi="Times New Roman" w:cs="Times New Roman"/>
                <w:color w:val="000000"/>
              </w:rPr>
              <w:t>безопасности и безопасности 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3 159 588 509,73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2 520 189 767,21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2 390 980 019,19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"Создание пожарного </w:t>
            </w:r>
            <w:r>
              <w:rPr>
                <w:rFonts w:ascii="Times New Roman" w:hAnsi="Times New Roman" w:cs="Times New Roman"/>
                <w:color w:val="000000"/>
              </w:rPr>
              <w:t>добровольчества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3 133 305 401,73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2 520 189 767,21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2 390 980 019,19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3 123 848 711,73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2 518 589 767,21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2 389 380 019,19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</w:t>
            </w:r>
            <w:r>
              <w:rPr>
                <w:rFonts w:ascii="Times New Roman" w:hAnsi="Times New Roman" w:cs="Times New Roman"/>
                <w:color w:val="000000"/>
              </w:rPr>
              <w:t>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28 833 705,00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29 844 276,00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31 008 894,00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28 400 445,00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28 400 445,00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Пропаганда в области защиты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населения и 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Личное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добровольных пожарных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3 077 707 930,92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2 486 373 491,21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2 355 999 125,19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1 952 764 921,74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1 952 764 921,74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1 116 742 372,18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1 116 742 372,18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 по предупреждению чрезвычайных ситуаций муниципального характера,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Консервация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сибиреязвенных захоронений на территории Приморского края (в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180 879 081,70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161 824 695,76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19 054 385,94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Миграционная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добровольное переселение соотечественников, проживающих за </w:t>
            </w:r>
            <w:r>
              <w:rPr>
                <w:rFonts w:ascii="Times New Roman" w:hAnsi="Times New Roman" w:cs="Times New Roman"/>
                <w:color w:val="000000"/>
              </w:rPr>
              <w:t>рубежом"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цию соотечественников, проживающих за рубежом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34 483 061 330,37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29 064 483 856,58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32 896 354 248,64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Общеэкономические </w:t>
            </w:r>
            <w:r>
              <w:rPr>
                <w:rFonts w:ascii="Times New Roman" w:hAnsi="Times New Roman" w:cs="Times New Roman"/>
                <w:color w:val="000000"/>
              </w:rPr>
              <w:t>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1 331 394 245,00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887 756 991,33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733 331 355,62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</w:t>
            </w:r>
            <w:r>
              <w:rPr>
                <w:rFonts w:ascii="Times New Roman" w:hAnsi="Times New Roman" w:cs="Times New Roman"/>
                <w:color w:val="000000"/>
              </w:rPr>
              <w:t>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1 323 177 710,00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879 540 456,33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622 881 654,54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622 881 654,54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которые является приоритетным) 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организации временного трудоустройства,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направленных на снижение напряженности на рынке труда субъектов Российской Федерации, по организации общественных работ,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"Трудоустройство граждан, осужденных к принудительным работам, после прохождения обучения"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Обучение граждан, осужденных к принудительным работам, для дальнейшего трудоустройства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"Создание на базе акционерного </w:t>
            </w:r>
            <w:r>
              <w:rPr>
                <w:rFonts w:ascii="Times New Roman" w:hAnsi="Times New Roman" w:cs="Times New Roman"/>
                <w:color w:val="000000"/>
              </w:rPr>
              <w:t>общества "Центр судоремонта "Дальзавод" учебного центра по подготовке специалистов рабочих профессий для обеспечения кадрами судоремонтной и судостроительной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расходов на проезд и проживание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категориям граждан, направленным на профессиональное обучение и дополнительное профессиональное образование в другую местность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699 802 912,46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706 176 441,33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691 273 918,89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700 833 011,33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719 771 390,62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юридическим 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538 236 402,89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548 784 276,33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567 722 655,62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419 418 559,61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419 418 559,61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материальной поддержки безработным гражданам, принимающим участие в общественных и (или) временных работах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содействия самозанятости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Финансовая поддержка безработных граждан и членов их семей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</w:t>
            </w:r>
            <w:r>
              <w:rPr>
                <w:rFonts w:ascii="Times New Roman" w:hAnsi="Times New Roman" w:cs="Times New Roman"/>
                <w:color w:val="000000"/>
              </w:rPr>
              <w:t>направленных на трудоустройство неработающих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"Содействие в трудоустройстве лиц, </w:t>
            </w:r>
            <w:r>
              <w:rPr>
                <w:rFonts w:ascii="Times New Roman" w:hAnsi="Times New Roman" w:cs="Times New Roman"/>
                <w:color w:val="000000"/>
              </w:rPr>
              <w:t>освобожденных из учреждений, исполняющих наказание в виде лишения свободы"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работодателям - организациям (за исключением государственных (муниципальных) учреждений) и индивидуальным предпринимателям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 наказание в виде лишения свободы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предоставления услуг </w:t>
            </w:r>
            <w:r>
              <w:rPr>
                <w:rFonts w:ascii="Times New Roman" w:hAnsi="Times New Roman" w:cs="Times New Roman"/>
                <w:color w:val="000000"/>
              </w:rPr>
              <w:t>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5 245 921 888,40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4 514 312 792,14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3 430 961 149,72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4 496 220 151,03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4 345 016 213,94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3 260 062 824,52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60 660 829,90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1 093 646 938,78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60 660 829,90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"Экспорт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продукции агропромышленного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продукции агропромышленного комплекса"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4 435 559 321,13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3 251 369 275,16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3 260 062 824,52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852 808 139,57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приобретением сельскохозяйственной техники, оборудова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 и племенного скота, в том числе на условиях лизинга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844 711 017,07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844 711 017,07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844 711 017,07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прямых понесенных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созданием и (или) модернизацией зимних теплиц промышленного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инвестиционной деятельности в агропромышленном комплексе"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29 290 476,19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20 112 560,98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процентной ставки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на уплату процентов по инвестиционным кредитам (займам)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"Снижение рисков в сельскохозяйственном производстве"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подотраслям растениеводства и животноводства (на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</w:t>
            </w:r>
            <w:r>
              <w:rPr>
                <w:rFonts w:ascii="Times New Roman" w:hAnsi="Times New Roman" w:cs="Times New Roman"/>
                <w:color w:val="000000"/>
              </w:rPr>
              <w:t>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755 827 920,07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384 771 071,43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391 670 487,81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возмещение части затрат, связанных с производством гречихи и (или) риса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color w:val="000000"/>
              </w:rPr>
              <w:t xml:space="preserve">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реализацией овощей закрытого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реализацией картофеля и/или овощей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поддержкой закладки и уходом за многолетними плодовыми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ягодными насаждениями, виноградниками и виноградными питомниками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досвечивания)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поддержку производства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картофеля и овощей открытого грунта)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растениеводства и животноводства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"Несвязанная поддержка сельскохозяйственных товаропроизводителей в области растениеводства"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подотраслям растениеводства и животноводства (на возмещение части затрат, связанных с проведением агротехнологических работ)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развитием отрасли птицеводства и молочного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скотоводства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23 523 536,59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сельскохозяйственного производства по отдельным подотраслям растениеводства и животноводства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598 546 925,95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20 164 723,00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20 860 052,00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21 661 374,00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19 678 933,00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19 678 933,00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120 187 738,76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136 021 072,10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138 552 480,34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приоритетных подотраслей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сельскохозяйственных потребительских кооперативов"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подотраслей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агропромышленного комплекса и 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109 973 523,81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109 127 500,00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85 933 414,64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агрохимического обследования (мониторинг)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гидромелиоративных, культуртехнических, агролесомелиоративных и фитомелиоративных мероприятий, а также мероприятий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известкования кислых почв на пашне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"Реализация отдельных полномочий органа исполнительной власти в сфере сельского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63 118 865,00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63 118 865,00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62 270 345,00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62 270 345,00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"Информационное обеспечение агропромышленного комплекса"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оказанию консультационной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"Поддержка молокоперерабатывающих предприятий"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молокоперерабатывающим организациям Приморского края, осуществляющим закупку сырого молока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41 825 785,25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41 825 785,25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"Развитие аквакультуры (рыбоводства)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на возмещение части затрат организациям, осуществляющим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аквакультуру (рыбоводство) на развитие аквакультуры (рыбоводства)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"Стимулирование обновления и </w:t>
            </w:r>
            <w:r>
              <w:rPr>
                <w:rFonts w:ascii="Times New Roman" w:hAnsi="Times New Roman" w:cs="Times New Roman"/>
                <w:color w:val="000000"/>
              </w:rPr>
              <w:t>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 на развитие рыбоперерабатывающих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холодильных мощностей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15 139 317,00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15 139 317,00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707 875 952,12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707 875 952,12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707 875 952,12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24 533 681,00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26 360 554,00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24 133 681,00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24 133 681,00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собственникам животных и (или) продуктов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659 003 653,97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659 003 653,97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659 003 653,97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водохозяйственного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754 191 827,52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659 003 653,97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использования и охраны водных объектов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Красноармейского муниципального района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использования и охраны водных объектов (Строительство защитной дамбы кп. Горные Ключи польдер № 2)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1 532 156 571,05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1 532 156 571,05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"Сохранение лесов"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площади лесовосстановления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запаса лесных семян для лесовосстановления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оборудованием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проведения комплекса мероприятий по охране лесов от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1 505 982 771,05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1 406 813 138,87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1 450 313 823,96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1 336 374 591,05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1 271 720 591,87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1 309 952 515,96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244 325 200,00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737 837 991,05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749 468 791,87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778 587 715,96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320 151 692,76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320 151 692,76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363 060 069,29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363 060 069,29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функций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t>органа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161 608 180,00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135 092 547,00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140 361 308,00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32 492 857,00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31 944 447,00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31 411 494,00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31 411 494,00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автотранспортом для осуществления государственного надзора на землях лесного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лесных отношений (содержание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аппарата управления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107 787 100,00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"Проведение мероприятий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2 552 919 071,27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2 446 128 658,27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2 474 202 281,27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"Генеральная уборка 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удалению (обследованию, подъему, утилизации) 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2 498 175 449,41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2 498 175 449,41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акционерному обществу "Экспресс Приморья" на возмещение недополученных доходов в связи с перевозкой пассажиров железнодорожным транспортом общего пользования в пригородном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сообщении на территории Приморского края по предельным тарифам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</w:t>
            </w:r>
            <w:r>
              <w:rPr>
                <w:rFonts w:ascii="Times New Roman" w:hAnsi="Times New Roman" w:cs="Times New Roman"/>
                <w:color w:val="000000"/>
              </w:rPr>
              <w:t>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763 191 742,00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юридическим лицам на возмещение недополученных доходов, возникающих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краевому государственному унитарному авиационному предприятию "Пластун-Авиа" на финансовое обеспечение затрат на содержание и организацию эксплуатации аэропортов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(или) аэродромов, вертодромов, 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приобретение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организации транспортного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обслуживания населения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1 124 483 807,31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1 087 472 804,31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1 001 788 312,31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106 516 736,00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109 590 539,00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113 906 047,00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104 920 222,84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104 920 222,84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морским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транспортом в границах Приморского края, в том числе на маршрутах, которые начинаются в границах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"Организация транспортного обслуживания населения водным транспортом в межмуниципальном сообщении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(лизинг) скоростного морского пассажирского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катамарана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транспорта и правил пользования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18 419 556 375,34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15 669 605 953,60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21 047 521 551,22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724 247 901,90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724 247 901,90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724 247 901,90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за счет бюджетных кредитов из федерального бюджета (Музейный и театрально-образовательный комплекс г. Владивосток (транспортная инфраструктура))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(Жилая застройка на о. Русский, полуостров Саперный (транспортная инфраструктура)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(Жилая застройка в городе Большой Камень, Приморский край (реконструкция путепровода через железную дорогу))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(Жилая застройка в городе Большой Камень, Приморский край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(реконструкция мостового перехода))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(включая изыскания), строительство, реконструкция автомобильных дорог общего пользования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или межмуниципального значения и искусственных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17 688 508 473,44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15 669 605 953,60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20 381 485 171,22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инфраструктуры дорожного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в рамках реализации национального проекта "Безопасные качественные дороги" (на автомобильных дорогах регионального или межмуниципального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в рамках реализации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национального проекта "Безопасные качественные дороги" (на автомобильных дорогах местного 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Приведение в нормативное состояние автомобильных дорог и искусственных дорожных сооружений в рамках реализации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национального проекта "Безопасные качественные дороги"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12 028 381 252,32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10 760 983 068,20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11 432 917 644,77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"Восстановление, поддержание и приведение в нормативное транспортно-эксплуатационное состояние автомобильных дорог общего пользования регионального или</w:t>
            </w:r>
            <w:r>
              <w:rPr>
                <w:rFonts w:ascii="Times New Roman" w:hAnsi="Times New Roman" w:cs="Times New Roman"/>
                <w:color w:val="000000"/>
              </w:rPr>
              <w:t xml:space="preserve"> 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5 572 631 653,74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5 364 628 252,32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6 674 794 092,80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3 731 109 528,44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3 731 109 528,44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3 731 109 528,44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межмуниципального значения на территории Приморского края (в целях выполнения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 по капитальному ремонту моста на км 34 автомобильной дороги Находка - Лазо - Ольга - Кавалерово с разработкой проектной документации)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"Содействие развитию автомобильных дорог регионального, межмуниципального и местного значения 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3 303 209 725,91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4 459 524 929,58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(включая изыскания), строительство,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2 421 269 952,56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4 133 660 311,21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2 421 269 952,56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4 133 660 311,21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2 421 269 952,56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4 133 660 311,21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субъектов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156 236 073,35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156 236 073,35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156 236 073,35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(Обоснование инвестиций по II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этапу строительства Владивостокской кольцевой автомобильной дороги. Ул. Казанская - ул. Русская - ул. Маковского)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(Документация по планировке территории объекта "Строительство Владивостокской кольцевой автомобильной дороги в Приморском крае. II этап. Ул. Казанская - ул. Русская - ул. Маковского")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"Поддержка дорожного хозяйства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3 152 539 872,67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936 829 886,30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610 842 386,30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реконструкция автомобильных дорог общего пользования (за исключением автомобильных дорог федерального значения)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строительство, капитальный ремонт и ремонт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ремонт автомобильных дорог общего пользования населенных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дворовых территорий многоквартирных домов, проездов к дворовым территориям многоквартирных домов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Содержание автомобильных дорог местного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значения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местного значения от с. Петровка до территории Приморского металлургического завода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(Реконструкция автомобильной дороги от ул. Маслакова вдоль Судостроительного комплекса "Звезда" до территории Приморского металлургического завода)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1 274 382 366,44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130 318 497,65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121 818 497,65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104 843 162,54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104 843 162,54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16 892 625,11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16 892 625,11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"Восстановление и поддержание до </w:t>
            </w:r>
            <w:r>
              <w:rPr>
                <w:rFonts w:ascii="Times New Roman" w:hAnsi="Times New Roman" w:cs="Times New Roman"/>
                <w:color w:val="000000"/>
              </w:rPr>
              <w:t>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1 144 063 868,79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Документация по планировке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"Приморское автодорожное ремонтное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предприятие" в 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"Корпорация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транспортно-логистического комплекса Приморского края" в качестве вклада в уставный капитал акционерного общества "Корпорация развития транспортно-логистического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1 161 247 432,62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1 315 464 660,43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1 161 247 432,62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1 315 464 660,43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113 140 734,91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юридическим лицам (за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1 048 106 697,71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1 217 625 401,43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1 319 598 044,33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"Проведение мероприятий, направленных на реализацию региональных проектов в сфере информационных технологий"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мероприятий, направленных на реализацию региональных проектов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информационных технологий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505 567 971,00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485 839 331,00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134 011 743,28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134 011 743,28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351 637 587,72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149 337 898,10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351 637 587,72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149 337 898,10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542 538 726,71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932 948 498,23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1 033 877 540,20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технических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средств, обременённых правами совместного 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</w:t>
            </w:r>
            <w:r>
              <w:rPr>
                <w:rFonts w:ascii="Times New Roman" w:hAnsi="Times New Roman" w:cs="Times New Roman"/>
                <w:color w:val="000000"/>
              </w:rPr>
              <w:t>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41 779 157,38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46 600 749,23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48 243 153,20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39 188 307,38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39 188 307,38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3 485 673 919,17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2 100 310 607,97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1 513 171 857,12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профессионального образования и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55 378 976,00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55 378 976,00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</w:t>
            </w:r>
            <w:r>
              <w:rPr>
                <w:rFonts w:ascii="Times New Roman" w:hAnsi="Times New Roman" w:cs="Times New Roman"/>
                <w:color w:val="000000"/>
              </w:rPr>
              <w:t>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520 990 035,40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371 993 518,51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384 109 753,12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520 990 035,40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371 993 518,51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384 109 753,12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123 977 690,00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некоммерческой организации "Фонд поддержки обманутых дольщиков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края" в целях финансового 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131 988 615,00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133 878 029,00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139 141 637,00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131 988 615,00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133 878 029,00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139 141 637,00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130 110 615,00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137 263 637,00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130 110 615,00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137 263 637,00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243 862 480,40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в целях восстановления платежеспособности казенного предприятия Приморского края "Единая дирекция по строительству объектов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189 200 462,28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98 139 037,77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98 139 037,77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82 909 187,23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82 909 187,23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возможности вовлечения затрат и объектов незавершенного строительства в хозяйственный оборот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"Внедрение современных </w:t>
            </w:r>
            <w:r>
              <w:rPr>
                <w:rFonts w:ascii="Times New Roman" w:hAnsi="Times New Roman" w:cs="Times New Roman"/>
                <w:color w:val="000000"/>
              </w:rPr>
              <w:t>информационных систем в строительной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"Участие Приморского края в архитектурно-строительных выставках, фестивалях, конкурсах и иных мероприятиях"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региональных нормативов градостроительного проектирования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"Охрана </w:t>
            </w:r>
            <w:r>
              <w:rPr>
                <w:rFonts w:ascii="Times New Roman" w:hAnsi="Times New Roman" w:cs="Times New Roman"/>
                <w:color w:val="000000"/>
              </w:rPr>
              <w:t>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47 434 563,00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47 434 563,00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реализации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47 434 563,00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42 354 240,00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45 533 966,00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41 308 166,00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41 308 166,00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690 498 994,45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362 321 122,45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"Развитие туристической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335 816 122,45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"Повышение доступности туристических продуктов"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328 177 872,00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прилегающей территории вокруг озера Соленое в г. Находке в целях создания объекта туристической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инфраструктуры)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туристских </w:t>
            </w:r>
            <w:r>
              <w:rPr>
                <w:rFonts w:ascii="Times New Roman" w:hAnsi="Times New Roman" w:cs="Times New Roman"/>
                <w:color w:val="000000"/>
              </w:rPr>
              <w:t>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федеральному государственному бюджетному учреждению "Национальный парк "Бикин" на ведение просветительской деятельности в целях развития экологического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129 004 172,00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некоммерческой организации "Туристско-информационный центр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края" субсидий из краевого бюджета на осуществление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кинематографии на возмещение части затрат, связанных с производством национальных фильмов на территории Приморского края,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целях повышения туристской привлекательности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"Развитие электрозарядной инфраструктуры и популяризация электрического транспорта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</w:t>
            </w:r>
            <w:r>
              <w:rPr>
                <w:rFonts w:ascii="Times New Roman" w:hAnsi="Times New Roman" w:cs="Times New Roman"/>
                <w:color w:val="000000"/>
              </w:rPr>
              <w:t>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1 668 615 177,32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756 159 498,06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586 777 754,00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679 128 047,27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347 455 654,86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</w:t>
            </w:r>
            <w:r>
              <w:rPr>
                <w:rFonts w:ascii="Times New Roman" w:hAnsi="Times New Roman" w:cs="Times New Roman"/>
                <w:color w:val="000000"/>
              </w:rPr>
              <w:t>благоприятных условий для осуществления деятельности самозанятыми гражданами"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489 797 428,89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168 699 124,24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ого края" на реализацию мероприятий по развитию экспорта)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</w:t>
            </w:r>
            <w:r>
              <w:rPr>
                <w:rFonts w:ascii="Times New Roman" w:hAnsi="Times New Roman" w:cs="Times New Roman"/>
                <w:color w:val="000000"/>
              </w:rPr>
              <w:t>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осуществление уставной деятельности автономной некоммерческой организации "Центр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предпринимательства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из краевого бюджета субъектам малого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малого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субъектам малого и среднего предпринимательства на финансовое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"Адресная </w:t>
            </w:r>
            <w:r>
              <w:rPr>
                <w:rFonts w:ascii="Times New Roman" w:hAnsi="Times New Roman" w:cs="Times New Roman"/>
                <w:color w:val="000000"/>
              </w:rPr>
              <w:t>поддержка повышения производительности труда на предприятиях"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989 487 130,05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408 703 843,20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522 047 813,44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"Создание условий для привлечения инвестиций в экономику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172 203 593,25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пакета участника экспозиции "Рыбный рынок" выставки "Улица Дальнего Востока" в рамках VIII 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форума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выполнения комплекса работ по реализации плана </w:t>
            </w:r>
            <w:r>
              <w:rPr>
                <w:rFonts w:ascii="Times New Roman" w:hAnsi="Times New Roman" w:cs="Times New Roman"/>
                <w:color w:val="000000"/>
              </w:rPr>
              <w:t>статистических работ"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329 852 956,55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329 852 956,55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201 274 596,56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201 274 596,56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41 935 900,00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41 935 900,00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86 496 459,99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86 496 459,99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25 629 348,25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19 704 896,65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19 704 896,65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19 704 896,65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"Комплексные кадастровые работы"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</w:t>
            </w:r>
            <w:r>
              <w:rPr>
                <w:rFonts w:ascii="Times New Roman" w:hAnsi="Times New Roman" w:cs="Times New Roman"/>
                <w:color w:val="000000"/>
              </w:rPr>
              <w:t>для привлечения инвестиций в промышленный сектор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энергоемким организациям горнодобывающей промышленности Приморского края на финансовое обеспечение части затрат на оплату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электроэнергии, потребленной на производственные (технологические) нужды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для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промышленным предприятиям, в том числе предприятиям оборонно-промышленного комплекса Приморского 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поддержки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инфраструктуры Промышленного парка "Большой Камень"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447 474 183,00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447 474 183,00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447 474 183,00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125 204 683,00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129 620 340,00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134 709 105,00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123 457 083,00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127 872 740,00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132 961 505,00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123 457 083,00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127 872 740,00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132 961 505,00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Государственные гарантии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30 510 166 246,08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14 277 515 873,98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13 258 903 972,52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3 283 110 422,13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3 283 110 422,13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</w:t>
            </w:r>
            <w:r>
              <w:rPr>
                <w:rFonts w:ascii="Times New Roman" w:hAnsi="Times New Roman" w:cs="Times New Roman"/>
                <w:color w:val="000000"/>
              </w:rPr>
              <w:t>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1 577 455 579,12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</w:t>
            </w:r>
            <w:r>
              <w:rPr>
                <w:rFonts w:ascii="Times New Roman" w:hAnsi="Times New Roman" w:cs="Times New Roman"/>
                <w:color w:val="000000"/>
              </w:rPr>
              <w:t>обеспечению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переселению граждан из аварийного жилищного фонда и его ликвидации при принятом решении об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изъятии земельных участков для 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(Взнос в уставной капитал акционерного общества "Корпорация развития жилищного строительства" на строительство многоква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ртирных жилых домов в г.Арсеньев)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"Повышение доступности ипотечных жилищных займов для </w:t>
            </w:r>
            <w:r>
              <w:rPr>
                <w:rFonts w:ascii="Times New Roman" w:hAnsi="Times New Roman" w:cs="Times New Roman"/>
                <w:color w:val="000000"/>
              </w:rPr>
              <w:t>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акционерному обществу "Корпорация развития жилищного строительства" на финансовое обеспечение (возмещение)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предоставлением отдельным категориям граждан ипотечных жилищных займов со сниженной процентной ставкой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color w:val="000000"/>
              </w:rPr>
              <w:t>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24 261 908 235,77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9 610 846 451,51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11 631 863 810,00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16 136 624 570,56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8 967 757 267,31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</w:t>
            </w:r>
            <w:r>
              <w:rPr>
                <w:rFonts w:ascii="Times New Roman" w:hAnsi="Times New Roman" w:cs="Times New Roman"/>
                <w:color w:val="000000"/>
              </w:rPr>
              <w:t>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</w:t>
            </w:r>
            <w:r>
              <w:rPr>
                <w:rFonts w:ascii="Times New Roman" w:hAnsi="Times New Roman" w:cs="Times New Roman"/>
                <w:color w:val="000000"/>
              </w:rPr>
              <w:t>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</w:t>
            </w:r>
            <w:r>
              <w:rPr>
                <w:rFonts w:ascii="Times New Roman" w:hAnsi="Times New Roman" w:cs="Times New Roman"/>
                <w:color w:val="000000"/>
              </w:rPr>
              <w:t>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14 784 503 017,68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8 275 863 597,31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развития жилищного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3 868 915 098,10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(Строительство многоквартирных жилых домов со встроенно-пристроенными нежилыми помещениями сопки Шошина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(Высокая 27, Красного Знамени 129, Верхняя 20, Верхняя 7)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застройка "ДНС Сити"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застройка "ДНС Сити"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"Снежный парк" в районе Снеговая падь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проектов за счет бюджетных кредитов из федерального бюджета (ЖК "Снежный парк" в районе Снеговая падь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(ЖК "Снежный парк" в районе Снеговая падь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"Снежный парк"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районе Снеговая падь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застройка "Комплекс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многоквартирных жилых домов в районе Снеговая, 9 в г. Владивостоке"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(Комплексная застройка "Комплекс многоквартирных жилых домов в районе Снеговая, 9 в г. Владивостоке"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(Комплексная застройка "Комплекс многоквартирных жилых домов в районе Снеговая, 9 в г. Владивостоке"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кредитов из федерального бюджета (Комплексная застройка "Комплекс многоквартирных жилых домов в районе Снеговая, 9 в г. Владивостоке"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(ЖК "Чистый квартал" (Русская, 57)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кредитов из федерального бюджета (ЖК "Чистый квартал" (Русская, 57)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"Чистый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квартал" (Русская, 57)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"Чистый квартал" (Русская, 57)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(Музейный и театрально-образовательный комплекс г. Владивосток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(Строительство многоквартирных домов в г. Артеме по ул. Совхозная 2 (ЖК "Калейдоскоп"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(Строительство многоквартирных домов в г. Артеме по ул. Совхозная 2 (ЖК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"Калейдоскоп")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и (или)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9 420 065 478,45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8 275 863 597,31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по делам об административных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производящим электрическую энергию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топлива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теплоснабжающим организациям на компенсацию выпадающих доходов,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возникающих в результате установления льготного тарифа на тепловую энергию (мощность)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2 823 603 577,31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2 823 603 577,31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2 823 603 577,31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граждан твердым топливом"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на увеличение уставного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фонда краевым государственным унитарным предприятиям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525 179 490,00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525 179 490,00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525 179 490,00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государственному унитарному предприятию "Приморский экологический оператор" на 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</w:t>
            </w:r>
            <w:r>
              <w:rPr>
                <w:rFonts w:ascii="Times New Roman" w:hAnsi="Times New Roman" w:cs="Times New Roman"/>
                <w:color w:val="000000"/>
              </w:rPr>
              <w:t>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объекта "Туристский кластер "Приморье" в бухте Муравьиная. Водоотведение 1 очередь расширения локального очистного сооружения"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7 469 426 804,94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7 469 426 804,94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краевого бюджета гарантирующим поставщикам, реализующим электрическую энергию (мощность) покупателям на розничных рынках в Приморском крае на территориях, технологически не связанных с Единой энергетической системой России на возмещение недополученных дох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1 157 306 181,79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краевого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483 004 605,35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 (муниципальным)</w:t>
            </w:r>
            <w:r>
              <w:rPr>
                <w:rFonts w:ascii="Times New Roman" w:hAnsi="Times New Roman" w:cs="Times New Roman"/>
                <w:color w:val="000000"/>
              </w:rPr>
              <w:t xml:space="preserve">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оказывающим на территории Приморского края услуги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энергосбережению и повышению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энергетической эффективности систем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модернизации систем коммунальной инфраструктуры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счет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осуществлению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независимого строительного контроля в процессе создания, реконструкции, модернизации объектов коммунальной инфраструктуры с использованием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5 178 308 300,00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ункционирования объектов жилого и нежилого фонда (объектов социального назначения)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восстановлению объектов водоснабжения и водоотведения, обеспечивающих жизнедеятельность населения,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средств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2 647 376 185,20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color w:val="000000"/>
              </w:rPr>
              <w:t>электроэнергетики и системы электроснабжения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освещения территорий муниципальных образований в рамках благоустройства территорий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</w:t>
            </w:r>
            <w:r>
              <w:rPr>
                <w:rFonts w:ascii="Times New Roman" w:hAnsi="Times New Roman" w:cs="Times New Roman"/>
                <w:color w:val="000000"/>
              </w:rPr>
              <w:t>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</w:t>
            </w:r>
            <w:r>
              <w:rPr>
                <w:rFonts w:ascii="Times New Roman" w:hAnsi="Times New Roman" w:cs="Times New Roman"/>
                <w:color w:val="000000"/>
              </w:rPr>
              <w:t>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"Благоустройство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"Благоустройство территорий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(Реализация проекта "1000 дворов")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по благоустройству </w:t>
            </w:r>
            <w:r>
              <w:rPr>
                <w:rFonts w:ascii="Times New Roman" w:hAnsi="Times New Roman" w:cs="Times New Roman"/>
                <w:color w:val="000000"/>
              </w:rPr>
              <w:t>территорий муниципальных образований Приморского края в целях исполнения плана комплексного социально-экономического развития муниципального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Благоустройство территорий муниципальных образований,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реализующих мероприятия плана комплексного социально-экономического развития муниципального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317 771 402,98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317 771 402,98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317 771 402,98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"Реализация мероприятий по обеспечению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Регистрация и учет граждан, имеющих право на получение жилищных субсидий в связи с переселением из районов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райнего Севера и приравненных к ним местностей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121 752 558,70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125 932 213,00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130 863 580,00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121 652 558,70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125 932 213,00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130 863 580,00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120 087 713,00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124 366 793,00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129 298 160,00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120 087 713,00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124 366 793,00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129 298 160,00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1 562 345,70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1 562 345,70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1 124 689 556,11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447 223 239,94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153 500 474,95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объектов </w:t>
            </w:r>
            <w:r>
              <w:rPr>
                <w:rFonts w:ascii="Times New Roman" w:hAnsi="Times New Roman" w:cs="Times New Roman"/>
                <w:color w:val="000000"/>
              </w:rPr>
              <w:t>растительного и животного мира и среды их обитания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130 623 593,70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122 446 631,42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126 607 200,95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129 955 393,70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129 955 393,70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функционирования особо охраняемых природных территорий краевого значения, </w:t>
            </w:r>
            <w:r>
              <w:rPr>
                <w:rFonts w:ascii="Times New Roman" w:hAnsi="Times New Roman" w:cs="Times New Roman"/>
                <w:color w:val="000000"/>
              </w:rPr>
              <w:t>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68 510 736,83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осуществлению переданных Российской Федерацией полномочий в области </w:t>
            </w:r>
            <w:r>
              <w:rPr>
                <w:rFonts w:ascii="Times New Roman" w:hAnsi="Times New Roman" w:cs="Times New Roman"/>
                <w:color w:val="000000"/>
              </w:rPr>
              <w:t>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21 702 376,00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22 449 200,00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23 264 648,00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равных условий оплаты труда, установленных нормативными правовыми актами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в области охраны и использования объектов животного мира (за исключением охотничьих ресурсов и водных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биологических ресурсов)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22 485 200,00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полномочий по организации и регулированию рыболовства, а также охране </w:t>
            </w:r>
            <w:r>
              <w:rPr>
                <w:rFonts w:ascii="Times New Roman" w:hAnsi="Times New Roman" w:cs="Times New Roman"/>
                <w:color w:val="000000"/>
              </w:rPr>
              <w:t>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организации, регулирования и охраны водных биологических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994 065 962,41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324 776 608,52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26 893 274,00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994 065 962,41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324 776 608,52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26 893 274,00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«Чистая страна»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Артемовского гор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нарушенных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"Сохранение биоразнообразия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электронного макета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Красной книги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15 537 729,00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16 051 074,00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водохозяйственного комплекса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12 056 471,00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10 080 926,00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10 444 251,00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10 281 471,00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8 839 859,00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8 839 859,00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предоставлению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права пользования участками недр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43 142 249 611,23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39 665 748 374,04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37 753 306 312,90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9 375 539 220,67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9 238 810 888,00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9 438 824 117,00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9 054 371 669,65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9 238 810 888,00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244 997 658,72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"Содействие </w:t>
            </w:r>
            <w:r>
              <w:rPr>
                <w:rFonts w:ascii="Times New Roman" w:hAnsi="Times New Roman" w:cs="Times New Roman"/>
                <w:color w:val="000000"/>
              </w:rPr>
              <w:t>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244 997 658,72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дополнительных мест для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8 809 374 010,93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8 560 316 225,71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133 644 262,00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57 709 545,00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57 709 545,00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75 934 717,00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75 934 717,00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249 057 785,22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и благоустройство территорий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организаций, оказывающих услуги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образования, за счёт средств благотворительного пожертвования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>
              <w:rPr>
                <w:rFonts w:ascii="Times New Roman" w:hAnsi="Times New Roman" w:cs="Times New Roman"/>
                <w:color w:val="000000"/>
              </w:rPr>
              <w:t>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государственных или муниципальных дошкольных 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25 526 413 096,28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24 349 800 267,75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22 082 238 846,05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25 513 593 224,28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24 349 800 267,75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22 075 327 213,40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3 868 123 904,51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3 432 960 409,94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3 642 404 896,82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3 071 852 242,39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ым программам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фактором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Cоздание новых мест в общеобразовательных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1 159 289 990,67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1 159 289 990,67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1 159 289 990,67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общественными объединениями в общеобразовательных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559 701 785,60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"Модернизация школьных систем образования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559 701 785,60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556 633 690,57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455 371 912,74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455 371 912,74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101 261 777,83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101 261 777,83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21 085 767 534,17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20 673 164 126,10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21 698 735 869,45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19 937 386 867,14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20 652 766 178,17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21 692 975 869,45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ия, образовательные программы среднего общего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1 242 775 900,00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общего, дополнительного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1 428 945 487,80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54 029 954,86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1 142 620 667,03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</w:t>
            </w:r>
            <w:r>
              <w:rPr>
                <w:rFonts w:ascii="Times New Roman" w:hAnsi="Times New Roman" w:cs="Times New Roman"/>
                <w:color w:val="000000"/>
              </w:rPr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приобретение зданий муниципальных общеобразовательных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модульных спортивных залов (4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организации))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альтернативного формата </w:t>
            </w:r>
            <w:r>
              <w:rPr>
                <w:rFonts w:ascii="Times New Roman" w:hAnsi="Times New Roman" w:cs="Times New Roman"/>
                <w:color w:val="000000"/>
              </w:rPr>
              <w:t>предоставления услуг маломобильным группам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</w:t>
            </w:r>
            <w:r>
              <w:rPr>
                <w:rFonts w:ascii="Times New Roman" w:hAnsi="Times New Roman" w:cs="Times New Roman"/>
                <w:color w:val="000000"/>
              </w:rPr>
              <w:t>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800 209 534,23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164 540 904,13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132 169 338,55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564 126 556,48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85 515 950,15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обучения и воспитания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субсидии образовательным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высшего образования, расположенным на территории Приморского края, на финансовое обеспечение функционирования ключевых центров дополнительного образования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условий, обеспечивающих доступность дополнительных общеобразовательных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 естественно-научной и технической направленности для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339 647 234,12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"Выявление и поддержка одаренных детей и </w:t>
            </w:r>
            <w:r>
              <w:rPr>
                <w:rFonts w:ascii="Times New Roman" w:hAnsi="Times New Roman" w:cs="Times New Roman"/>
                <w:color w:val="000000"/>
              </w:rPr>
              <w:t>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дополнительных общеобразовательных программ и обеспечение </w:t>
            </w:r>
            <w:r>
              <w:rPr>
                <w:rFonts w:ascii="Times New Roman" w:hAnsi="Times New Roman" w:cs="Times New Roman"/>
                <w:color w:val="000000"/>
              </w:rPr>
              <w:t>условий их предоставления"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278 109 771,12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предоставляемых организациями отдыха и </w:t>
            </w:r>
            <w:r>
              <w:rPr>
                <w:rFonts w:ascii="Times New Roman" w:hAnsi="Times New Roman" w:cs="Times New Roman"/>
                <w:color w:val="000000"/>
              </w:rPr>
              <w:t>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</w:t>
            </w:r>
            <w:r>
              <w:rPr>
                <w:rFonts w:ascii="Times New Roman" w:hAnsi="Times New Roman" w:cs="Times New Roman"/>
                <w:color w:val="000000"/>
              </w:rPr>
              <w:t>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233 033 516,75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79 024 953,98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195 951 723,40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195 951 723,40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материалами)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(софинансирование расходных обязательств, возникающих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37 081 793,35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образовательных учреждений в сфере </w:t>
            </w:r>
            <w:r>
              <w:rPr>
                <w:rFonts w:ascii="Times New Roman" w:hAnsi="Times New Roman" w:cs="Times New Roman"/>
                <w:color w:val="000000"/>
              </w:rPr>
              <w:t>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32 081 793,35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31 364 703,36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31 364 703,36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31 364 703,36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музыкальных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5 433 728 221,09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5 091 983 157,19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5 239 981 174,18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399 017 202,38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399 017 202,38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деятельности, развитие и укрепление материально-технической базы профессиональных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399 017 202,38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образования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4 418 237 384,31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4 146 564 660,16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4 342 065 285,50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51 368 927,74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"Молодые </w:t>
            </w:r>
            <w:r>
              <w:rPr>
                <w:rFonts w:ascii="Times New Roman" w:hAnsi="Times New Roman" w:cs="Times New Roman"/>
                <w:color w:val="000000"/>
              </w:rPr>
              <w:t>профессионалы (повышение конкурентоспособности профессионального образования)"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31 044 574,00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участие в региональных, национальных и отраслевых чемпионатах профессионального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поощрения победителям и призерам национальных и международных чемпионатов, победителям региональных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</w:t>
            </w:r>
            <w:r>
              <w:rPr>
                <w:rFonts w:ascii="Times New Roman" w:hAnsi="Times New Roman" w:cs="Times New Roman"/>
                <w:color w:val="000000"/>
              </w:rPr>
              <w:t>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"Профессионалитет"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4 343 672 506,57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4 137 656 560,16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4 333 157 185,50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4 314 222 506,57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4 137 656 560,16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4 333 157 185,50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65 097 955,90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67 587 680,00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68 205 470,07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68 180 044,10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69 465 420,00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68 847 629,93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ния, на возмещение (финансовое обеспечение) затрат на реализацию образовательных программ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из краевого бюджета грантов победителям краевого конкурса молодежных проектов "Миллион СПОсобов"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3 028 868 271,21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3 028 868 271,21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1 427 842 736,11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1 586 683 107,92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1 669 231 375,13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1 601 025 535,10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1 807 841 940,24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1 901 638 908,37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809 466 089,56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809 466 089,56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199 853 233,00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151 754 557,00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155 112 012,00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609 612 856,56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153 785 522,00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157 337 174,00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>
              <w:rPr>
                <w:rFonts w:ascii="Times New Roman" w:hAnsi="Times New Roman" w:cs="Times New Roman"/>
                <w:color w:val="000000"/>
              </w:rPr>
              <w:t>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современных мастерских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профессиональных образовательных организациях для подготовки кадров, востребованных в ключевых отраслях экономики (7 мастерских))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учреждениях, показавших уникальные успехи в учебно-профессиональной,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творческой, патриотической и спортивной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субсидий федеральным образовательным организациям, расположенным на территории Приморского края, осуществляющим образовательную деятельность по программам среднего профессионального образования, на реализацию мероприятий, направленных на создание образоват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ельно-производственных центров (кластеров) в рамках федерального проекта "Профессионалитет"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академии наук на реализацию 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616 473 634,40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611 037 345,38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559 026 468,78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585 328 129,96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524 411 119,75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424 817 237,78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424 817 237,78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424 817 237,78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129 857 281,00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129 857 281,00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129 857 281,00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50 160 876,60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филиала ГАПОУ "ПККИ" в г. Находке, расположенного в Приморском крае, г. Находка,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ул. 25-го Октября, 13)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(Капитальный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757 877 035,43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235 486 227,67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287 439 050,82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731 467 021,09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247 033 975,42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"Молодые профессионалы (повышение конкурентоспособности профессионального </w:t>
            </w:r>
            <w:r>
              <w:rPr>
                <w:rFonts w:ascii="Times New Roman" w:hAnsi="Times New Roman" w:cs="Times New Roman"/>
                <w:color w:val="000000"/>
              </w:rPr>
              <w:t>образования)"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148 033 975,42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71 959 610,00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71 959 610,00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71 959 610,00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484 433 045,67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участию в городских и краевых </w:t>
            </w:r>
            <w:r>
              <w:rPr>
                <w:rFonts w:ascii="Times New Roman" w:hAnsi="Times New Roman" w:cs="Times New Roman"/>
                <w:color w:val="000000"/>
              </w:rPr>
              <w:t>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дополнительных </w:t>
            </w:r>
            <w:r>
              <w:rPr>
                <w:rFonts w:ascii="Times New Roman" w:hAnsi="Times New Roman" w:cs="Times New Roman"/>
                <w:color w:val="000000"/>
              </w:rPr>
              <w:t>профессиональных программ"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459 072 097,67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профессионального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</w:t>
            </w:r>
            <w:r>
              <w:rPr>
                <w:rFonts w:ascii="Times New Roman" w:hAnsi="Times New Roman" w:cs="Times New Roman"/>
                <w:color w:val="000000"/>
              </w:rPr>
              <w:t>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15 015 699,56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15 015 699,56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597 269 998,15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114 511 545,00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494 868 353,15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208 832 129,99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71 071 681,01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ержки и развития добровольчества (волонтерства) "Регион добрых дел"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региональной молодежной общественной организации "Клуб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веселых и находчивых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"Патриотическое воспитание граждан Российской </w:t>
            </w:r>
            <w:r>
              <w:rPr>
                <w:rFonts w:ascii="Times New Roman" w:hAnsi="Times New Roman" w:cs="Times New Roman"/>
                <w:color w:val="000000"/>
              </w:rPr>
              <w:t>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поддержки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программы комплексного развития молодежной политики в регионах Российской Федерации "Регион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молодых"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286 036 223,16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286 036 223,16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ведение мероприятий для детей и молодежи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автономной некоммерческой организации "Учебно-методический центр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военно-патриотического воспитания молодёжи "Авангард" ДОСААФ России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детей, находящихся в трудной жизненной ситуации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</w:t>
            </w:r>
            <w:r>
              <w:rPr>
                <w:rFonts w:ascii="Times New Roman" w:hAnsi="Times New Roman" w:cs="Times New Roman"/>
                <w:color w:val="000000"/>
              </w:rPr>
              <w:t>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651 212 505,38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449 385 684,30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458 142 241,30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649 085 583,38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448 308 762,30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457 065 319,30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649 085 583,38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448 308 762,30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457 065 319,30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119 881 049,00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поддержка, направленная на повышение </w:t>
            </w:r>
            <w:r>
              <w:rPr>
                <w:rFonts w:ascii="Times New Roman" w:hAnsi="Times New Roman" w:cs="Times New Roman"/>
                <w:color w:val="000000"/>
              </w:rPr>
              <w:t>доступности услуг, предоставляемых организациями отдыха и 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242 703 551,38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отдыха и оздоровления отдельных категорий детей и подростков, в том числе нуждающихся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психолого-педагогическом и ином специальном сопровождении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комплекса мер по поддержке образовательных, научных и иных организаций в области образования, в том </w:t>
            </w:r>
            <w:r>
              <w:rPr>
                <w:rFonts w:ascii="Times New Roman" w:hAnsi="Times New Roman" w:cs="Times New Roman"/>
                <w:color w:val="000000"/>
              </w:rPr>
              <w:t>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 по приоритетным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228 282 983,00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235 969 196,00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244 725 753,00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56 963 346,00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58 742 057,00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61 008 182,00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</w:t>
            </w:r>
            <w:r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15 199 600,00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"Управленческие кадры"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2 485 700 937,95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1 593 259 917,17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1 163 083 989,16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1 815 466 164,13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1 388 217 261,25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1 103 403 243,16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культуры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1 674 811 286,94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1 366 078 244,92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1 043 052 798,26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418 562 986,34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415 278 019,01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"Культурная </w:t>
            </w:r>
            <w:r>
              <w:rPr>
                <w:rFonts w:ascii="Times New Roman" w:hAnsi="Times New Roman" w:cs="Times New Roman"/>
                <w:color w:val="000000"/>
              </w:rPr>
              <w:t>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382 416 724,88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410 103 529,21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Реновация учреждений отрасли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театров юного зрителя и театров кукол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102 494 283,31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сети учреждений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Реконструкция и капитальный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региональных и муниципальных театров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оснащение региональных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"Творческие люди"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участия творческих коллективов Приморского края в фестивале любительских творческих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коллективов и фестивалях детского творчества всех жанров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всероссийских и международных творческих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совместных музейных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культура"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виртуальных концертных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залов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1 256 248 300,60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950 800 225,91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999 102 798,26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924 715 527,71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857 934 821,76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906 206 081,69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69 628 644,00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747 178 296,83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797 140 858,10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843 852 809,69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60 615 440,60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60 615 440,60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677 799 835,51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722 721 073,43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764 744 134,89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67 131 073,21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71 877 196,05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76 312 247,87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610 668 762,30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650 843 877,38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688 431 887,02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107 908 586,88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107 908 586,88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2 467 870,00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105 440 716,88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220 380 396,59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104 097 960,00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111 152 376,30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36 545 979,53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36 577 291,95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по охране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культуры и их содержание во время консервации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Приморскому региональному отделению Общероссийской общественной организации "Союз театральных деятелей Российской Федерации (Всероссийское театральное общество)"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реализацию креативных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на поддержку лучших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фестивалей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поощрения лицам, проявившим выдающиеся способности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сценического искусства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Модернизация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Комплектование книжных фондов и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информационно-техническим оборудованием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материально-технической базы домов культуры в населенных пунктах с числом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жителей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(модернизация библиотек в части комплектования книжных фондов библиотек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 и государственных общедоступных библиотек)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</w:t>
            </w:r>
            <w:r>
              <w:rPr>
                <w:rFonts w:ascii="Times New Roman" w:hAnsi="Times New Roman" w:cs="Times New Roman"/>
                <w:color w:val="000000"/>
              </w:rPr>
              <w:t>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16 985 239,00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16 985 239,00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</w:t>
            </w:r>
            <w:r>
              <w:rPr>
                <w:rFonts w:ascii="Times New Roman" w:hAnsi="Times New Roman" w:cs="Times New Roman"/>
                <w:color w:val="000000"/>
              </w:rPr>
              <w:t>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на возмещение затрат, связанных с проведением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 - массовых и спортивных мероприятий, направленных на патриотическое воспитание и укрепление духовно - нравственных ценностей детей в возрасте от 3 до 14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570 234 773,82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205 042 655,92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528 425 690,47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190 708 727,35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379 951 018,76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57 545 462,04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258 262 045,00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гранта в форме субсидии федеральному государственному бюджетному учреждению культуры 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состав Дальневосточного федерального округа (Строительство Центра культурного развития в г.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54 190 130,00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55 045 462,04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57 180 746,00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47 657 230,00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48 235 162,04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50 124 946,00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46 369 810,00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46 369 810,00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отношении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7 055 800,00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6 445 107,00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6 445 107,00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организациям, расположенным на территории Приморского края, осуществляющим работы по популяризации объектов культурного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наследия, в том числе выявленных объектов культурного наследия, находящихся в собственности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</w:t>
            </w:r>
            <w:r>
              <w:rPr>
                <w:rFonts w:ascii="Times New Roman" w:hAnsi="Times New Roman" w:cs="Times New Roman"/>
                <w:color w:val="000000"/>
              </w:rPr>
              <w:t>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культурно-досугового типа)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11 588 251,96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11 588 251,96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11 588 251,96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федеральной целевой программы "Увековечение памяти погибших при защите Отечества на 2019-2024 годы" за счёт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15 720 477 915,68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12 798 825 243,83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12 952 200 066,00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5 212 176 147,01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4 639 208 546,25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4 402 649 680,74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5 208 726 147,01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4 639 208 546,25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4 402 649 680,74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203 650 300,00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320 036 327,00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оборудованием региональных сосудистых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и первичных сосудистых отделений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Переоснащение медицинских организаций, оказывающих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медицинскую помощь 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5 005 075 847,01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4 319 172 219,25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4 402 649 680,74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3 612 994 898,62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3 666 462 334,25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3 850 375 047,63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</w:t>
            </w:r>
            <w:r>
              <w:rPr>
                <w:rFonts w:ascii="Times New Roman" w:hAnsi="Times New Roman" w:cs="Times New Roman"/>
                <w:color w:val="000000"/>
              </w:rPr>
              <w:t>3 579 010,72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3 573 579 010,72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3 419 866 627,86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3 492 286 139,68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3 669 480 858,23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153 712 382,86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155 836 778,57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162 554 773,40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39 415 887,90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39 415 887,90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34 974 742,90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682 104 335,93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682 104 335,93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682 104 335,93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637 420 765,93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реконструкция </w:t>
            </w:r>
            <w:r>
              <w:rPr>
                <w:rFonts w:ascii="Times New Roman" w:hAnsi="Times New Roman" w:cs="Times New Roman"/>
                <w:color w:val="000000"/>
              </w:rPr>
              <w:t>и капитальный ремонт объектов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по охране объектов здравоохранения и их содержание до передачи учреждениям в оперативное или хозяйственное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75 939 195,00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75 811 814,00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75 795 917,00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материалов для неонатального и аудиологического скрининга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массового обследования новорожденных на врожденные и (или) наследственные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заболевания (расширенный неонатальный скрининг)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мероприятий, направленных на борьбу с </w:t>
            </w:r>
            <w:r>
              <w:rPr>
                <w:rFonts w:ascii="Times New Roman" w:hAnsi="Times New Roman" w:cs="Times New Roman"/>
                <w:color w:val="000000"/>
              </w:rPr>
              <w:t>социально значимыми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59 215 975,00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 числе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сочетании с вирусами гепатитов В и (или)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(профилактика ВИЧ-инфекции и гепатитов В и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оказания специализированной и высокотехнологичной медицинской </w:t>
            </w:r>
            <w:r>
              <w:rPr>
                <w:rFonts w:ascii="Times New Roman" w:hAnsi="Times New Roman" w:cs="Times New Roman"/>
                <w:color w:val="000000"/>
              </w:rPr>
              <w:t>помощи жителям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162 637 263,00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114 468 746,00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112 748 680,00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по оплате проезда донора костного мозга и (или) гемопоэтических стволовых клеток к месту изъятия костного мозга и (или) гемопоэтических стволовых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клеток и обратно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стоимости проезда граждан Приморского края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стоимости проезда детей и сопровождающих их лиц, беременных женщин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93 619 931,00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58 568 052,00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57 487 663,00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42 712 432,00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34 676 837,00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34 037 160,00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паллиативной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</w:t>
            </w:r>
            <w:r>
              <w:rPr>
                <w:rFonts w:ascii="Times New Roman" w:hAnsi="Times New Roman" w:cs="Times New Roman"/>
                <w:color w:val="000000"/>
              </w:rPr>
              <w:t>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7 535 917 686,97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5 756 540 416,42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6 154 859 443,77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7 535 917 686,97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5 756 540 416,42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6 154 859 443,77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2 965 755 856,73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2 395 880 073,76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2 699 084 029,39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внедрение новой модели медицинской организации, оказывающей первичную медико-санитарную помощь "Бережливая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поликлиника" в краевых государственных учреждениях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60 581 414,70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"Модернизация первичного звена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2 719 800 707,03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2 120 848 338,76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2 719 800 707,03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2 120 848 338,76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"Старшее поколение"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против пневмококковой инфекции граждан старше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4 570 161 830,24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3 360 660 342,66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3 455 775 414,38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1 464 851 793,90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1 457 837 239,66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1 537 223 511,38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проведения ежегодного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медицинского осмотра 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1 362 176 957,59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1 362 176 957,59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1 235 889 990,34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1 251 598 871,17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1 321 057 749,03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126 286 967,25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127 749 536,29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135 044 416,42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94 674 836,31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94 674 836,31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93 116 016,31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68 930 012,20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71 562 525,93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модульных фельдшерско-акушерских пунктов и врачебных амбулаторий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населения Приморского края льготными </w:t>
            </w:r>
            <w:r>
              <w:rPr>
                <w:rFonts w:ascii="Times New Roman" w:hAnsi="Times New Roman" w:cs="Times New Roman"/>
                <w:color w:val="000000"/>
              </w:rPr>
              <w:t>лекарственными 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2 942 248 608,80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1 851 671 403,00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1 867 400 203,00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лекарственными препаратами, изделиями медицинского назначения, расходными материалами, а также специализированными продуктами питания для детей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расходов на организационные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уэра), а также после трансплантации органов и (или) тканей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457 876 500,00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501 634 800,00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полноценным питанием беременных женщин,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кормящих матерей, а также детей в возрасте до трех лет по заключению врачей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паллиативной </w:t>
            </w:r>
            <w:r>
              <w:rPr>
                <w:rFonts w:ascii="Times New Roman" w:hAnsi="Times New Roman" w:cs="Times New Roman"/>
                <w:color w:val="000000"/>
              </w:rPr>
              <w:t>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бесплатного оказания гражданам</w:t>
            </w:r>
            <w:r>
              <w:rPr>
                <w:rFonts w:ascii="Times New Roman" w:hAnsi="Times New Roman" w:cs="Times New Roman"/>
                <w:color w:val="000000"/>
              </w:rPr>
              <w:t xml:space="preserve"> медицинской помощи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онкологическое заболевание, и сопровождающих их лиц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108 888 537,14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108 888 537,14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76 063 164,31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76 453 591,52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80 660 268,68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32 825 372,83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33 851 953,87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35 177 330,10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97 074 050,09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97 074 050,09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97 074 050,09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63 424 970,59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46 934 665,51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46 934 665,51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46 934 665,51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16 490 305,08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16 490 305,08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16 490 305,08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>
              <w:rPr>
                <w:rFonts w:ascii="Times New Roman" w:hAnsi="Times New Roman" w:cs="Times New Roman"/>
                <w:color w:val="000000"/>
              </w:rPr>
              <w:t>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2 430 678 913,99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1 897 750 568,10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1 867 281 775,69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2 409 468 064,99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1 893 300 568,10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1 862 831 775,69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635 426 561,73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310 676 974,00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197 152 439,00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системы оказания </w:t>
            </w:r>
            <w:r>
              <w:rPr>
                <w:rFonts w:ascii="Times New Roman" w:hAnsi="Times New Roman" w:cs="Times New Roman"/>
                <w:color w:val="000000"/>
              </w:rPr>
              <w:t>первичной медико-санитарной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374 579 307,11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374 579 307,11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1 774 041 503,26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1 582 623 594,10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1 665 679 336,69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органа в сфере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87 608 985,00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90 687 322,00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94 241 917,00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86 288 285,00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</w:t>
            </w:r>
            <w:r>
              <w:rPr>
                <w:rFonts w:ascii="Times New Roman" w:hAnsi="Times New Roman" w:cs="Times New Roman"/>
                <w:color w:val="000000"/>
              </w:rPr>
              <w:t>2 722,00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92 798 917,00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85 010 634,00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85 010 634,00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в сфере охраны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1 357 158 883,26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1 344 252 926,10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1 415 087 297,69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1 356 458 883,26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1 343 552 926,10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1 414 387 297,69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376 074 198,65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376 074 198,65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442 870,74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442 870,74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936 229 387,79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946 400 925,91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994 241 223,00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809 341 127,78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815 363 954,49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858 608 959,11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126 888 260,01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131 036 971,42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135 632 263,89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60 813 635,00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124 513 346,00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126 800 122,00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80 449 184,00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приобретение бланков строгой отчетности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акционерному обществу «Почта России» в целях реализации социально значимого проекта «Доставка лекарственных препаратов гражданам, давшим согласие на доставку лекарственных препаратов к месту их фактического проживания»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профилактике ВИЧ-инфекции и гепатитов В и 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оказания специализированной и высокотехнологичной медицинской </w:t>
            </w:r>
            <w:r>
              <w:rPr>
                <w:rFonts w:ascii="Times New Roman" w:hAnsi="Times New Roman" w:cs="Times New Roman"/>
                <w:color w:val="000000"/>
              </w:rPr>
              <w:t>помощи жителям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"Дополнительное финансовое обеспечение реализации </w:t>
            </w:r>
            <w:r>
              <w:rPr>
                <w:rFonts w:ascii="Times New Roman" w:hAnsi="Times New Roman" w:cs="Times New Roman"/>
                <w:color w:val="000000"/>
              </w:rPr>
              <w:t>территориальной программы обязательного медицинского страхования"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страхования Приморского края на дополнительное 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реализации территориальной программы обязательного медицинского страхования в части базовой 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независимой оценки медицинских организаций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победителям регионального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рейтинга медицинских организаций "Знак качества"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подбора кадров"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лицензии на право использования базы данных с целью подбора кадров для подведомственных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повышение престижа профессии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медицинского работника"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 на проведение мероприятий по повышению престижа профессии медицинского работника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населения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инженерной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14 641 900,00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детского здравоохранения Приморского края, включая создание современной инфраструктуры оказания медицинской помощи детя</w:t>
            </w:r>
            <w:r>
              <w:rPr>
                <w:rFonts w:ascii="Times New Roman" w:hAnsi="Times New Roman" w:cs="Times New Roman"/>
                <w:color w:val="000000"/>
              </w:rPr>
              <w:t>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предмет раннего выявления потребления наркотических средств и психотропных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потребления наркотических средств и психотропных веществ, </w:t>
            </w:r>
            <w:r>
              <w:rPr>
                <w:rFonts w:ascii="Times New Roman" w:hAnsi="Times New Roman" w:cs="Times New Roman"/>
                <w:color w:val="000000"/>
              </w:rPr>
              <w:t>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профилактике, популяризации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здорового образа жизни в целях профилактики правонарушений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изоляционных мероприятий по недопущению завоза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распространения коронавирусной инфекции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52 534 077 432,27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49 427 715 465,69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49 729 670 727,23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6 065 963 380,75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6 065 963 380,75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5 921 273 508,75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5 921 273 508,75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социальных доплат к пенсии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5 921 273 508,75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97 261 008,75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97 261 008,75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4 858 757 150,94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5 577 061 739,31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населения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4 858 757 150,94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5 577 061 739,31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187 024 422,19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312 723 015,45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реализация программы </w:t>
            </w:r>
            <w:r>
              <w:rPr>
                <w:rFonts w:ascii="Times New Roman" w:hAnsi="Times New Roman" w:cs="Times New Roman"/>
                <w:color w:val="000000"/>
              </w:rPr>
              <w:t>системной поддержки и повышения 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187 024 422,19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312 723 015,45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4 671 732 728,75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5 264 338 723,86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7 186 650,00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3 975 254 748,87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5 212 826 401,35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5 472 149 473,68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поставщикам социальных услуг на возмещение затрат, связанных с предоставлением социальных услуг, в том числе срочных социальных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65 624 254,55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31 184 613,02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31 184 613,02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некоммерческим организациям, оказывающим услуги по социальной адаптации инвалидов и их семей, в том числе профессиональной ориентации, содействию в трудоустройстве и сопровождению при содействии в трудоустройстве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3 838 798 125,10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3 838 798 125,10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2 782 795 027,34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3 140 221 841,30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3 291 354 800,39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1 056 003 097,76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1 886 420 943,05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1 994 611 056,29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60 357 869,22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88 227 589,00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92 835 317,00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39 776 128,00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35 168 400,00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инженерной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"Мероприятия по формированию условий для повышения уровня профессионального развития и занятости инвалидов, в том числе детей-инвалидов,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29 951 614,29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16 328 476,19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24 003 716,67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20 576 063,42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8 445 738,10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4 207 595,12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653 268 855,59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исполнителям услуг в целях финансового обеспечения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114 138 827,64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24 201 583 105,39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23 820 672 541,00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23 737 214 854,82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14 267 762 189,25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13 863 212 589,25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14 820 040 801,00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15 791 295 230,00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519 375 800,00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286 365 000,00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286 365 000,00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494 660 000,00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274 365 000,00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педагогам, набравшим 100 баллов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едином государственном экзамене по профильному предмету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денежной выплаты победителям конкурса 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8 638 082 533,49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7 573 766 065,00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6 579 566 449,82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государственной социальной помощи на основании социального контракта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223 500 243,90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34 273 540,00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114 418 809,52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122 860 243,90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183 905 269,52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100 640 000,00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8 417 983 733,71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7 353 667 265,22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6 354 099 305,22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1 444 922 622,17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1 432 948 582,00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1 486 056 440,00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1 130 985 180,00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1 176 542 780,00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1 223 837 770,00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1 115 370 000,00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1 115 370 000,00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ветеранам труда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116 050 481,00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107 627 540,00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111 876 340,00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1 658 681,00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1 658 681,00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10 466 280,00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11 313 132,00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реабилитированным лицам и лицам, признанным пострадавшими от политических репрессий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21 599 173,00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22 435 488,00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7 324 808,00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7 619 321,00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7 918 830,00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138 803 833,17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1 911 570,97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1 911 570,97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136 892 262,20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136 892 262,20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Героям Социалистического Труда,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Героям Труда Российской Федерации и полным кавалерам Ордена Трудовой славы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отдельным категориям граждан, проживающим на территории Приморского края, в соответствии с частью 3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16 153 560,00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"Предоставление мер социальной поддержки по оплате жилищно-коммунальных 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4 729 616 632,00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4 769 902 316,00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3 771 146 151,00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703 954 700,00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703 825 500,00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420 677 100,00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426 270 989,00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312 263 000,00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жилищно-коммунальных услуг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779 536 890,00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867 884 607,00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476 160 000,00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805 949 040,00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803 887 530,00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социальных выплат на оплату услуг по отоплению и горячему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ежегодной денежной выплаты на оплату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стоимости топлива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35 208 643,00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36 617 294,00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38 081 999,00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34 739 942,00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34 739 942,00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47 977 301,00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47 361 600,00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47 361 600,00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собственникам жилого помещения, достигшим возраста 70 лет, в размере до 100 процентов на оплату взноса на капитальный ремонт общего имущества в многоквартирном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доме, проживающим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169 313 976,00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1 676 376,00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1 676 376,00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167 637 600,00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167 637 600,00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льготным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 в соответствии со статьями 4, 5, 6, 7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1 468 614 182,00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1 526 935 814,00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</w:t>
            </w:r>
            <w:r>
              <w:rPr>
                <w:rFonts w:ascii="Times New Roman" w:hAnsi="Times New Roman" w:cs="Times New Roman"/>
                <w:color w:val="000000"/>
              </w:rPr>
              <w:t>032 668 410,00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23 127 782,00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23 127 782,00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1 445 486 400,00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1 445 486 400,00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588 207 655,80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595 786 431,80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600 777 338,80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87 500 900,00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91 001 100,00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94 639 300,00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инфекционных болезней"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Единовременная социальная выплата лицам, получающим пенсию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компенсационные выплаты на изготовление (восстановление) и установку 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пособия на погребение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22 018 629,00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25 873 210,00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26 908 140,00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304 005,00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304 005,00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21 714 624,00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21 714 624,00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тированному перечню услуг по погребению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314 778 846,21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312 458 437,21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260 445 637,21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поддержки отдельным категориям 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поддержки отдельным категориям граждан Российской Федерации по газификации жилых домов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в области обеспечения равной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транспортной доступности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205 051 844,49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единовременных выплат на обзаведение имуществом жителям города Херсона и части Херсонской области, покинувшим место постоянного проживания и прибывшим в экстренном массовом порядке в Приморский край на постоянное место житель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ства, за счет средств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1 296 328 892,32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198 442 413,00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196 940 208,00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Социальные выплаты на компенсацию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расходов по уплате процентов по ипотечным жилищным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36 788 142,00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35 991 200,00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35 991 200,00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договору найма (поднайма) жилого помещения для отдельных категорий граждан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2 385 615,00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3 154 017,00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3 154 017,00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на приобретение жилых помещений по договору купли-продажи гражданам, чьи денежные средства привлечены для строительства многоквартирных домов на территории Партизанского городского округа Приморского края и чьи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права нарушены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гражданам, жилые помещения 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края детям лиц, участвовавших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Восстановление прав граждан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Федерации, имущество которых привлечено жилищно-строительными кооперативами для строительства многоквартирных домов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гражданам, жилые помещения которых утрачены в результате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чрезвычайной ситуации, произошедшей в июле - сентябре 2022 года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отдельным категориям граждан на осуществление капитального ремонта жилых помещений, поврежденных в результате чрезвычайной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ситуации, обусловленной комплексом неблагоприятных метеорологических явлений, произошедших в июле - сентябре 2022 года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</w:t>
            </w:r>
            <w:r>
              <w:rPr>
                <w:rFonts w:ascii="Times New Roman" w:hAnsi="Times New Roman" w:cs="Times New Roman"/>
                <w:color w:val="000000"/>
              </w:rPr>
              <w:t>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</w:t>
            </w:r>
            <w:r>
              <w:rPr>
                <w:rFonts w:ascii="Times New Roman" w:hAnsi="Times New Roman" w:cs="Times New Roman"/>
                <w:color w:val="000000"/>
              </w:rPr>
              <w:t>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дополнительных мер социальной поддержки отдельным категориям инвалидов (детей-инвалидов) по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748 790 725,00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748 790 725,00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"Государственная поддержка в 2020 - 2023 годах победителей, призеров конкурса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победителям, 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образовательных учреждений в сфере </w:t>
            </w:r>
            <w:r>
              <w:rPr>
                <w:rFonts w:ascii="Times New Roman" w:hAnsi="Times New Roman" w:cs="Times New Roman"/>
                <w:color w:val="000000"/>
              </w:rPr>
              <w:t>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- участников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рождении (усыновлении)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"Улучшение жилищных условий граждан, проживающих в сельской местности"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(cоциальные выплаты на строительство (приобретение) жилья гражданам, проживающим на сельских территориях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асоциального и противоправного поведения, повышение </w:t>
            </w:r>
            <w:r>
              <w:rPr>
                <w:rFonts w:ascii="Times New Roman" w:hAnsi="Times New Roman" w:cs="Times New Roman"/>
                <w:color w:val="000000"/>
              </w:rPr>
              <w:t>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единовременного пособия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15 891 412 119,65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11 256 981 880,03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11 338 210 572,41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1 098 072 799,73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1 098 072 799,73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11 484 887 418,50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7 971 153 844,40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7 983 682 298,51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3 530 199 222,66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2 603 328 194,73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1 895 365 235,74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3 530 199 222,66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2 603 328 194,73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1 895 365 235,74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</w:t>
            </w: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529 425 169,43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5 656 700,04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5 656 700,04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523 768 469,39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553 038 265,31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575 163 061,22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393 775 187,43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157 239 329,60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163 532 180,40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129 993 281,96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395 798 935,71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411 630 880,82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ежемесячной денежной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1 822 259 874,43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регионального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материнского (семейного) капитала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433 682 248,00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color w:val="000000"/>
              </w:rPr>
              <w:t>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225 673 500,00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225 673 500,00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7 729 014 695,84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5 154 182 579,67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5 912 923 992,77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жестокого обращения с детьми и безнадзорности </w:t>
            </w:r>
            <w:r>
              <w:rPr>
                <w:rFonts w:ascii="Times New Roman" w:hAnsi="Times New Roman" w:cs="Times New Roman"/>
                <w:color w:val="000000"/>
              </w:rPr>
              <w:t>несовершеннолетних"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детей-сирот и детей, оставшихся 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семей, имеющих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6 440 408 250,99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3 933 363 605,00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4 672 800 007,00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до семнадцати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Фонда пенсионного и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акционерному обществу "ДОМ.РФ" на возмещение расходов в связи с реализацией меры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ежемесячного пособия на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74 141 805,91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многодетным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482 527 5</w:t>
            </w:r>
            <w:r>
              <w:rPr>
                <w:rFonts w:ascii="Times New Roman" w:hAnsi="Times New Roman" w:cs="Times New Roman"/>
                <w:color w:val="000000"/>
              </w:rPr>
              <w:t>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482 527 510,00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482 527 510,00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ежемесячных выплат на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возрасте от трех до семи лет включительно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3 126 870 782,86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6 241 259,05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6 241 259,05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выплата получателям региональной социальной доплаты к пенсии, не достигшим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возраста 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5 765 150,00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Компенсации расходов по договору найма (поднайма) жилого помещения лиц из числа детей-сирот и детей, оставшихся без попечения родителей, 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приемным семьям, жилые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признаны непригодными для проживания в результате пожара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имеющим трех и более детей, иной меры социальной поддержки в виде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2 986 171 832,40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1 724 653 447,85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1 729 263 280,61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2 986 171 832,40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1 724 653 447,85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1 729 263 280,61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</w:t>
            </w:r>
            <w:r>
              <w:rPr>
                <w:rFonts w:ascii="Times New Roman" w:hAnsi="Times New Roman" w:cs="Times New Roman"/>
                <w:color w:val="000000"/>
              </w:rPr>
              <w:t>о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"Выполнение обязательств по предоставлению жилых помещений детям-сиротам и детям, </w:t>
            </w:r>
            <w:r>
              <w:rPr>
                <w:rFonts w:ascii="Times New Roman" w:hAnsi="Times New Roman" w:cs="Times New Roman"/>
                <w:color w:val="000000"/>
              </w:rPr>
              <w:t>оставшимся без попечения родителей, лиц из их числа по договорам найма специализированных жилых помещений"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1 699 614 554,41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1 119 055 975,61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жилых помещений, предназначенных для детей-сирот, детей, оставшихся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жилых помещений детям-сиротам и детям, оставшимся без попечения родителей, лицам из 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числа по договорам найма специализированных жилых помещений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619 055 975,61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жилых </w:t>
            </w:r>
            <w:r>
              <w:rPr>
                <w:rFonts w:ascii="Times New Roman" w:hAnsi="Times New Roman" w:cs="Times New Roman"/>
                <w:color w:val="000000"/>
              </w:rPr>
              <w:t>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детям-сиротам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1 516 361 675,54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1 944 552 469,92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1 490 738 827,61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1 316 298 995,54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1 829 149 269,92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1 375 335 627,61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21 031 500,40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510 768 081,63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8 845 110,00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регионального этапа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реализация программы системной поддержки и повышения качества жизни граждан старшего поколения </w:t>
            </w:r>
            <w:r>
              <w:rPr>
                <w:rFonts w:ascii="Times New Roman" w:hAnsi="Times New Roman" w:cs="Times New Roman"/>
                <w:color w:val="000000"/>
              </w:rPr>
              <w:t>"Старшее поколение"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1 295 267 495,14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1 318 381 188,29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1 366 490 517,61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1 291 396 885,14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1 317 820 168,29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1 365 929 497,61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155 339 077,00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160 851 435,00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167 204 076,00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153 874 138,00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153 874 138,00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краевых мероприятий, конкурсов и выставок в учреждениях социального обслуживания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1 070 957 742,36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1 155 907 685,29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1 198 350 901,61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957 433 948,36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957 433 948,36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повышение доступности и качества </w:t>
            </w:r>
            <w:r>
              <w:rPr>
                <w:rFonts w:ascii="Times New Roman" w:hAnsi="Times New Roman" w:cs="Times New Roman"/>
                <w:color w:val="000000"/>
              </w:rPr>
              <w:t>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</w:t>
            </w:r>
            <w:r>
              <w:rPr>
                <w:rFonts w:ascii="Times New Roman" w:hAnsi="Times New Roman" w:cs="Times New Roman"/>
                <w:color w:val="000000"/>
              </w:rPr>
              <w:t>предоставления услуг 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товариществам на реализацию мероприятий по развитию инфраструктуры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 садоводства или огородничества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асоциального и противоправного поведения, повышение </w:t>
            </w:r>
            <w:r>
              <w:rPr>
                <w:rFonts w:ascii="Times New Roman" w:hAnsi="Times New Roman" w:cs="Times New Roman"/>
                <w:color w:val="000000"/>
              </w:rPr>
              <w:t>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  <w:r>
              <w:rPr>
                <w:rFonts w:ascii="Times New Roman" w:hAnsi="Times New Roman" w:cs="Times New Roman"/>
                <w:color w:val="000000"/>
              </w:rPr>
              <w:t> 733 200,00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социально ориентированных некоммерческих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краевого форума социально ориентированных некоммерческих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66 929 380,00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Общероссийской общественной организации инвалидов "Всероссийское ордена Трудового Красного Знамени общество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слепых"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Региональному отделению Общероссийской общественно-государственной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направленные на информационно-просветительскую поддержку социально ориентированных и иных некоммерческих организаций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Cофинансирование муниципальных программ по поддержке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ориентированных некоммерческих организаций по итогам конкурсного отбора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5 946 719 340,43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2 332 078 896,98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1 947 362 036,98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4 371 474 903,50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1 750 435 323,77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689 801 546,59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доступности и качества 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16 804 554,00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(за исключением субсидий государственным и муниципальным учреждениям), индивидуальным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</w:t>
            </w:r>
            <w:r>
              <w:rPr>
                <w:rFonts w:ascii="Times New Roman" w:hAnsi="Times New Roman" w:cs="Times New Roman"/>
                <w:color w:val="000000"/>
              </w:rPr>
              <w:t>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4 176 348 481,36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1 743 126 103,77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682 522 326,59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934 290 033,86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1 089 687 263,51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</w:t>
            </w:r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934 290 033,86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1 089 687 263,51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манежа в г. Владивостоке,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(cтроительство 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культурой и спортом (cтроительство крытого тренировочного катка в г. Находка)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ледового катка в пгт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Кавалерово)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96 359 216,52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96 359 216,52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основания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создания "умных" 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Закупка и монтаж оборудования для создания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"умных" 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3 145 699 230,98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653 438 840,26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587 400 375,37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2 121 688 325,85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организациям спортивной направленности на обустройство лыжероллерных трасс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организациям на создание условий для занятий плаванием населения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 на реализацию приоритетных инвестиционных проектов в области физической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культуры и спорта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и поставка спортивного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инвентаря, спортивного оборудования и иного имущества для развития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88 051 643,29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88 051 643,29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88 051 643,29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(Строительство физкультурно-оздоровительного комплекса в г. Находке)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стадиона "Водник" в г.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роста субъектов Российской Федерации, входящих в состав Дальневосточного федерального округа (Реконструкция стадиона "Южный" в микрорайоне Южная Лифляндия г.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округа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(Проектирование, создание объекта для организации мероприятий по физической культуре и спорту, туризма и от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892 294 174,45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493 631 295,22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502 210 177,12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(лизинг) автобусов в целях перевозки приморских спортсменов для участия в краевых физкультурных и спортивных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физкультурно-спортивных услуг 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аселению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"Приморская краевая федерация физической культуры и спорта лиц с поражением опорно-двигательного аппарата"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лыжных гонок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Федеральному государственному бюджетному учреждению профессиональной образовательной организации "Приморское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государственное училище (техникум) олимпийского резерва" на создание условий для занятий физической культурой и спортом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на создание условий для проведения соревнований по лыжному спорту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420 859 753,45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420 859 753,45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420 859 753,45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115 051 536,43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21 829 759,66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21 990 515,22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4 416 066,43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4 416 066,43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4 416 066,43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участие в реализации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18 528 658,45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175 697 808,14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патриотической, культурно-патриотической, спортивно-патриотической </w:t>
            </w:r>
            <w:r>
              <w:rPr>
                <w:rFonts w:ascii="Times New Roman" w:hAnsi="Times New Roman" w:cs="Times New Roman"/>
                <w:color w:val="000000"/>
              </w:rPr>
              <w:t>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"Содействие сохранению и развитию </w:t>
            </w:r>
            <w:r>
              <w:rPr>
                <w:rFonts w:ascii="Times New Roman" w:hAnsi="Times New Roman" w:cs="Times New Roman"/>
                <w:color w:val="000000"/>
              </w:rPr>
              <w:t>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1 542 692 035,93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1 542 692 035,93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для всех категорий и групп населения условий для занятий физической </w:t>
            </w:r>
            <w:r>
              <w:rPr>
                <w:rFonts w:ascii="Times New Roman" w:hAnsi="Times New Roman" w:cs="Times New Roman"/>
                <w:color w:val="000000"/>
              </w:rPr>
              <w:t>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ганизаций, входящих в систему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спортивного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стояние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1 529 547 954,30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534 240 069,02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310 723 155,98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310 723 155,98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310 723 155,98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310 723 155,98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1 177 026 489,41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220 335 391,97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903 057 637,76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физкультурно-спортивным организациям,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межрегиональных, всероссийских и международных спортивн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Призовые выплаты тренерам, спортсменам за высокие спортивные результаты на всероссийских и международных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</w:t>
            </w:r>
            <w:r>
              <w:rPr>
                <w:rFonts w:ascii="Times New Roman" w:hAnsi="Times New Roman" w:cs="Times New Roman"/>
                <w:color w:val="000000"/>
              </w:rPr>
              <w:t xml:space="preserve">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31 203 897,00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31 203 897,00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1 348 504,00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1 348 504,00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567 555 934,24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465 832 739,31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475 128 903,07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351 032 245,71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293 426 912,80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342 032 245,71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342 032 245,71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реализации государственных 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приобретение краевыми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государственными 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Периодическая печать и </w:t>
            </w:r>
            <w:r>
              <w:rPr>
                <w:rFonts w:ascii="Times New Roman" w:hAnsi="Times New Roman" w:cs="Times New Roman"/>
                <w:color w:val="000000"/>
              </w:rPr>
              <w:t>издательства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52 369 766,78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54 138 718,81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39 369 766,78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39 369 766,78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Информирование населения о реализации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</w:t>
            </w:r>
            <w:r>
              <w:rPr>
                <w:rFonts w:ascii="Times New Roman" w:hAnsi="Times New Roman" w:cs="Times New Roman"/>
                <w:color w:val="000000"/>
              </w:rPr>
              <w:t>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164 153 921,75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125 937 334,94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127 563 271,46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телеканалах, вещающих на территории Приморского края, информационных материалов, направленных на популяризацию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ресурсах информационных агентств информационных материалов,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печатных средствах массовой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135 488 421,75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135 488 421,75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135 488 421,75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108 338 421,75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70 121 834,94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71 747 771,46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58 169 914,75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58 169 914,75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на частичное возмещение расходов, связанных с производством и распространением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</w:t>
            </w: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из краевого бюджета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виде грантов бюджетным и автономным учреждениям, осуществляющим деятельность в сфере производства и распространения социально значимой продукции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Повышение правового сознания и пропаганда культуры поведения участников дорожного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</w:t>
            </w:r>
            <w:r>
              <w:rPr>
                <w:rFonts w:ascii="Times New Roman" w:hAnsi="Times New Roman" w:cs="Times New Roman"/>
                <w:color w:val="000000"/>
              </w:rPr>
              <w:t>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государственным долгом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реструктурированной задолженности по бюджетным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AB4966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9 266 376 388,59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2 823 792 828,00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2 569 975 213,00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Дотации, связанные с особым режимом безопасного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функционирования закрытых административно-территориальных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округов в связи с их образованием в течение трех финансовых лет после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 соответствующих муниципальных округов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Иные дотации на дополнительную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  <w:r>
              <w:rPr>
                <w:rFonts w:ascii="Times New Roman" w:hAnsi="Times New Roman" w:cs="Times New Roman"/>
                <w:color w:val="000000"/>
              </w:rPr>
              <w:t>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799 446 132,00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</w:t>
            </w:r>
            <w:r>
              <w:rPr>
                <w:rFonts w:ascii="Times New Roman" w:hAnsi="Times New Roman" w:cs="Times New Roman"/>
                <w:color w:val="000000"/>
              </w:rPr>
              <w:t>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расчету и предоставлению дотаций на выравнивание бюджетной обеспеченности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бюджетам поселений, входящих в их состав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инициативного бюджетирования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B4966">
        <w:trPr>
          <w:trHeight w:val="288"/>
        </w:trPr>
        <w:tc>
          <w:tcPr>
            <w:tcW w:w="466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4966" w:rsidRDefault="002B1A2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213 683 548 094,18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162 931 302 264,45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163 035 152 199,91</w:t>
            </w:r>
          </w:p>
        </w:tc>
      </w:tr>
      <w:tr w:rsidR="00AB4966">
        <w:trPr>
          <w:trHeight w:val="288"/>
        </w:trPr>
        <w:tc>
          <w:tcPr>
            <w:tcW w:w="466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966" w:rsidRDefault="002B1A2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AB4966" w:rsidRDefault="00AB4966">
      <w:pPr>
        <w:rPr>
          <w:rFonts w:ascii="Arial" w:hAnsi="Arial" w:cs="Arial"/>
        </w:rPr>
      </w:pPr>
    </w:p>
    <w:sectPr w:rsidR="00AB4966">
      <w:headerReference w:type="default" r:id="rId6"/>
      <w:pgSz w:w="16901" w:h="11950" w:orient="landscape"/>
      <w:pgMar w:top="1417" w:right="850" w:bottom="1134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B1A22">
      <w:r>
        <w:separator/>
      </w:r>
    </w:p>
  </w:endnote>
  <w:endnote w:type="continuationSeparator" w:id="0">
    <w:p w:rsidR="00000000" w:rsidRDefault="002B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B1A22">
      <w:r>
        <w:separator/>
      </w:r>
    </w:p>
  </w:footnote>
  <w:footnote w:type="continuationSeparator" w:id="0">
    <w:p w:rsidR="00000000" w:rsidRDefault="002B1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966" w:rsidRDefault="002B1A22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AB4966"/>
    <w:rsid w:val="002B1A22"/>
    <w:rsid w:val="00AB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70959-9A45-4D5C-ADC2-19C27CC8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84677</Words>
  <Characters>482660</Characters>
  <Application>Microsoft Office Word</Application>
  <DocSecurity>0</DocSecurity>
  <Lines>4022</Lines>
  <Paragraphs>1132</Paragraphs>
  <ScaleCrop>false</ScaleCrop>
  <Company/>
  <LinksUpToDate>false</LinksUpToDate>
  <CharactersWithSpaces>566205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23.04.2023 10:48:11</dc:subject>
  <dc:creator>Keysystems.DWH.ReportDesigner</dc:creator>
  <cp:lastModifiedBy>Таран Елизавета Павловна</cp:lastModifiedBy>
  <cp:revision>2</cp:revision>
  <dcterms:created xsi:type="dcterms:W3CDTF">2023-09-03T23:15:00Z</dcterms:created>
  <dcterms:modified xsi:type="dcterms:W3CDTF">2023-09-03T23:16:00Z</dcterms:modified>
</cp:coreProperties>
</file>