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16D4" w:rsidRDefault="009B57E1" w:rsidP="009B57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Фототаблица </w:t>
      </w:r>
    </w:p>
    <w:p w:rsidR="009B57E1" w:rsidRPr="005816D4" w:rsidRDefault="005816D4" w:rsidP="005816D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а</w:t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>кту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осмотр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объекта недвижимого имущества -</w:t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>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жилого</w:t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057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расположенного</w:t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адресу: Приморский край, </w:t>
      </w:r>
      <w:r w:rsidR="004005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r w:rsidR="007A7A36">
        <w:rPr>
          <w:rFonts w:ascii="Times New Roman" w:eastAsia="Times New Roman" w:hAnsi="Times New Roman" w:cs="Times New Roman"/>
          <w:sz w:val="28"/>
          <w:szCs w:val="28"/>
          <w:lang w:eastAsia="ru-RU"/>
        </w:rPr>
        <w:t>Спасск-Дальний</w:t>
      </w:r>
      <w:r w:rsidR="00367C3D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5C32A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9B57E1" w:rsidRPr="005816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ул. </w:t>
      </w:r>
      <w:r w:rsidR="007A7A36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Красногвардейская</w:t>
      </w:r>
      <w:r w:rsidR="007442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7A7A36">
        <w:rPr>
          <w:rFonts w:ascii="Times New Roman" w:eastAsia="Times New Roman" w:hAnsi="Times New Roman" w:cs="Times New Roman"/>
          <w:sz w:val="28"/>
          <w:szCs w:val="28"/>
          <w:lang w:eastAsia="ru-RU"/>
        </w:rPr>
        <w:t>69/1</w:t>
      </w:r>
    </w:p>
    <w:p w:rsidR="000B4943" w:rsidRDefault="000B4943" w:rsidP="009B57E1">
      <w:pPr>
        <w:jc w:val="center"/>
      </w:pPr>
    </w:p>
    <w:p w:rsidR="00391642" w:rsidRDefault="009039C7" w:rsidP="00391642">
      <w:pPr>
        <w:spacing w:after="0"/>
        <w:jc w:val="center"/>
      </w:pPr>
      <w:r w:rsidRPr="009039C7">
        <w:rPr>
          <w:noProof/>
          <w:lang w:eastAsia="ru-RU"/>
        </w:rPr>
        <w:drawing>
          <wp:inline distT="0" distB="0" distL="0" distR="0">
            <wp:extent cx="4889500" cy="3667125"/>
            <wp:effectExtent l="0" t="0" r="6350" b="9525"/>
            <wp:docPr id="2" name="Рисунок 2" descr="Q:\112 Отдел по ОУиСИПК (Казна)\01_Проверки отдела\Проверки 2021\ПРИВАТИЗАЦИЯ\АКТЫ\226_Спасск-Дальний\Красногвардейская, 69_1\Фото 17.03.2021\Фасад\1c9a927d-340b-4f03-9d09-3b4000526c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112 Отдел по ОУиСИПК (Казна)\01_Проверки отдела\Проверки 2021\ПРИВАТИЗАЦИЯ\АКТЫ\226_Спасск-Дальний\Красногвардейская, 69_1\Фото 17.03.2021\Фасад\1c9a927d-340b-4f03-9d09-3b4000526c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933" cy="366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7E1" w:rsidRPr="00367C3D" w:rsidRDefault="009B57E1" w:rsidP="005816D4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1: </w:t>
      </w:r>
      <w:r w:rsidR="003274AF">
        <w:rPr>
          <w:rFonts w:ascii="Times New Roman" w:hAnsi="Times New Roman" w:cs="Times New Roman"/>
          <w:i/>
          <w:sz w:val="20"/>
          <w:szCs w:val="20"/>
        </w:rPr>
        <w:t>многоквартирный дом</w:t>
      </w:r>
      <w:r>
        <w:rPr>
          <w:rFonts w:ascii="Times New Roman" w:hAnsi="Times New Roman" w:cs="Times New Roman"/>
          <w:i/>
          <w:sz w:val="20"/>
          <w:szCs w:val="20"/>
        </w:rPr>
        <w:t>, расположенное по адресу:</w:t>
      </w:r>
      <w:r w:rsid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 xml:space="preserve">Приморский край, </w:t>
      </w:r>
      <w:r w:rsidR="0040057B">
        <w:rPr>
          <w:rFonts w:ascii="Times New Roman" w:hAnsi="Times New Roman" w:cs="Times New Roman"/>
          <w:i/>
          <w:sz w:val="20"/>
          <w:szCs w:val="20"/>
        </w:rPr>
        <w:t xml:space="preserve">г. </w:t>
      </w:r>
      <w:r w:rsidR="003274AF">
        <w:rPr>
          <w:rFonts w:ascii="Times New Roman" w:hAnsi="Times New Roman" w:cs="Times New Roman"/>
          <w:i/>
          <w:sz w:val="20"/>
          <w:szCs w:val="20"/>
        </w:rPr>
        <w:t>Спасск-Дальний</w:t>
      </w:r>
      <w:r w:rsidR="00367C3D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="005816D4">
        <w:rPr>
          <w:rFonts w:ascii="Times New Roman" w:hAnsi="Times New Roman" w:cs="Times New Roman"/>
          <w:i/>
          <w:sz w:val="20"/>
          <w:szCs w:val="20"/>
        </w:rPr>
        <w:br/>
      </w:r>
      <w:r w:rsidR="00367C3D">
        <w:rPr>
          <w:rFonts w:ascii="Times New Roman" w:hAnsi="Times New Roman" w:cs="Times New Roman"/>
          <w:i/>
          <w:sz w:val="20"/>
          <w:szCs w:val="20"/>
        </w:rPr>
        <w:t xml:space="preserve">ул. </w:t>
      </w:r>
      <w:r w:rsidR="003274AF">
        <w:rPr>
          <w:rFonts w:ascii="Times New Roman" w:hAnsi="Times New Roman" w:cs="Times New Roman"/>
          <w:i/>
          <w:sz w:val="20"/>
          <w:szCs w:val="20"/>
        </w:rPr>
        <w:t>Красногвардейская</w:t>
      </w:r>
      <w:r w:rsidR="00744208">
        <w:rPr>
          <w:rFonts w:ascii="Times New Roman" w:hAnsi="Times New Roman" w:cs="Times New Roman"/>
          <w:i/>
          <w:sz w:val="20"/>
          <w:szCs w:val="20"/>
        </w:rPr>
        <w:t xml:space="preserve">, </w:t>
      </w:r>
      <w:r w:rsidR="003274AF">
        <w:rPr>
          <w:rFonts w:ascii="Times New Roman" w:hAnsi="Times New Roman" w:cs="Times New Roman"/>
          <w:i/>
          <w:sz w:val="20"/>
          <w:szCs w:val="20"/>
        </w:rPr>
        <w:t>69/1</w:t>
      </w:r>
    </w:p>
    <w:p w:rsidR="00367C3D" w:rsidRPr="007E1392" w:rsidRDefault="009039C7" w:rsidP="005816D4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039C7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>
            <wp:extent cx="4996180" cy="3747135"/>
            <wp:effectExtent l="0" t="0" r="0" b="5715"/>
            <wp:docPr id="8" name="Рисунок 8" descr="Q:\112 Отдел по ОУиСИПК (Казна)\01_Проверки отдела\Проверки 2021\ПРИВАТИЗАЦИЯ\АКТЫ\226_Спасск-Дальний\Красногвардейская, 69_1\Фото 17.03.2021\Фасад\81b0f785-af5f-474e-80a4-678925e32d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:\112 Отдел по ОУиСИПК (Казна)\01_Проверки отдела\Проверки 2021\ПРИВАТИЗАЦИЯ\АКТЫ\226_Спасск-Дальний\Красногвардейская, 69_1\Фото 17.03.2021\Фасад\81b0f785-af5f-474e-80a4-678925e32dd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772" cy="3753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6D4" w:rsidRDefault="009B57E1" w:rsidP="005816D4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2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 xml:space="preserve">многоквартирный дом, расположенное по адресу: Приморский край, г. Спасск-Дальний, 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>ул. Красногвардейская, 69/1</w:t>
      </w:r>
    </w:p>
    <w:p w:rsidR="007A3052" w:rsidRDefault="009039C7" w:rsidP="005816D4">
      <w:pPr>
        <w:tabs>
          <w:tab w:val="left" w:pos="3580"/>
        </w:tabs>
        <w:spacing w:after="0"/>
        <w:ind w:left="756" w:hanging="756"/>
        <w:jc w:val="center"/>
      </w:pPr>
      <w:r w:rsidRPr="009039C7">
        <w:rPr>
          <w:noProof/>
          <w:lang w:eastAsia="ru-RU"/>
        </w:rPr>
        <w:lastRenderedPageBreak/>
        <w:drawing>
          <wp:inline distT="0" distB="0" distL="0" distR="0">
            <wp:extent cx="5702300" cy="4276725"/>
            <wp:effectExtent l="0" t="0" r="0" b="9525"/>
            <wp:docPr id="11" name="Рисунок 11" descr="Q:\112 Отдел по ОУиСИПК (Казна)\01_Проверки отдела\Проверки 2021\ПРИВАТИЗАЦИЯ\АКТЫ\226_Спасск-Дальний\Красногвардейская, 69_1\Фото 17.03.2021\Фасад\a0cd23a5-3596-47a0-bd6b-580912c8e1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112 Отдел по ОУиСИПК (Казна)\01_Проверки отдела\Проверки 2021\ПРИВАТИЗАЦИЯ\АКТЫ\226_Спасск-Дальний\Красногвардейская, 69_1\Фото 17.03.2021\Фасад\a0cd23a5-3596-47a0-bd6b-580912c8e13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039" cy="427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3EF" w:rsidRDefault="009B57E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3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 xml:space="preserve">многоквартирный дом, расположенное по адресу: Приморский край, г. Спасск-Дальний, 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>ул. Красногвардейская, 69/1</w:t>
      </w:r>
    </w:p>
    <w:p w:rsidR="00367C3D" w:rsidRDefault="009039C7" w:rsidP="007E1392">
      <w:pPr>
        <w:tabs>
          <w:tab w:val="left" w:pos="3580"/>
        </w:tabs>
        <w:spacing w:after="0"/>
        <w:ind w:left="756" w:hanging="756"/>
        <w:jc w:val="center"/>
      </w:pPr>
      <w:r w:rsidRPr="009039C7">
        <w:rPr>
          <w:noProof/>
          <w:lang w:eastAsia="ru-RU"/>
        </w:rPr>
        <w:drawing>
          <wp:inline distT="0" distB="0" distL="0" distR="0">
            <wp:extent cx="5638799" cy="4229100"/>
            <wp:effectExtent l="0" t="0" r="635" b="0"/>
            <wp:docPr id="12" name="Рисунок 12" descr="Q:\112 Отдел по ОУиСИПК (Казна)\01_Проверки отдела\Проверки 2021\ПРИВАТИЗАЦИЯ\АКТЫ\226_Спасск-Дальний\Красногвардейская, 69_1\Фото 17.03.2021\Фасад\a87d8c8c-86ef-4977-afae-c5e488ea845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:\112 Отдел по ОУиСИПК (Казна)\01_Проверки отдела\Проверки 2021\ПРИВАТИЗАЦИЯ\АКТЫ\226_Спасск-Дальний\Красногвардейская, 69_1\Фото 17.03.2021\Фасад\a87d8c8c-86ef-4977-afae-c5e488ea845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27" cy="4231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C3D" w:rsidRDefault="009B57E1" w:rsidP="005816D4">
      <w:pPr>
        <w:tabs>
          <w:tab w:val="left" w:pos="3580"/>
        </w:tabs>
        <w:spacing w:after="0"/>
        <w:ind w:left="756" w:hanging="756"/>
        <w:jc w:val="center"/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4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 xml:space="preserve">многоквартирный дом, расположенное по адресу: Приморский край, г. Спасск-Дальний, 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>ул. Красногвардейская, 69/1</w:t>
      </w:r>
    </w:p>
    <w:p w:rsidR="007A3052" w:rsidRDefault="00BA1BB1" w:rsidP="007E1392">
      <w:pPr>
        <w:tabs>
          <w:tab w:val="left" w:pos="3580"/>
        </w:tabs>
        <w:spacing w:after="0"/>
        <w:ind w:left="756" w:hanging="756"/>
        <w:jc w:val="center"/>
      </w:pPr>
      <w:r w:rsidRPr="00BA1BB1">
        <w:rPr>
          <w:noProof/>
          <w:lang w:eastAsia="ru-RU"/>
        </w:rPr>
        <w:lastRenderedPageBreak/>
        <w:drawing>
          <wp:inline distT="0" distB="0" distL="0" distR="0">
            <wp:extent cx="5657850" cy="7543800"/>
            <wp:effectExtent l="0" t="0" r="0" b="0"/>
            <wp:docPr id="13" name="Рисунок 13" descr="Q:\112 Отдел по ОУиСИПК (Казна)\01_Проверки отдела\Проверки 2021\ПРИВАТИЗАЦИЯ\АКТЫ\226_Спасск-Дальний\Красногвардейская, 69_1\Фото 17.03.2021\1f2f217c-85c0-4b71-8dec-1c90248c75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:\112 Отдел по ОУиСИПК (Казна)\01_Проверки отдела\Проверки 2021\ПРИВАТИЗАЦИЯ\АКТЫ\226_Спасск-Дальний\Красногвардейская, 69_1\Фото 17.03.2021\1f2f217c-85c0-4b71-8dec-1c90248c75d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318" cy="754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3EF" w:rsidRDefault="009B57E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5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 xml:space="preserve">нежилое помещение в </w:t>
      </w:r>
      <w:r w:rsidR="003274AF">
        <w:rPr>
          <w:rFonts w:ascii="Times New Roman" w:hAnsi="Times New Roman" w:cs="Times New Roman"/>
          <w:i/>
          <w:sz w:val="20"/>
          <w:szCs w:val="20"/>
        </w:rPr>
        <w:t>многоквартирном доме</w:t>
      </w:r>
      <w:r w:rsidR="003274AF">
        <w:rPr>
          <w:rFonts w:ascii="Times New Roman" w:hAnsi="Times New Roman" w:cs="Times New Roman"/>
          <w:i/>
          <w:sz w:val="20"/>
          <w:szCs w:val="20"/>
        </w:rPr>
        <w:t>, расположенном по адресу:</w:t>
      </w:r>
      <w:r w:rsidR="003274AF"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3274AF"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</w:r>
      <w:r w:rsidR="003274AF">
        <w:rPr>
          <w:rFonts w:ascii="Times New Roman" w:hAnsi="Times New Roman" w:cs="Times New Roman"/>
          <w:i/>
          <w:sz w:val="20"/>
          <w:szCs w:val="20"/>
        </w:rPr>
        <w:t xml:space="preserve"> г. Спасск-Дальний, ул. Красногвардейская, 69/1</w:t>
      </w:r>
    </w:p>
    <w:p w:rsidR="009B57E1" w:rsidRDefault="00BA1BB1" w:rsidP="007A3052">
      <w:pPr>
        <w:spacing w:after="0"/>
        <w:jc w:val="center"/>
      </w:pPr>
      <w:r w:rsidRPr="00BA1BB1">
        <w:rPr>
          <w:noProof/>
          <w:lang w:eastAsia="ru-RU"/>
        </w:rPr>
        <w:lastRenderedPageBreak/>
        <w:drawing>
          <wp:inline distT="0" distB="0" distL="0" distR="0">
            <wp:extent cx="5693569" cy="7591425"/>
            <wp:effectExtent l="0" t="0" r="2540" b="0"/>
            <wp:docPr id="14" name="Рисунок 14" descr="Q:\112 Отдел по ОУиСИПК (Казна)\01_Проверки отдела\Проверки 2021\ПРИВАТИЗАЦИЯ\АКТЫ\226_Спасск-Дальний\Красногвардейская, 69_1\Фото 17.03.2021\a61950e6-dd46-48fd-8598-d3cb944c8d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Q:\112 Отдел по ОУиСИПК (Казна)\01_Проверки отдела\Проверки 2021\ПРИВАТИЗАЦИЯ\АКТЫ\226_Спасск-Дальний\Красногвардейская, 69_1\Фото 17.03.2021\a61950e6-dd46-48fd-8598-d3cb944c8de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350" cy="7592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C3D" w:rsidRDefault="009B57E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6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>нежилое помещение в многоквартирном доме, расположенном по адресу:</w:t>
      </w:r>
      <w:r w:rsidR="003274AF"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3274AF"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7A3052" w:rsidRDefault="00BA1BB1" w:rsidP="009B57E1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A1BB1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807869" cy="7743825"/>
            <wp:effectExtent l="0" t="0" r="2540" b="0"/>
            <wp:docPr id="15" name="Рисунок 15" descr="Q:\112 Отдел по ОУиСИПК (Казна)\01_Проверки отдела\Проверки 2021\ПРИВАТИЗАЦИЯ\АКТЫ\226_Спасск-Дальний\Красногвардейская, 69_1\Фото 17.03.2021\40c93e3b-5e7a-4da4-a158-dde4f86f3b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:\112 Отдел по ОУиСИПК (Казна)\01_Проверки отдела\Проверки 2021\ПРИВАТИЗАЦИЯ\АКТЫ\226_Спасск-Дальний\Красногвардейская, 69_1\Фото 17.03.2021\40c93e3b-5e7a-4da4-a158-dde4f86f3bf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500" cy="7744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3EF" w:rsidRDefault="009B57E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7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>нежилое помещение в многоквартирном доме, расположенном по адресу:</w:t>
      </w:r>
      <w:r w:rsidR="003274AF"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3274AF"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9B57E1" w:rsidRDefault="00BA1BB1" w:rsidP="007E1392">
      <w:pPr>
        <w:tabs>
          <w:tab w:val="left" w:pos="3580"/>
        </w:tabs>
        <w:spacing w:after="0"/>
        <w:ind w:left="756" w:hanging="756"/>
        <w:jc w:val="center"/>
      </w:pPr>
      <w:r w:rsidRPr="00BA1BB1">
        <w:rPr>
          <w:noProof/>
          <w:lang w:eastAsia="ru-RU"/>
        </w:rPr>
        <w:lastRenderedPageBreak/>
        <w:drawing>
          <wp:inline distT="0" distB="0" distL="0" distR="0">
            <wp:extent cx="5707856" cy="7610475"/>
            <wp:effectExtent l="0" t="0" r="7620" b="0"/>
            <wp:docPr id="16" name="Рисунок 16" descr="Q:\112 Отдел по ОУиСИПК (Казна)\01_Проверки отдела\Проверки 2021\ПРИВАТИЗАЦИЯ\АКТЫ\226_Спасск-Дальний\Красногвардейская, 69_1\Фото 17.03.2021\3c7abd80-06f5-4648-80b6-1e7f5843e29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Q:\112 Отдел по ОУиСИПК (Казна)\01_Проверки отдела\Проверки 2021\ПРИВАТИЗАЦИЯ\АКТЫ\226_Спасск-Дальний\Красногвардейская, 69_1\Фото 17.03.2021\3c7abd80-06f5-4648-80b6-1e7f5843e29f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110" cy="7612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3EF" w:rsidRDefault="009B57E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 w:rsidR="00B533EF">
        <w:rPr>
          <w:rFonts w:ascii="Times New Roman" w:hAnsi="Times New Roman" w:cs="Times New Roman"/>
          <w:i/>
          <w:sz w:val="20"/>
          <w:szCs w:val="20"/>
        </w:rPr>
        <w:t>8</w:t>
      </w:r>
      <w:r>
        <w:rPr>
          <w:rFonts w:ascii="Times New Roman" w:hAnsi="Times New Roman" w:cs="Times New Roman"/>
          <w:i/>
          <w:sz w:val="20"/>
          <w:szCs w:val="20"/>
        </w:rPr>
        <w:t xml:space="preserve">: </w:t>
      </w:r>
      <w:r w:rsidR="003274AF">
        <w:rPr>
          <w:rFonts w:ascii="Times New Roman" w:hAnsi="Times New Roman" w:cs="Times New Roman"/>
          <w:i/>
          <w:sz w:val="20"/>
          <w:szCs w:val="20"/>
        </w:rPr>
        <w:t>нежилое помещение в многоквартирном доме, расположенном по адресу:</w:t>
      </w:r>
      <w:r w:rsidR="003274AF"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3274AF"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 w:rsidR="003274AF"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03735E" w:rsidRDefault="0003735E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3735E" w:rsidRDefault="00BA1BB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A1BB1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657850" cy="7543800"/>
            <wp:effectExtent l="0" t="0" r="0" b="0"/>
            <wp:docPr id="17" name="Рисунок 17" descr="Q:\112 Отдел по ОУиСИПК (Казна)\01_Проверки отдела\Проверки 2021\ПРИВАТИЗАЦИЯ\АКТЫ\226_Спасск-Дальний\Красногвардейская, 69_1\Фото 17.03.2021\ff205e02-0503-433a-af14-f8dd72a646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Q:\112 Отдел по ОУиСИПК (Казна)\01_Проверки отдела\Проверки 2021\ПРИВАТИЗАЦИЯ\АКТЫ\226_Спасск-Дальний\Красногвардейская, 69_1\Фото 17.03.2021\ff205e02-0503-433a-af14-f8dd72a646dd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632" cy="754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BB1" w:rsidRDefault="00BA1BB1" w:rsidP="00BA1BB1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hAnsi="Times New Roman" w:cs="Times New Roman"/>
          <w:i/>
          <w:sz w:val="20"/>
          <w:szCs w:val="20"/>
        </w:rPr>
        <w:t>9</w:t>
      </w:r>
      <w:r>
        <w:rPr>
          <w:rFonts w:ascii="Times New Roman" w:hAnsi="Times New Roman" w:cs="Times New Roman"/>
          <w:i/>
          <w:sz w:val="20"/>
          <w:szCs w:val="20"/>
        </w:rPr>
        <w:t>: нежилое помещение в многоквартирном доме, расположенном по адресу:</w:t>
      </w:r>
      <w:r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B6315B" w:rsidRDefault="00B6315B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B6315B" w:rsidRDefault="00BA1BB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BA1BB1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564981" cy="7419975"/>
            <wp:effectExtent l="0" t="0" r="0" b="0"/>
            <wp:docPr id="18" name="Рисунок 18" descr="Q:\112 Отдел по ОУиСИПК (Казна)\01_Проверки отдела\Проверки 2021\ПРИВАТИЗАЦИЯ\АКТЫ\226_Спасск-Дальний\Красногвардейская, 69_1\Фото 17.03.2021\d32cabde-a145-4e43-aee6-38b998d30c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:\112 Отдел по ОУиСИПК (Казна)\01_Проверки отдела\Проверки 2021\ПРИВАТИЗАЦИЯ\АКТЫ\226_Спасск-Дальний\Красногвардейская, 69_1\Фото 17.03.2021\d32cabde-a145-4e43-aee6-38b998d30c2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687" cy="7422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BB1" w:rsidRDefault="00BA1BB1" w:rsidP="00BA1BB1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hAnsi="Times New Roman" w:cs="Times New Roman"/>
          <w:i/>
          <w:sz w:val="20"/>
          <w:szCs w:val="20"/>
        </w:rPr>
        <w:t>10</w:t>
      </w:r>
      <w:r>
        <w:rPr>
          <w:rFonts w:ascii="Times New Roman" w:hAnsi="Times New Roman" w:cs="Times New Roman"/>
          <w:i/>
          <w:sz w:val="20"/>
          <w:szCs w:val="20"/>
        </w:rPr>
        <w:t>: нежилое помещение в многоквартирном доме, расположенном по адресу:</w:t>
      </w:r>
      <w:r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BA1BB1" w:rsidRDefault="00BA1BB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B6315B" w:rsidRDefault="00BA1BB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bookmarkStart w:id="0" w:name="_GoBack"/>
      <w:r w:rsidRPr="00BA1BB1"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729287" cy="7639050"/>
            <wp:effectExtent l="0" t="0" r="5080" b="0"/>
            <wp:docPr id="19" name="Рисунок 19" descr="Q:\112 Отдел по ОУиСИПК (Казна)\01_Проверки отдела\Проверки 2021\ПРИВАТИЗАЦИЯ\АКТЫ\226_Спасск-Дальний\Красногвардейская, 69_1\Фото 17.03.2021\89c57d11-45ce-4f4f-93fe-ca8b43fcc5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Q:\112 Отдел по ОУиСИПК (Казна)\01_Проверки отдела\Проверки 2021\ПРИВАТИЗАЦИЯ\АКТЫ\226_Спасск-Дальний\Красногвардейская, 69_1\Фото 17.03.2021\89c57d11-45ce-4f4f-93fe-ca8b43fcc51f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537" cy="7640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A1BB1" w:rsidRDefault="00BA1BB1" w:rsidP="00BA1BB1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hAnsi="Times New Roman" w:cs="Times New Roman"/>
          <w:i/>
          <w:sz w:val="20"/>
          <w:szCs w:val="20"/>
        </w:rPr>
        <w:t>11</w:t>
      </w:r>
      <w:r>
        <w:rPr>
          <w:rFonts w:ascii="Times New Roman" w:hAnsi="Times New Roman" w:cs="Times New Roman"/>
          <w:i/>
          <w:sz w:val="20"/>
          <w:szCs w:val="20"/>
        </w:rPr>
        <w:t>: нежилое помещение в многоквартирном доме, расположенном по адресу:</w:t>
      </w:r>
      <w:r w:rsidRPr="0040057B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>Приморский край,</w:t>
      </w:r>
      <w:r>
        <w:rPr>
          <w:rFonts w:ascii="Times New Roman" w:hAnsi="Times New Roman" w:cs="Times New Roman"/>
          <w:i/>
          <w:sz w:val="20"/>
          <w:szCs w:val="20"/>
        </w:rPr>
        <w:br/>
        <w:t xml:space="preserve"> г. Спасск-Дальний, ул. Красногвардейская, 69/1</w:t>
      </w:r>
    </w:p>
    <w:p w:rsidR="00BA1BB1" w:rsidRDefault="00BA1BB1" w:rsidP="005816D4">
      <w:pPr>
        <w:tabs>
          <w:tab w:val="left" w:pos="3580"/>
        </w:tabs>
        <w:spacing w:after="0"/>
        <w:ind w:left="756" w:hanging="756"/>
        <w:jc w:val="center"/>
        <w:rPr>
          <w:rFonts w:ascii="Times New Roman" w:hAnsi="Times New Roman" w:cs="Times New Roman"/>
          <w:i/>
          <w:sz w:val="20"/>
          <w:szCs w:val="20"/>
        </w:rPr>
      </w:pPr>
    </w:p>
    <w:sectPr w:rsidR="00BA1BB1" w:rsidSect="009B57E1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57E1" w:rsidRDefault="009B57E1" w:rsidP="009B57E1">
      <w:pPr>
        <w:spacing w:after="0" w:line="240" w:lineRule="auto"/>
      </w:pPr>
      <w:r>
        <w:separator/>
      </w:r>
    </w:p>
  </w:endnote>
  <w:endnote w:type="continuationSeparator" w:id="0">
    <w:p w:rsidR="009B57E1" w:rsidRDefault="009B57E1" w:rsidP="009B57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57E1" w:rsidRDefault="009B57E1" w:rsidP="009B57E1">
      <w:pPr>
        <w:spacing w:after="0" w:line="240" w:lineRule="auto"/>
      </w:pPr>
      <w:r>
        <w:separator/>
      </w:r>
    </w:p>
  </w:footnote>
  <w:footnote w:type="continuationSeparator" w:id="0">
    <w:p w:rsidR="009B57E1" w:rsidRDefault="009B57E1" w:rsidP="009B57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8455096"/>
      <w:docPartObj>
        <w:docPartGallery w:val="Page Numbers (Top of Page)"/>
        <w:docPartUnique/>
      </w:docPartObj>
    </w:sdtPr>
    <w:sdtEndPr/>
    <w:sdtContent>
      <w:p w:rsidR="009B57E1" w:rsidRDefault="009B57E1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1BB1">
          <w:rPr>
            <w:noProof/>
          </w:rPr>
          <w:t>5</w:t>
        </w:r>
        <w:r>
          <w:fldChar w:fldCharType="end"/>
        </w:r>
      </w:p>
    </w:sdtContent>
  </w:sdt>
  <w:p w:rsidR="009B57E1" w:rsidRDefault="009B57E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5D34"/>
    <w:rsid w:val="0003735E"/>
    <w:rsid w:val="00091718"/>
    <w:rsid w:val="000B4943"/>
    <w:rsid w:val="00197927"/>
    <w:rsid w:val="00300693"/>
    <w:rsid w:val="003243DF"/>
    <w:rsid w:val="003274AF"/>
    <w:rsid w:val="00367C3D"/>
    <w:rsid w:val="00391642"/>
    <w:rsid w:val="0040057B"/>
    <w:rsid w:val="005816D4"/>
    <w:rsid w:val="005C32A0"/>
    <w:rsid w:val="005F1491"/>
    <w:rsid w:val="00713573"/>
    <w:rsid w:val="00744208"/>
    <w:rsid w:val="00780CB0"/>
    <w:rsid w:val="007A3052"/>
    <w:rsid w:val="007A382A"/>
    <w:rsid w:val="007A7A36"/>
    <w:rsid w:val="007B32FD"/>
    <w:rsid w:val="007E1392"/>
    <w:rsid w:val="009039C7"/>
    <w:rsid w:val="009B57E1"/>
    <w:rsid w:val="00B01DD2"/>
    <w:rsid w:val="00B533EF"/>
    <w:rsid w:val="00B6315B"/>
    <w:rsid w:val="00BA1BB1"/>
    <w:rsid w:val="00C21029"/>
    <w:rsid w:val="00C405E6"/>
    <w:rsid w:val="00E25D34"/>
    <w:rsid w:val="00F00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28D783"/>
  <w15:chartTrackingRefBased/>
  <w15:docId w15:val="{3CB75CC7-4AAB-4D4E-A432-CB548DE871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1392"/>
    <w:pPr>
      <w:spacing w:line="254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57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57E1"/>
  </w:style>
  <w:style w:type="paragraph" w:styleId="a5">
    <w:name w:val="footer"/>
    <w:basedOn w:val="a"/>
    <w:link w:val="a6"/>
    <w:uiPriority w:val="99"/>
    <w:unhideWhenUsed/>
    <w:rsid w:val="009B57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57E1"/>
  </w:style>
  <w:style w:type="paragraph" w:styleId="a7">
    <w:name w:val="Balloon Text"/>
    <w:basedOn w:val="a"/>
    <w:link w:val="a8"/>
    <w:uiPriority w:val="99"/>
    <w:semiHidden/>
    <w:unhideWhenUsed/>
    <w:rsid w:val="007E13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E139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1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94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9</Pages>
  <Words>247</Words>
  <Characters>1409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Тимофеева</dc:creator>
  <cp:keywords/>
  <dc:description/>
  <cp:lastModifiedBy>Сергей Паньков</cp:lastModifiedBy>
  <cp:revision>29</cp:revision>
  <cp:lastPrinted>2019-03-29T06:39:00Z</cp:lastPrinted>
  <dcterms:created xsi:type="dcterms:W3CDTF">2019-03-28T04:08:00Z</dcterms:created>
  <dcterms:modified xsi:type="dcterms:W3CDTF">2021-03-22T05:11:00Z</dcterms:modified>
</cp:coreProperties>
</file>