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77A2B" w:rsidRDefault="00F01020" w:rsidP="00413868">
      <w:pPr>
        <w:widowControl w:val="0"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Приложение </w:t>
      </w:r>
    </w:p>
    <w:p w:rsidR="00CF13FB" w:rsidRDefault="00CF13FB" w:rsidP="00C77A2B">
      <w:pPr>
        <w:jc w:val="righ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13868" w:rsidRPr="00413868" w:rsidRDefault="00413868" w:rsidP="00413868">
      <w:pPr>
        <w:widowControl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proofErr w:type="spellStart"/>
      <w:r w:rsidRPr="004138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Фототаблица</w:t>
      </w:r>
      <w:proofErr w:type="spellEnd"/>
    </w:p>
    <w:p w:rsidR="00413868" w:rsidRPr="00413868" w:rsidRDefault="00413868" w:rsidP="00413868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138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 акту осм</w:t>
      </w:r>
      <w:r w:rsidR="003125FF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отра недвижимого имущества от 15.02.2021</w:t>
      </w:r>
      <w:r w:rsidRPr="0041386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</w:p>
    <w:tbl>
      <w:tblPr>
        <w:tblStyle w:val="a3"/>
        <w:tblW w:w="14419" w:type="dxa"/>
        <w:tblLayout w:type="fixed"/>
        <w:tblLook w:val="04A0" w:firstRow="1" w:lastRow="0" w:firstColumn="1" w:lastColumn="0" w:noHBand="0" w:noVBand="1"/>
      </w:tblPr>
      <w:tblGrid>
        <w:gridCol w:w="988"/>
        <w:gridCol w:w="6095"/>
        <w:gridCol w:w="1135"/>
        <w:gridCol w:w="6179"/>
        <w:gridCol w:w="22"/>
      </w:tblGrid>
      <w:tr w:rsidR="005E7200" w:rsidRPr="000F580F" w:rsidTr="006A16DF">
        <w:trPr>
          <w:gridAfter w:val="1"/>
          <w:wAfter w:w="22" w:type="dxa"/>
          <w:trHeight w:val="464"/>
        </w:trPr>
        <w:tc>
          <w:tcPr>
            <w:tcW w:w="14397" w:type="dxa"/>
            <w:gridSpan w:val="4"/>
          </w:tcPr>
          <w:p w:rsidR="00CB693B" w:rsidRPr="000F580F" w:rsidRDefault="00895A30" w:rsidP="0063571A">
            <w:pPr>
              <w:pStyle w:val="a4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Нежил</w:t>
            </w:r>
            <w:r w:rsidR="0063571A">
              <w:rPr>
                <w:rFonts w:ascii="Times New Roman" w:hAnsi="Times New Roman" w:cs="Times New Roman"/>
                <w:b/>
                <w:sz w:val="28"/>
                <w:szCs w:val="28"/>
              </w:rPr>
              <w:t>ые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помещение, расположенн</w:t>
            </w:r>
            <w:r w:rsidR="003A32E9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е в зд</w:t>
            </w:r>
            <w:r w:rsidR="006424FC">
              <w:rPr>
                <w:rFonts w:ascii="Times New Roman" w:hAnsi="Times New Roman" w:cs="Times New Roman"/>
                <w:b/>
                <w:sz w:val="28"/>
                <w:szCs w:val="28"/>
              </w:rPr>
              <w:t>ании по адресу:</w:t>
            </w:r>
            <w:r w:rsidR="006424FC">
              <w:rPr>
                <w:rFonts w:ascii="Times New Roman" w:hAnsi="Times New Roman" w:cs="Times New Roman"/>
                <w:b/>
                <w:sz w:val="28"/>
                <w:szCs w:val="28"/>
              </w:rPr>
              <w:br/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6424FC" w:rsidRPr="006424F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г. Дальнегорск, </w:t>
            </w:r>
            <w:proofErr w:type="spellStart"/>
            <w:r w:rsidR="006424FC" w:rsidRPr="006424FC">
              <w:rPr>
                <w:rFonts w:ascii="Times New Roman" w:hAnsi="Times New Roman" w:cs="Times New Roman"/>
                <w:b/>
                <w:sz w:val="28"/>
                <w:szCs w:val="28"/>
              </w:rPr>
              <w:t>пр-кт</w:t>
            </w:r>
            <w:proofErr w:type="spellEnd"/>
            <w:r w:rsidR="006424FC" w:rsidRPr="006424FC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50 лет Октября, д. 89</w:t>
            </w:r>
          </w:p>
        </w:tc>
      </w:tr>
      <w:tr w:rsidR="00A476DB" w:rsidRPr="000F580F" w:rsidTr="008867ED">
        <w:trPr>
          <w:gridAfter w:val="1"/>
          <w:wAfter w:w="22" w:type="dxa"/>
          <w:trHeight w:val="1414"/>
        </w:trPr>
        <w:tc>
          <w:tcPr>
            <w:tcW w:w="7083" w:type="dxa"/>
            <w:gridSpan w:val="2"/>
            <w:tcBorders>
              <w:bottom w:val="single" w:sz="4" w:space="0" w:color="auto"/>
            </w:tcBorders>
          </w:tcPr>
          <w:p w:rsidR="00722A71" w:rsidRPr="000F580F" w:rsidRDefault="00B32932" w:rsidP="009F0285">
            <w:pPr>
              <w:jc w:val="center"/>
              <w:rPr>
                <w:rFonts w:ascii="Times New Roman" w:hAnsi="Times New Roman" w:cs="Times New Roman"/>
              </w:rPr>
            </w:pPr>
            <w:r w:rsidRPr="00B32932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4533601" cy="3401051"/>
                  <wp:effectExtent l="0" t="0" r="635" b="9525"/>
                  <wp:docPr id="1" name="Рисунок 1" descr="Q:\028 Комиссия по имуществу\05 Осмотры ОКС (акты и отчеты)\5920_Дальнегорск, проспект 50 лет Октября 89\Осмотр 15.02.2021\Фото\IMG_20210215_192222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:\028 Комиссия по имуществу\05 Осмотры ОКС (акты и отчеты)\5920_Дальнегорск, проспект 50 лет Октября 89\Осмотр 15.02.2021\Фото\IMG_20210215_192222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42862" cy="34079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4" w:type="dxa"/>
            <w:gridSpan w:val="2"/>
            <w:tcBorders>
              <w:bottom w:val="single" w:sz="4" w:space="0" w:color="auto"/>
            </w:tcBorders>
          </w:tcPr>
          <w:p w:rsidR="00722A71" w:rsidRPr="000F580F" w:rsidRDefault="00850655" w:rsidP="009F0285">
            <w:pPr>
              <w:jc w:val="center"/>
              <w:rPr>
                <w:rFonts w:ascii="Times New Roman" w:hAnsi="Times New Roman" w:cs="Times New Roman"/>
              </w:rPr>
            </w:pPr>
            <w:r w:rsidRPr="00850655">
              <w:rPr>
                <w:rFonts w:ascii="Times New Roman" w:hAnsi="Times New Roman" w:cs="Times New Roman"/>
                <w:noProof/>
                <w:lang w:eastAsia="ru-RU"/>
              </w:rPr>
              <w:drawing>
                <wp:inline distT="0" distB="0" distL="0" distR="0">
                  <wp:extent cx="4614545" cy="3461774"/>
                  <wp:effectExtent l="0" t="0" r="0" b="5715"/>
                  <wp:docPr id="2" name="Рисунок 2" descr="Q:\028 Комиссия по имуществу\05 Осмотры ОКС (акты и отчеты)\5920_Дальнегорск, проспект 50 лет Октября 89\Осмотр 15.02.2021\Фото\IMG_20210215_1924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:\028 Комиссия по имуществу\05 Осмотры ОКС (акты и отчеты)\5920_Дальнегорск, проспект 50 лет Октября 89\Осмотр 15.02.2021\Фото\IMG_20210215_1924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28238" cy="3472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6DB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B27A93" w:rsidRPr="00895A30" w:rsidRDefault="00B27A93" w:rsidP="00FC7CB0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Фото 1</w:t>
            </w:r>
            <w:r w:rsidR="00FC7CB0"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  <w:right w:val="single" w:sz="4" w:space="0" w:color="auto"/>
            </w:tcBorders>
            <w:vAlign w:val="center"/>
          </w:tcPr>
          <w:p w:rsidR="00B27A93" w:rsidRPr="00895A30" w:rsidRDefault="006424FC" w:rsidP="006424F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вход в нежилые помещения в составе нежилого помещения с кадастровым номером: 25:03:010107:1473, расположенного по адресу:</w:t>
            </w:r>
            <w:r w:rsidR="008A5869">
              <w:rPr>
                <w:rFonts w:ascii="Times New Roman" w:hAnsi="Times New Roman" w:cs="Times New Roman"/>
                <w:i/>
                <w:sz w:val="18"/>
                <w:szCs w:val="28"/>
              </w:rPr>
              <w:br/>
              <w:t xml:space="preserve">Приморский край, 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</w:t>
            </w:r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г. Дальнегорск, </w:t>
            </w:r>
            <w:proofErr w:type="spellStart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left w:val="single" w:sz="4" w:space="0" w:color="auto"/>
              <w:right w:val="nil"/>
            </w:tcBorders>
            <w:vAlign w:val="center"/>
          </w:tcPr>
          <w:p w:rsidR="00B27A93" w:rsidRPr="00895A30" w:rsidRDefault="00B27A93" w:rsidP="00FC7CB0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2: 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B27A93" w:rsidRPr="00895A30" w:rsidRDefault="00850655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вход в нежилые помещения в составе нежилого помещения с кадастровым номером: 25:03:010107:1473, расположенного по адресу: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br/>
              <w:t xml:space="preserve">Приморский край,  </w:t>
            </w:r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г. Дальнегорск, </w:t>
            </w:r>
            <w:proofErr w:type="spellStart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9E228A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9E228A" w:rsidRPr="00895A30" w:rsidRDefault="009E228A" w:rsidP="00FC7CB0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</w:p>
        </w:tc>
        <w:tc>
          <w:tcPr>
            <w:tcW w:w="6095" w:type="dxa"/>
            <w:tcBorders>
              <w:left w:val="nil"/>
              <w:right w:val="single" w:sz="4" w:space="0" w:color="auto"/>
            </w:tcBorders>
            <w:vAlign w:val="center"/>
          </w:tcPr>
          <w:p w:rsidR="009E228A" w:rsidRDefault="009E228A" w:rsidP="006424F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9E228A">
              <w:rPr>
                <w:rFonts w:ascii="Times New Roman" w:hAnsi="Times New Roman" w:cs="Times New Roman"/>
                <w:i/>
                <w:noProof/>
                <w:sz w:val="18"/>
                <w:szCs w:val="28"/>
                <w:lang w:eastAsia="ru-RU"/>
              </w:rPr>
              <w:drawing>
                <wp:inline distT="0" distB="0" distL="0" distR="0">
                  <wp:extent cx="2367360" cy="2886075"/>
                  <wp:effectExtent l="0" t="0" r="0" b="0"/>
                  <wp:docPr id="15" name="Рисунок 15" descr="Q:\028 Комиссия по имуществу\05 Осмотры ОКС (акты и отчеты)\5920_Дальнегорск, проспект 50 лет Октября 89\Осмотр 15.02.2021\Фото\IMG_20210215_1955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Q:\028 Комиссия по имуществу\05 Осмотры ОКС (акты и отчеты)\5920_Дальнегорск, проспект 50 лет Октября 89\Осмотр 15.02.2021\Фото\IMG_20210215_1955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8360" cy="29116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left w:val="single" w:sz="4" w:space="0" w:color="auto"/>
              <w:right w:val="nil"/>
            </w:tcBorders>
            <w:vAlign w:val="center"/>
          </w:tcPr>
          <w:p w:rsidR="009E228A" w:rsidRPr="00895A30" w:rsidRDefault="009E228A" w:rsidP="00FC7CB0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9E228A" w:rsidRDefault="003F6D59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3F6D59">
              <w:rPr>
                <w:rFonts w:ascii="Times New Roman" w:hAnsi="Times New Roman" w:cs="Times New Roman"/>
                <w:i/>
                <w:noProof/>
                <w:sz w:val="18"/>
                <w:szCs w:val="28"/>
                <w:lang w:eastAsia="ru-RU"/>
              </w:rPr>
              <w:drawing>
                <wp:inline distT="0" distB="0" distL="0" distR="0">
                  <wp:extent cx="3618430" cy="2874393"/>
                  <wp:effectExtent l="0" t="0" r="1270" b="2540"/>
                  <wp:docPr id="16" name="Рисунок 16" descr="Q:\028 Комиссия по имуществу\05 Осмотры ОКС (акты и отчеты)\5920_Дальнегорск, проспект 50 лет Октября 89\Осмотр 15.02.2021\Фото\IMG_20210215_19300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Q:\028 Комиссия по имуществу\05 Осмотры ОКС (акты и отчеты)\5920_Дальнегорск, проспект 50 лет Октября 89\Осмотр 15.02.2021\Фото\IMG_20210215_19300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43749" cy="28945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E228A" w:rsidRPr="00895A30" w:rsidTr="008867ED">
        <w:trPr>
          <w:trHeight w:val="718"/>
        </w:trPr>
        <w:tc>
          <w:tcPr>
            <w:tcW w:w="988" w:type="dxa"/>
            <w:tcBorders>
              <w:right w:val="nil"/>
            </w:tcBorders>
            <w:vAlign w:val="center"/>
          </w:tcPr>
          <w:p w:rsidR="009E228A" w:rsidRPr="00895A30" w:rsidRDefault="009E228A" w:rsidP="00D0563F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</w:t>
            </w:r>
            <w:r w:rsidR="00D0563F">
              <w:rPr>
                <w:rFonts w:ascii="Times New Roman" w:hAnsi="Times New Roman" w:cs="Times New Roman"/>
                <w:i/>
                <w:sz w:val="18"/>
                <w:szCs w:val="20"/>
              </w:rPr>
              <w:t>3</w:t>
            </w: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  <w:right w:val="single" w:sz="4" w:space="0" w:color="auto"/>
            </w:tcBorders>
            <w:vAlign w:val="center"/>
          </w:tcPr>
          <w:p w:rsidR="009E228A" w:rsidRDefault="009E228A" w:rsidP="006424F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вход в нежилые помещения в составе нежилого помещения с кадастровым номером: 25:03:010107:1473, расположенного по адресу: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br/>
              <w:t xml:space="preserve">Приморский край,  </w:t>
            </w:r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г. Дальнегорск, </w:t>
            </w:r>
            <w:proofErr w:type="spellStart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left w:val="single" w:sz="4" w:space="0" w:color="auto"/>
              <w:right w:val="nil"/>
            </w:tcBorders>
            <w:vAlign w:val="center"/>
          </w:tcPr>
          <w:p w:rsidR="009E228A" w:rsidRPr="00895A30" w:rsidRDefault="003F6D59" w:rsidP="00D0563F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</w:t>
            </w:r>
            <w:r w:rsidR="00D0563F">
              <w:rPr>
                <w:rFonts w:ascii="Times New Roman" w:hAnsi="Times New Roman" w:cs="Times New Roman"/>
                <w:i/>
                <w:sz w:val="18"/>
                <w:szCs w:val="20"/>
              </w:rPr>
              <w:t>4</w:t>
            </w: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9E228A" w:rsidRDefault="003F6D59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вход в нежилые помещения в составе нежилого помещения с кадастровым номером: 25:03:010107:1473, расположенного по адресу: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br/>
              <w:t xml:space="preserve">Приморский край,  </w:t>
            </w:r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г. Дальнегорск, </w:t>
            </w:r>
            <w:proofErr w:type="spellStart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89</w:t>
            </w:r>
          </w:p>
        </w:tc>
      </w:tr>
      <w:tr w:rsidR="003D0833" w:rsidRPr="00895A30" w:rsidTr="008867ED">
        <w:trPr>
          <w:trHeight w:val="823"/>
        </w:trPr>
        <w:tc>
          <w:tcPr>
            <w:tcW w:w="988" w:type="dxa"/>
            <w:tcBorders>
              <w:right w:val="nil"/>
            </w:tcBorders>
            <w:vAlign w:val="center"/>
          </w:tcPr>
          <w:p w:rsidR="003D0833" w:rsidRPr="00895A30" w:rsidRDefault="003D0833" w:rsidP="00FC7CB0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</w:p>
        </w:tc>
        <w:tc>
          <w:tcPr>
            <w:tcW w:w="6095" w:type="dxa"/>
            <w:tcBorders>
              <w:left w:val="nil"/>
              <w:right w:val="single" w:sz="4" w:space="0" w:color="auto"/>
            </w:tcBorders>
            <w:vAlign w:val="center"/>
          </w:tcPr>
          <w:p w:rsidR="003D0833" w:rsidRDefault="003D0833" w:rsidP="006424F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3D0833">
              <w:rPr>
                <w:rFonts w:ascii="Times New Roman" w:hAnsi="Times New Roman" w:cs="Times New Roman"/>
                <w:i/>
                <w:noProof/>
                <w:sz w:val="18"/>
                <w:szCs w:val="28"/>
                <w:lang w:eastAsia="ru-RU"/>
              </w:rPr>
              <w:drawing>
                <wp:inline distT="0" distB="0" distL="0" distR="0">
                  <wp:extent cx="3427095" cy="2570964"/>
                  <wp:effectExtent l="0" t="0" r="1905" b="1270"/>
                  <wp:docPr id="17" name="Рисунок 17" descr="Q:\028 Комиссия по имуществу\05 Осмотры ОКС (акты и отчеты)\5920_Дальнегорск, проспект 50 лет Октября 89\Осмотр 15.02.2021\Фото\IMG_20210215_193518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Q:\028 Комиссия по имуществу\05 Осмотры ОКС (акты и отчеты)\5920_Дальнегорск, проспект 50 лет Октября 89\Осмотр 15.02.2021\Фото\IMG_20210215_193518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3443074" cy="25829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left w:val="single" w:sz="4" w:space="0" w:color="auto"/>
              <w:right w:val="nil"/>
            </w:tcBorders>
            <w:vAlign w:val="center"/>
          </w:tcPr>
          <w:p w:rsidR="003D0833" w:rsidRPr="00895A30" w:rsidRDefault="003D0833" w:rsidP="00FC7CB0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3D0833" w:rsidRDefault="00C962E3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C962E3">
              <w:rPr>
                <w:rFonts w:ascii="Times New Roman" w:hAnsi="Times New Roman" w:cs="Times New Roman"/>
                <w:i/>
                <w:noProof/>
                <w:sz w:val="18"/>
                <w:szCs w:val="28"/>
                <w:lang w:eastAsia="ru-RU"/>
              </w:rPr>
              <w:drawing>
                <wp:inline distT="0" distB="0" distL="0" distR="0">
                  <wp:extent cx="3246284" cy="2435321"/>
                  <wp:effectExtent l="0" t="0" r="0" b="3175"/>
                  <wp:docPr id="18" name="Рисунок 18" descr="Q:\028 Комиссия по имуществу\05 Осмотры ОКС (акты и отчеты)\5920_Дальнегорск, проспект 50 лет Октября 89\Осмотр 15.02.2021\Фото\IMG_20210215_19542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Q:\028 Комиссия по имуществу\05 Осмотры ОКС (акты и отчеты)\5920_Дальнегорск, проспект 50 лет Октября 89\Осмотр 15.02.2021\Фото\IMG_20210215_19542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3269329" cy="24526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D0833" w:rsidRPr="00895A30" w:rsidTr="008867ED">
        <w:trPr>
          <w:trHeight w:val="823"/>
        </w:trPr>
        <w:tc>
          <w:tcPr>
            <w:tcW w:w="988" w:type="dxa"/>
            <w:tcBorders>
              <w:right w:val="nil"/>
            </w:tcBorders>
            <w:vAlign w:val="center"/>
          </w:tcPr>
          <w:p w:rsidR="003D0833" w:rsidRPr="00895A30" w:rsidRDefault="00D0563F" w:rsidP="00FC7CB0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Фото 5</w:t>
            </w:r>
            <w:r w:rsidR="003D0833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  <w:right w:val="single" w:sz="4" w:space="0" w:color="auto"/>
            </w:tcBorders>
            <w:vAlign w:val="center"/>
          </w:tcPr>
          <w:p w:rsidR="003D0833" w:rsidRDefault="003D0833" w:rsidP="006424F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вход в нежилые помещения в составе нежилого помещения с кадастровым номером: 25:03:010107:1473, расположенного по адресу: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br/>
              <w:t xml:space="preserve">Приморский край,  </w:t>
            </w:r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г. Дальнегорск, </w:t>
            </w:r>
            <w:proofErr w:type="spellStart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left w:val="single" w:sz="4" w:space="0" w:color="auto"/>
              <w:right w:val="nil"/>
            </w:tcBorders>
            <w:vAlign w:val="center"/>
          </w:tcPr>
          <w:p w:rsidR="003D0833" w:rsidRPr="00895A30" w:rsidRDefault="00C962E3" w:rsidP="00D0563F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</w:t>
            </w:r>
            <w:r w:rsidR="00D0563F">
              <w:rPr>
                <w:rFonts w:ascii="Times New Roman" w:hAnsi="Times New Roman" w:cs="Times New Roman"/>
                <w:i/>
                <w:sz w:val="18"/>
                <w:szCs w:val="20"/>
              </w:rPr>
              <w:t>6</w:t>
            </w: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3D0833" w:rsidRDefault="00C962E3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вход в нежилые помещения в составе нежилого помещения с кадастровым номером: 25:03:010107:1473, расположенного по адресу: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br/>
              <w:t xml:space="preserve">Приморский край,  </w:t>
            </w:r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г. Дальнегорск, </w:t>
            </w:r>
            <w:proofErr w:type="spellStart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6424F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A476DB" w:rsidRPr="00895A30" w:rsidTr="008867ED">
        <w:trPr>
          <w:gridAfter w:val="1"/>
          <w:wAfter w:w="22" w:type="dxa"/>
          <w:trHeight w:val="1414"/>
        </w:trPr>
        <w:tc>
          <w:tcPr>
            <w:tcW w:w="7083" w:type="dxa"/>
            <w:gridSpan w:val="2"/>
            <w:tcBorders>
              <w:bottom w:val="single" w:sz="4" w:space="0" w:color="auto"/>
            </w:tcBorders>
          </w:tcPr>
          <w:p w:rsidR="00B27A93" w:rsidRPr="00895A30" w:rsidRDefault="00C24E8E" w:rsidP="00454058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C24E8E">
              <w:rPr>
                <w:rFonts w:ascii="Times New Roman" w:hAnsi="Times New Roman" w:cs="Times New Roman"/>
                <w:i/>
                <w:noProof/>
                <w:lang w:eastAsia="ru-RU"/>
              </w:rPr>
              <w:lastRenderedPageBreak/>
              <w:drawing>
                <wp:inline distT="0" distB="0" distL="0" distR="0">
                  <wp:extent cx="3585845" cy="2690056"/>
                  <wp:effectExtent l="0" t="0" r="0" b="0"/>
                  <wp:docPr id="4" name="Рисунок 4" descr="Q:\028 Комиссия по имуществу\05 Осмотры ОКС (акты и отчеты)\5920_Дальнегорск, проспект 50 лет Октября 89\Осмотр 15.02.2021\Фото\IMG_20210215_192502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Q:\028 Комиссия по имуществу\05 Осмотры ОКС (акты и отчеты)\5920_Дальнегорск, проспект 50 лет Октября 89\Осмотр 15.02.2021\Фото\IMG_20210215_192502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8038" cy="269920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4" w:type="dxa"/>
            <w:gridSpan w:val="2"/>
            <w:tcBorders>
              <w:bottom w:val="single" w:sz="4" w:space="0" w:color="auto"/>
            </w:tcBorders>
          </w:tcPr>
          <w:p w:rsidR="00B27A93" w:rsidRPr="00895A30" w:rsidRDefault="005B779C" w:rsidP="00454058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5B779C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3570429" cy="2678491"/>
                  <wp:effectExtent l="0" t="0" r="0" b="7620"/>
                  <wp:docPr id="5" name="Рисунок 5" descr="Q:\028 Комиссия по имуществу\05 Осмотры ОКС (акты и отчеты)\5920_Дальнегорск, проспект 50 лет Октября 89\Осмотр 15.02.2021\Фото\IMG_20210215_19251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Q:\028 Комиссия по имуществу\05 Осмотры ОКС (акты и отчеты)\5920_Дальнегорск, проспект 50 лет Октября 89\Осмотр 15.02.2021\Фото\IMG_20210215_19251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95613" cy="26973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6DB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B27A93" w:rsidRPr="00895A30" w:rsidRDefault="00B27A93" w:rsidP="003D413F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</w:t>
            </w:r>
            <w:r w:rsidR="003D413F">
              <w:rPr>
                <w:rFonts w:ascii="Times New Roman" w:hAnsi="Times New Roman" w:cs="Times New Roman"/>
                <w:i/>
                <w:sz w:val="18"/>
                <w:szCs w:val="20"/>
              </w:rPr>
              <w:t>7</w:t>
            </w:r>
            <w:r w:rsidR="00FC7CB0"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B27A93" w:rsidRPr="00895A30" w:rsidRDefault="008B5CBF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36 на поэтажном плане, входящее в состав нежилого помещения </w:t>
            </w:r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с кадастровым номером: 25:03:010107:1473, расположенного по </w:t>
            </w:r>
            <w:proofErr w:type="spellStart"/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>адресу:Приморский</w:t>
            </w:r>
            <w:proofErr w:type="spellEnd"/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край,  г. Дальнегорск, </w:t>
            </w:r>
            <w:proofErr w:type="spellStart"/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B27A93" w:rsidRPr="00895A30" w:rsidRDefault="00173FE1" w:rsidP="00FC7CB0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Фото 8</w:t>
            </w:r>
            <w:r w:rsidR="00B27A93"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: 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B27A93" w:rsidRPr="00895A30" w:rsidRDefault="008A5869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>нежилое помещение № 3</w:t>
            </w:r>
            <w:r w:rsidR="000B390C">
              <w:rPr>
                <w:rFonts w:ascii="Times New Roman" w:hAnsi="Times New Roman" w:cs="Times New Roman"/>
                <w:i/>
                <w:sz w:val="18"/>
                <w:szCs w:val="28"/>
              </w:rPr>
              <w:t>6</w:t>
            </w:r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8A5869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A476DB" w:rsidRPr="00895A30" w:rsidTr="008867ED">
        <w:trPr>
          <w:gridAfter w:val="1"/>
          <w:wAfter w:w="22" w:type="dxa"/>
          <w:trHeight w:val="1414"/>
        </w:trPr>
        <w:tc>
          <w:tcPr>
            <w:tcW w:w="7083" w:type="dxa"/>
            <w:gridSpan w:val="2"/>
            <w:tcBorders>
              <w:bottom w:val="single" w:sz="4" w:space="0" w:color="auto"/>
            </w:tcBorders>
          </w:tcPr>
          <w:p w:rsidR="000F580F" w:rsidRPr="00895A30" w:rsidRDefault="00A44FD6" w:rsidP="00BB3271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A44FD6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2315845" cy="2827735"/>
                  <wp:effectExtent l="0" t="0" r="8255" b="0"/>
                  <wp:docPr id="3" name="Рисунок 3" descr="Q:\028 Комиссия по имуществу\05 Осмотры ОКС (акты и отчеты)\5920_Дальнегорск, проспект 50 лет Октября 89\Осмотр 15.02.2021\Фото\IMG_20210215_192755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:\028 Комиссия по имуществу\05 Осмотры ОКС (акты и отчеты)\5920_Дальнегорск, проспект 50 лет Октября 89\Осмотр 15.02.2021\Фото\IMG_20210215_192755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8111" cy="28427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4" w:type="dxa"/>
            <w:gridSpan w:val="2"/>
            <w:tcBorders>
              <w:bottom w:val="single" w:sz="4" w:space="0" w:color="auto"/>
            </w:tcBorders>
          </w:tcPr>
          <w:p w:rsidR="000F580F" w:rsidRPr="00895A30" w:rsidRDefault="00932C28" w:rsidP="00454058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932C28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3627755" cy="2721496"/>
                  <wp:effectExtent l="0" t="0" r="0" b="3175"/>
                  <wp:docPr id="6" name="Рисунок 6" descr="Q:\028 Комиссия по имуществу\05 Осмотры ОКС (акты и отчеты)\5920_Дальнегорск, проспект 50 лет Октября 89\Осмотр 15.02.2021\Фото\IMG_20210215_1928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:\028 Комиссия по имуществу\05 Осмотры ОКС (акты и отчеты)\5920_Дальнегорск, проспект 50 лет Октября 89\Осмотр 15.02.2021\Фото\IMG_20210215_1928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8337" cy="27444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6DB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0F580F" w:rsidRPr="00895A30" w:rsidRDefault="00173FE1" w:rsidP="000F580F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Фото 9</w:t>
            </w:r>
            <w:r w:rsidR="000F580F"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0F580F" w:rsidRPr="00895A30" w:rsidRDefault="000B390C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>нежилое помещение № 3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5</w:t>
            </w:r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0F580F" w:rsidRPr="00895A30" w:rsidRDefault="00173FE1" w:rsidP="000F580F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Фото 10</w:t>
            </w:r>
            <w:r w:rsidR="000F580F"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: 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0F580F" w:rsidRPr="00895A30" w:rsidRDefault="000B390C" w:rsidP="00C07DA6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35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A476DB" w:rsidRPr="00895A30" w:rsidTr="008867ED">
        <w:trPr>
          <w:gridAfter w:val="1"/>
          <w:wAfter w:w="22" w:type="dxa"/>
          <w:trHeight w:val="1414"/>
        </w:trPr>
        <w:tc>
          <w:tcPr>
            <w:tcW w:w="7083" w:type="dxa"/>
            <w:gridSpan w:val="2"/>
            <w:tcBorders>
              <w:bottom w:val="single" w:sz="4" w:space="0" w:color="auto"/>
            </w:tcBorders>
          </w:tcPr>
          <w:p w:rsidR="000F580F" w:rsidRPr="00895A30" w:rsidRDefault="00F70435" w:rsidP="00454058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F70435">
              <w:rPr>
                <w:rFonts w:ascii="Times New Roman" w:hAnsi="Times New Roman" w:cs="Times New Roman"/>
                <w:i/>
                <w:noProof/>
                <w:lang w:eastAsia="ru-RU"/>
              </w:rPr>
              <w:lastRenderedPageBreak/>
              <w:drawing>
                <wp:inline distT="0" distB="0" distL="0" distR="0">
                  <wp:extent cx="3762375" cy="2822487"/>
                  <wp:effectExtent l="0" t="0" r="0" b="0"/>
                  <wp:docPr id="10" name="Рисунок 10" descr="Q:\028 Комиссия по имуществу\05 Осмотры ОКС (акты и отчеты)\5920_Дальнегорск, проспект 50 лет Октября 89\Осмотр 15.02.2021\Фото\IMG_20210215_1932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Q:\028 Комиссия по имуществу\05 Осмотры ОКС (акты и отчеты)\5920_Дальнегорск, проспект 50 лет Октября 89\Осмотр 15.02.2021\Фото\IMG_20210215_1932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99009" cy="284996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4" w:type="dxa"/>
            <w:gridSpan w:val="2"/>
            <w:tcBorders>
              <w:bottom w:val="single" w:sz="4" w:space="0" w:color="auto"/>
            </w:tcBorders>
          </w:tcPr>
          <w:p w:rsidR="000F580F" w:rsidRPr="00895A30" w:rsidRDefault="008838AF" w:rsidP="00454058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8838AF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3750791" cy="2813796"/>
                  <wp:effectExtent l="0" t="0" r="2540" b="5715"/>
                  <wp:docPr id="11" name="Рисунок 11" descr="Q:\028 Комиссия по имуществу\05 Осмотры ОКС (акты и отчеты)\5920_Дальнегорск, проспект 50 лет Октября 89\Осмотр 15.02.2021\Фото\IMG_20210215_1933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Q:\028 Комиссия по имуществу\05 Осмотры ОКС (акты и отчеты)\5920_Дальнегорск, проспект 50 лет Октября 89\Осмотр 15.02.2021\Фото\IMG_20210215_1933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81160" cy="28365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76DB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0F580F" w:rsidRPr="00895A30" w:rsidRDefault="000F580F" w:rsidP="00173FE1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</w:t>
            </w:r>
            <w:r w:rsidR="00173FE1">
              <w:rPr>
                <w:rFonts w:ascii="Times New Roman" w:hAnsi="Times New Roman" w:cs="Times New Roman"/>
                <w:i/>
                <w:sz w:val="18"/>
                <w:szCs w:val="20"/>
              </w:rPr>
              <w:t>11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0F580F" w:rsidRPr="00895A30" w:rsidRDefault="000B390C" w:rsidP="000B390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>нежилое помещение № 3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7</w:t>
            </w:r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0F580F" w:rsidRPr="00895A30" w:rsidRDefault="000F580F" w:rsidP="00173FE1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</w:t>
            </w:r>
            <w:r w:rsidR="00173FE1">
              <w:rPr>
                <w:rFonts w:ascii="Times New Roman" w:hAnsi="Times New Roman" w:cs="Times New Roman"/>
                <w:i/>
                <w:sz w:val="18"/>
                <w:szCs w:val="20"/>
              </w:rPr>
              <w:t>12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: 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325811" w:rsidRPr="00895A30" w:rsidRDefault="000B390C" w:rsidP="00C07DA6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37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0B390C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A476DB" w:rsidRPr="00895A30" w:rsidTr="008867ED">
        <w:trPr>
          <w:gridAfter w:val="1"/>
          <w:wAfter w:w="22" w:type="dxa"/>
          <w:trHeight w:val="1414"/>
        </w:trPr>
        <w:tc>
          <w:tcPr>
            <w:tcW w:w="7083" w:type="dxa"/>
            <w:gridSpan w:val="2"/>
            <w:tcBorders>
              <w:bottom w:val="single" w:sz="4" w:space="0" w:color="auto"/>
            </w:tcBorders>
          </w:tcPr>
          <w:p w:rsidR="000F580F" w:rsidRPr="00895A30" w:rsidRDefault="005D3489" w:rsidP="00454058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5D3489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2015041" cy="2686050"/>
                  <wp:effectExtent l="0" t="0" r="4445" b="0"/>
                  <wp:docPr id="12" name="Рисунок 12" descr="Q:\028 Комиссия по имуществу\05 Осмотры ОКС (акты и отчеты)\5920_Дальнегорск, проспект 50 лет Октября 89\Осмотр 15.02.2021\Фото\IMG_20210215_193410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Q:\028 Комиссия по имуществу\05 Осмотры ОКС (акты и отчеты)\5920_Дальнегорск, проспект 50 лет Октября 89\Осмотр 15.02.2021\Фото\IMG_20210215_193410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024460" cy="26986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4" w:type="dxa"/>
            <w:gridSpan w:val="2"/>
            <w:tcBorders>
              <w:bottom w:val="single" w:sz="4" w:space="0" w:color="auto"/>
            </w:tcBorders>
          </w:tcPr>
          <w:p w:rsidR="000F580F" w:rsidRPr="00895A30" w:rsidRDefault="00C73E47" w:rsidP="00454058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C73E47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3585210" cy="2689580"/>
                  <wp:effectExtent l="0" t="0" r="0" b="0"/>
                  <wp:docPr id="9" name="Рисунок 9" descr="Q:\028 Комиссия по имуществу\05 Осмотры ОКС (акты и отчеты)\5920_Дальнегорск, проспект 50 лет Октября 89\Осмотр 15.02.2021\Фото\IMG_20210215_19315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Q:\028 Комиссия по имуществу\05 Осмотры ОКС (акты и отчеты)\5920_Дальнегорск, проспект 50 лет Октября 89\Осмотр 15.02.2021\Фото\IMG_20210215_19315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06757" cy="27057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7DA6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C07DA6" w:rsidRPr="00895A30" w:rsidRDefault="00C07DA6" w:rsidP="00173FE1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</w:t>
            </w:r>
            <w:r w:rsidR="00173FE1">
              <w:rPr>
                <w:rFonts w:ascii="Times New Roman" w:hAnsi="Times New Roman" w:cs="Times New Roman"/>
                <w:i/>
                <w:sz w:val="18"/>
                <w:szCs w:val="20"/>
              </w:rPr>
              <w:t>13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C07DA6" w:rsidRPr="00895A30" w:rsidRDefault="005D3489" w:rsidP="00F438D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нежилое помещение № 38</w:t>
            </w:r>
            <w:r w:rsidR="00DC6CAB"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="00DC6CAB"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="00DC6CAB"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C07DA6" w:rsidRPr="00895A30" w:rsidRDefault="00C07DA6" w:rsidP="00173FE1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Фото </w:t>
            </w:r>
            <w:r w:rsidR="00173FE1">
              <w:rPr>
                <w:rFonts w:ascii="Times New Roman" w:hAnsi="Times New Roman" w:cs="Times New Roman"/>
                <w:i/>
                <w:sz w:val="18"/>
                <w:szCs w:val="20"/>
              </w:rPr>
              <w:t>14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: 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C07DA6" w:rsidRPr="00895A30" w:rsidRDefault="00DC6CAB" w:rsidP="009C439B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>нежилое помещение № 3</w:t>
            </w:r>
            <w:r w:rsidR="009C439B">
              <w:rPr>
                <w:rFonts w:ascii="Times New Roman" w:hAnsi="Times New Roman" w:cs="Times New Roman"/>
                <w:i/>
                <w:sz w:val="18"/>
                <w:szCs w:val="28"/>
              </w:rPr>
              <w:t>8</w:t>
            </w:r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C07DA6" w:rsidRPr="00895A30" w:rsidTr="008867ED">
        <w:trPr>
          <w:gridAfter w:val="1"/>
          <w:wAfter w:w="22" w:type="dxa"/>
          <w:trHeight w:val="1414"/>
        </w:trPr>
        <w:tc>
          <w:tcPr>
            <w:tcW w:w="7083" w:type="dxa"/>
            <w:gridSpan w:val="2"/>
            <w:tcBorders>
              <w:bottom w:val="single" w:sz="4" w:space="0" w:color="auto"/>
            </w:tcBorders>
          </w:tcPr>
          <w:p w:rsidR="00C07DA6" w:rsidRPr="00895A30" w:rsidRDefault="0031452A" w:rsidP="00C07DA6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31452A">
              <w:rPr>
                <w:rFonts w:ascii="Times New Roman" w:hAnsi="Times New Roman" w:cs="Times New Roman"/>
                <w:i/>
                <w:noProof/>
                <w:lang w:eastAsia="ru-RU"/>
              </w:rPr>
              <w:lastRenderedPageBreak/>
              <w:drawing>
                <wp:inline distT="0" distB="0" distL="0" distR="0">
                  <wp:extent cx="3419475" cy="2565245"/>
                  <wp:effectExtent l="0" t="0" r="0" b="6985"/>
                  <wp:docPr id="13" name="Рисунок 13" descr="Q:\028 Комиссия по имуществу\05 Осмотры ОКС (акты и отчеты)\5920_Дальнегорск, проспект 50 лет Октября 89\Осмотр 15.02.2021\Фото\IMG_20210215_193642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Q:\028 Комиссия по имуществу\05 Осмотры ОКС (акты и отчеты)\5920_Дальнегорск, проспект 50 лет Октября 89\Осмотр 15.02.2021\Фото\IMG_20210215_193642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6939" cy="25783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4" w:type="dxa"/>
            <w:gridSpan w:val="2"/>
            <w:tcBorders>
              <w:bottom w:val="single" w:sz="4" w:space="0" w:color="auto"/>
            </w:tcBorders>
          </w:tcPr>
          <w:p w:rsidR="00C07DA6" w:rsidRPr="00895A30" w:rsidRDefault="00D544AB" w:rsidP="00C07DA6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D544AB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3440839" cy="2581275"/>
                  <wp:effectExtent l="0" t="0" r="7620" b="0"/>
                  <wp:docPr id="14" name="Рисунок 14" descr="Q:\028 Комиссия по имуществу\05 Осмотры ОКС (акты и отчеты)\5920_Дальнегорск, проспект 50 лет Октября 89\Осмотр 15.02.2021\Фото\IMG_20210215_193656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Q:\028 Комиссия по имуществу\05 Осмотры ОКС (акты и отчеты)\5920_Дальнегорск, проспект 50 лет Октября 89\Осмотр 15.02.2021\Фото\IMG_20210215_193656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0329" cy="26033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7DA6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C07DA6" w:rsidRPr="00895A30" w:rsidRDefault="00C07DA6" w:rsidP="00173FE1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Фото 1</w:t>
            </w:r>
            <w:r w:rsidR="00173FE1">
              <w:rPr>
                <w:rFonts w:ascii="Times New Roman" w:hAnsi="Times New Roman" w:cs="Times New Roman"/>
                <w:i/>
                <w:sz w:val="18"/>
                <w:szCs w:val="20"/>
              </w:rPr>
              <w:t>5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C07DA6" w:rsidRPr="00895A30" w:rsidRDefault="0031452A" w:rsidP="009C439B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41</w:t>
            </w:r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C07DA6" w:rsidRPr="00895A30" w:rsidRDefault="00C07DA6" w:rsidP="00173FE1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Фото 1</w:t>
            </w:r>
            <w:r w:rsidR="00173FE1">
              <w:rPr>
                <w:rFonts w:ascii="Times New Roman" w:hAnsi="Times New Roman" w:cs="Times New Roman"/>
                <w:i/>
                <w:sz w:val="18"/>
                <w:szCs w:val="20"/>
              </w:rPr>
              <w:t>6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: 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C07DA6" w:rsidRPr="00895A30" w:rsidRDefault="00DC6CAB" w:rsidP="009C439B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DC6CAB">
              <w:rPr>
                <w:rFonts w:ascii="Times New Roman" w:eastAsiaTheme="minorHAnsi" w:hAnsi="Times New Roman" w:cs="Times New Roman"/>
                <w:i/>
                <w:sz w:val="18"/>
                <w:szCs w:val="28"/>
              </w:rPr>
              <w:t xml:space="preserve"> </w:t>
            </w:r>
            <w:r w:rsidR="00D544AB"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</w:t>
            </w:r>
            <w:r w:rsidR="00D544AB">
              <w:rPr>
                <w:rFonts w:ascii="Times New Roman" w:hAnsi="Times New Roman" w:cs="Times New Roman"/>
                <w:i/>
                <w:sz w:val="18"/>
                <w:szCs w:val="28"/>
              </w:rPr>
              <w:t>41</w:t>
            </w:r>
            <w:r w:rsidR="00CD3EE2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и вход в помещение № 40</w:t>
            </w:r>
            <w:r w:rsidR="00D544AB"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="00D544AB"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="00D544AB"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D518B6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D518B6" w:rsidRPr="00895A30" w:rsidRDefault="00D518B6" w:rsidP="00C07DA6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D518B6" w:rsidRPr="00071687" w:rsidRDefault="00EE04DE" w:rsidP="00EE04DE">
            <w:pPr>
              <w:pStyle w:val="a4"/>
              <w:ind w:hanging="252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EE04DE">
              <w:rPr>
                <w:rFonts w:ascii="Times New Roman" w:hAnsi="Times New Roman" w:cs="Times New Roman"/>
                <w:i/>
                <w:noProof/>
                <w:sz w:val="18"/>
                <w:szCs w:val="28"/>
                <w:lang w:eastAsia="ru-RU"/>
              </w:rPr>
              <w:drawing>
                <wp:inline distT="0" distB="0" distL="0" distR="0">
                  <wp:extent cx="3884930" cy="2914426"/>
                  <wp:effectExtent l="0" t="0" r="1270" b="635"/>
                  <wp:docPr id="21" name="Рисунок 21" descr="Q:\028 Комиссия по имуществу\05 Осмотры ОКС (акты и отчеты)\5920_Дальнегорск, проспект 50 лет Октября 89\Осмотр 15.02.2021\Фото\IMG_20210215_19363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Q:\028 Комиссия по имуществу\05 Осмотры ОКС (акты и отчеты)\5920_Дальнегорск, проспект 50 лет Октября 89\Осмотр 15.02.2021\Фото\IMG_20210215_19363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00420" cy="29260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D518B6" w:rsidRPr="00895A30" w:rsidRDefault="00D518B6" w:rsidP="00C07DA6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D518B6" w:rsidRPr="00DC6CAB" w:rsidRDefault="00D518B6" w:rsidP="009C439B">
            <w:pPr>
              <w:pStyle w:val="a4"/>
              <w:jc w:val="center"/>
              <w:rPr>
                <w:rFonts w:ascii="Times New Roman" w:eastAsiaTheme="minorHAnsi" w:hAnsi="Times New Roman" w:cs="Times New Roman"/>
                <w:i/>
                <w:sz w:val="18"/>
                <w:szCs w:val="28"/>
              </w:rPr>
            </w:pPr>
            <w:r w:rsidRPr="00D518B6">
              <w:rPr>
                <w:rFonts w:ascii="Times New Roman" w:eastAsiaTheme="minorHAnsi" w:hAnsi="Times New Roman" w:cs="Times New Roman"/>
                <w:i/>
                <w:noProof/>
                <w:sz w:val="18"/>
                <w:szCs w:val="28"/>
                <w:lang w:eastAsia="ru-RU"/>
              </w:rPr>
              <w:drawing>
                <wp:inline distT="0" distB="0" distL="0" distR="0">
                  <wp:extent cx="2134769" cy="2845648"/>
                  <wp:effectExtent l="0" t="0" r="0" b="0"/>
                  <wp:docPr id="20" name="Рисунок 20" descr="Q:\028 Комиссия по имуществу\05 Осмотры ОКС (акты и отчеты)\5920_Дальнегорск, проспект 50 лет Октября 89\Осмотр 15.02.2021\Фото\IMG_20210215_19362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Q:\028 Комиссия по имуществу\05 Осмотры ОКС (акты и отчеты)\5920_Дальнегорск, проспект 50 лет Октября 89\Осмотр 15.02.2021\Фото\IMG_20210215_19362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5098" cy="28727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518B6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D518B6" w:rsidRPr="00895A30" w:rsidRDefault="00173FE1" w:rsidP="00C07DA6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Фото 17</w:t>
            </w:r>
            <w:r w:rsidR="00EE04DE"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D518B6" w:rsidRPr="00071687" w:rsidRDefault="00EE04DE" w:rsidP="009C439B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41</w:t>
            </w:r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D518B6" w:rsidRPr="00895A30" w:rsidRDefault="00D518B6" w:rsidP="00173FE1">
            <w:pPr>
              <w:pStyle w:val="a4"/>
              <w:rPr>
                <w:rFonts w:ascii="Times New Roman" w:hAnsi="Times New Roman" w:cs="Times New Roman"/>
                <w:i/>
                <w:sz w:val="18"/>
                <w:szCs w:val="20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Фото 1</w:t>
            </w:r>
            <w:r w:rsidR="00173FE1">
              <w:rPr>
                <w:rFonts w:ascii="Times New Roman" w:hAnsi="Times New Roman" w:cs="Times New Roman"/>
                <w:i/>
                <w:sz w:val="18"/>
                <w:szCs w:val="20"/>
              </w:rPr>
              <w:t>8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D518B6" w:rsidRPr="00DC6CAB" w:rsidRDefault="00D518B6" w:rsidP="009C439B">
            <w:pPr>
              <w:pStyle w:val="a4"/>
              <w:jc w:val="center"/>
              <w:rPr>
                <w:rFonts w:ascii="Times New Roman" w:eastAsiaTheme="minorHAnsi" w:hAnsi="Times New Roman" w:cs="Times New Roman"/>
                <w:i/>
                <w:sz w:val="18"/>
                <w:szCs w:val="28"/>
              </w:rPr>
            </w:pPr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</w:t>
            </w:r>
            <w:r>
              <w:rPr>
                <w:rFonts w:ascii="Times New Roman" w:hAnsi="Times New Roman" w:cs="Times New Roman"/>
                <w:i/>
                <w:sz w:val="18"/>
                <w:szCs w:val="28"/>
              </w:rPr>
              <w:t>41</w:t>
            </w:r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071687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C07DA6" w:rsidRPr="00895A30" w:rsidTr="008867ED">
        <w:trPr>
          <w:gridAfter w:val="1"/>
          <w:wAfter w:w="22" w:type="dxa"/>
          <w:trHeight w:val="1414"/>
        </w:trPr>
        <w:tc>
          <w:tcPr>
            <w:tcW w:w="7083" w:type="dxa"/>
            <w:gridSpan w:val="2"/>
            <w:tcBorders>
              <w:bottom w:val="single" w:sz="4" w:space="0" w:color="auto"/>
            </w:tcBorders>
          </w:tcPr>
          <w:p w:rsidR="00C07DA6" w:rsidRPr="00895A30" w:rsidRDefault="005370D0" w:rsidP="00C07DA6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5370D0">
              <w:rPr>
                <w:rFonts w:ascii="Times New Roman" w:hAnsi="Times New Roman" w:cs="Times New Roman"/>
                <w:i/>
                <w:noProof/>
                <w:lang w:eastAsia="ru-RU"/>
              </w:rPr>
              <w:lastRenderedPageBreak/>
              <w:drawing>
                <wp:inline distT="0" distB="0" distL="0" distR="0">
                  <wp:extent cx="3555111" cy="2667000"/>
                  <wp:effectExtent l="0" t="0" r="7620" b="0"/>
                  <wp:docPr id="7" name="Рисунок 7" descr="Q:\028 Комиссия по имуществу\05 Осмотры ОКС (акты и отчеты)\5920_Дальнегорск, проспект 50 лет Октября 89\Осмотр 15.02.2021\Фото\IMG_20210215_19371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Q:\028 Комиссия по имуществу\05 Осмотры ОКС (акты и отчеты)\5920_Дальнегорск, проспект 50 лет Октября 89\Осмотр 15.02.2021\Фото\IMG_20210215_19371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58054" cy="26692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4" w:type="dxa"/>
            <w:gridSpan w:val="2"/>
            <w:tcBorders>
              <w:bottom w:val="single" w:sz="4" w:space="0" w:color="auto"/>
            </w:tcBorders>
          </w:tcPr>
          <w:p w:rsidR="00C07DA6" w:rsidRPr="00895A30" w:rsidRDefault="0057688C" w:rsidP="00C07DA6">
            <w:pPr>
              <w:jc w:val="center"/>
              <w:rPr>
                <w:rFonts w:ascii="Times New Roman" w:hAnsi="Times New Roman" w:cs="Times New Roman"/>
                <w:i/>
              </w:rPr>
            </w:pPr>
            <w:r w:rsidRPr="0057688C"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1986459" cy="2647950"/>
                  <wp:effectExtent l="0" t="0" r="0" b="0"/>
                  <wp:docPr id="8" name="Рисунок 8" descr="Q:\028 Комиссия по имуществу\05 Осмотры ОКС (акты и отчеты)\5920_Дальнегорск, проспект 50 лет Октября 89\Осмотр 15.02.2021\Фото\IMG_20210215_19372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Q:\028 Комиссия по имуществу\05 Осмотры ОКС (акты и отчеты)\5920_Дальнегорск, проспект 50 лет Октября 89\Осмотр 15.02.2021\Фото\IMG_20210215_19372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0230" cy="26529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07DA6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C07DA6" w:rsidRPr="00895A30" w:rsidRDefault="00C07DA6" w:rsidP="007514D7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Фото 1</w:t>
            </w:r>
            <w:r w:rsidR="007514D7">
              <w:rPr>
                <w:rFonts w:ascii="Times New Roman" w:hAnsi="Times New Roman" w:cs="Times New Roman"/>
                <w:i/>
                <w:sz w:val="18"/>
                <w:szCs w:val="20"/>
              </w:rPr>
              <w:t>9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C07DA6" w:rsidRPr="00895A30" w:rsidRDefault="00DC6CAB" w:rsidP="005370D0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</w:t>
            </w:r>
            <w:r w:rsidR="005370D0">
              <w:rPr>
                <w:rFonts w:ascii="Times New Roman" w:hAnsi="Times New Roman" w:cs="Times New Roman"/>
                <w:i/>
                <w:sz w:val="18"/>
                <w:szCs w:val="28"/>
              </w:rPr>
              <w:t>40</w:t>
            </w:r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C07DA6" w:rsidRPr="00895A30" w:rsidRDefault="00C07DA6" w:rsidP="00C07DA6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Ф</w:t>
            </w:r>
            <w:r w:rsidR="00821BCF">
              <w:rPr>
                <w:rFonts w:ascii="Times New Roman" w:hAnsi="Times New Roman" w:cs="Times New Roman"/>
                <w:i/>
                <w:sz w:val="18"/>
                <w:szCs w:val="20"/>
              </w:rPr>
              <w:t>ото 20</w:t>
            </w:r>
            <w:r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: 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C07DA6" w:rsidRPr="00895A30" w:rsidRDefault="00DC6CAB" w:rsidP="0057688C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нежилое помещение № </w:t>
            </w:r>
            <w:r w:rsidR="0057688C">
              <w:rPr>
                <w:rFonts w:ascii="Times New Roman" w:hAnsi="Times New Roman" w:cs="Times New Roman"/>
                <w:i/>
                <w:sz w:val="18"/>
                <w:szCs w:val="28"/>
              </w:rPr>
              <w:t>40</w:t>
            </w:r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DC6CAB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  <w:tr w:rsidR="00C07DA6" w:rsidRPr="00895A30" w:rsidTr="008867ED">
        <w:trPr>
          <w:gridAfter w:val="1"/>
          <w:wAfter w:w="22" w:type="dxa"/>
          <w:trHeight w:val="1414"/>
        </w:trPr>
        <w:tc>
          <w:tcPr>
            <w:tcW w:w="7083" w:type="dxa"/>
            <w:gridSpan w:val="2"/>
            <w:tcBorders>
              <w:bottom w:val="single" w:sz="4" w:space="0" w:color="auto"/>
            </w:tcBorders>
          </w:tcPr>
          <w:p w:rsidR="00C07DA6" w:rsidRPr="00895A30" w:rsidRDefault="00DA5D5A" w:rsidP="00C07DA6">
            <w:pPr>
              <w:jc w:val="center"/>
              <w:rPr>
                <w:rFonts w:ascii="Times New Roman" w:hAnsi="Times New Roman" w:cs="Times New Roman"/>
                <w:i/>
              </w:rPr>
            </w:pPr>
            <w:r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4220905" cy="2667000"/>
                  <wp:effectExtent l="0" t="0" r="8255" b="0"/>
                  <wp:docPr id="41" name="Рисунок 41" descr="Q:\028 Комиссия по имуществу\05 Осмотры ОКС (акты и отчеты)\5920_Дальнегорск, проспект 50 лет Октября 89\осмотр 28.12.2020\фото\IMG-20201228-WA003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Q:\028 Комиссия по имуществу\05 Осмотры ОКС (акты и отчеты)\5920_Дальнегорск, проспект 50 лет Октября 89\осмотр 28.12.2020\фото\IMG-20201228-WA003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69340" cy="26976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314" w:type="dxa"/>
            <w:gridSpan w:val="2"/>
            <w:tcBorders>
              <w:bottom w:val="single" w:sz="4" w:space="0" w:color="auto"/>
            </w:tcBorders>
          </w:tcPr>
          <w:p w:rsidR="00C07DA6" w:rsidRPr="00895A30" w:rsidRDefault="00DA5D5A" w:rsidP="00C07DA6">
            <w:pPr>
              <w:jc w:val="center"/>
              <w:rPr>
                <w:rFonts w:ascii="Times New Roman" w:hAnsi="Times New Roman" w:cs="Times New Roman"/>
                <w:i/>
              </w:rPr>
            </w:pPr>
            <w:bookmarkStart w:id="0" w:name="_GoBack"/>
            <w:r>
              <w:rPr>
                <w:rFonts w:ascii="Times New Roman" w:hAnsi="Times New Roman" w:cs="Times New Roman"/>
                <w:i/>
                <w:noProof/>
                <w:lang w:eastAsia="ru-RU"/>
              </w:rPr>
              <w:drawing>
                <wp:inline distT="0" distB="0" distL="0" distR="0">
                  <wp:extent cx="4118562" cy="2628900"/>
                  <wp:effectExtent l="0" t="0" r="0" b="0"/>
                  <wp:docPr id="42" name="Рисунок 42" descr="Q:\028 Комиссия по имуществу\05 Осмотры ОКС (акты и отчеты)\5920_Дальнегорск, проспект 50 лет Октября 89\осмотр 28.12.2020\фото\IMG-20201228-WA003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Q:\028 Комиссия по имуществу\05 Осмотры ОКС (акты и отчеты)\5920_Дальнегорск, проспект 50 лет Октября 89\осмотр 28.12.2020\фото\IMG-20201228-WA003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72774" cy="26635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AB5899" w:rsidRPr="00895A30" w:rsidTr="008867ED">
        <w:trPr>
          <w:trHeight w:val="422"/>
        </w:trPr>
        <w:tc>
          <w:tcPr>
            <w:tcW w:w="988" w:type="dxa"/>
            <w:tcBorders>
              <w:right w:val="nil"/>
            </w:tcBorders>
            <w:vAlign w:val="center"/>
          </w:tcPr>
          <w:p w:rsidR="00AB5899" w:rsidRPr="00895A30" w:rsidRDefault="00447C50" w:rsidP="00AB5899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Фото 21</w:t>
            </w:r>
            <w:r w:rsidR="00AB5899"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>:</w:t>
            </w:r>
          </w:p>
        </w:tc>
        <w:tc>
          <w:tcPr>
            <w:tcW w:w="6095" w:type="dxa"/>
            <w:tcBorders>
              <w:left w:val="nil"/>
            </w:tcBorders>
            <w:vAlign w:val="center"/>
          </w:tcPr>
          <w:p w:rsidR="00AB5899" w:rsidRPr="00895A30" w:rsidRDefault="00DA5D5A" w:rsidP="009C439B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DA5D5A">
              <w:rPr>
                <w:rFonts w:ascii="Times New Roman" w:hAnsi="Times New Roman" w:cs="Times New Roman"/>
                <w:i/>
                <w:sz w:val="18"/>
                <w:szCs w:val="28"/>
              </w:rPr>
              <w:t>нежилое помещение № 3</w:t>
            </w:r>
            <w:r w:rsidR="009C439B">
              <w:rPr>
                <w:rFonts w:ascii="Times New Roman" w:hAnsi="Times New Roman" w:cs="Times New Roman"/>
                <w:i/>
                <w:sz w:val="18"/>
                <w:szCs w:val="28"/>
              </w:rPr>
              <w:t>9</w:t>
            </w:r>
            <w:r w:rsidRPr="00DA5D5A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DA5D5A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DA5D5A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  <w:tc>
          <w:tcPr>
            <w:tcW w:w="1135" w:type="dxa"/>
            <w:tcBorders>
              <w:right w:val="nil"/>
            </w:tcBorders>
            <w:vAlign w:val="center"/>
          </w:tcPr>
          <w:p w:rsidR="00AB5899" w:rsidRPr="00895A30" w:rsidRDefault="00447C50" w:rsidP="00AB5899">
            <w:pPr>
              <w:pStyle w:val="a4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>
              <w:rPr>
                <w:rFonts w:ascii="Times New Roman" w:hAnsi="Times New Roman" w:cs="Times New Roman"/>
                <w:i/>
                <w:sz w:val="18"/>
                <w:szCs w:val="20"/>
              </w:rPr>
              <w:t>Фото 22</w:t>
            </w:r>
            <w:r w:rsidR="00AB5899" w:rsidRPr="00895A30">
              <w:rPr>
                <w:rFonts w:ascii="Times New Roman" w:hAnsi="Times New Roman" w:cs="Times New Roman"/>
                <w:i/>
                <w:sz w:val="18"/>
                <w:szCs w:val="20"/>
              </w:rPr>
              <w:t xml:space="preserve">: </w:t>
            </w:r>
          </w:p>
        </w:tc>
        <w:tc>
          <w:tcPr>
            <w:tcW w:w="6201" w:type="dxa"/>
            <w:gridSpan w:val="2"/>
            <w:tcBorders>
              <w:left w:val="nil"/>
            </w:tcBorders>
            <w:vAlign w:val="center"/>
          </w:tcPr>
          <w:p w:rsidR="00AB5899" w:rsidRPr="00895A30" w:rsidRDefault="00DA5D5A" w:rsidP="009C439B">
            <w:pPr>
              <w:pStyle w:val="a4"/>
              <w:jc w:val="center"/>
              <w:rPr>
                <w:rFonts w:ascii="Times New Roman" w:hAnsi="Times New Roman" w:cs="Times New Roman"/>
                <w:i/>
                <w:sz w:val="18"/>
                <w:szCs w:val="28"/>
              </w:rPr>
            </w:pPr>
            <w:r w:rsidRPr="00DA5D5A">
              <w:rPr>
                <w:rFonts w:ascii="Times New Roman" w:hAnsi="Times New Roman" w:cs="Times New Roman"/>
                <w:i/>
                <w:sz w:val="18"/>
                <w:szCs w:val="28"/>
              </w:rPr>
              <w:t>нежилое помещение № 3</w:t>
            </w:r>
            <w:r w:rsidR="009C439B">
              <w:rPr>
                <w:rFonts w:ascii="Times New Roman" w:hAnsi="Times New Roman" w:cs="Times New Roman"/>
                <w:i/>
                <w:sz w:val="18"/>
                <w:szCs w:val="28"/>
              </w:rPr>
              <w:t>9</w:t>
            </w:r>
            <w:r w:rsidRPr="00DA5D5A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на поэтажном плане, входящее в состав нежилого помещения с кадастровым номером: 25:03:010107:1473, расположенного по адресу: Приморский край,  г. Дальнегорск, </w:t>
            </w:r>
            <w:proofErr w:type="spellStart"/>
            <w:r w:rsidRPr="00DA5D5A">
              <w:rPr>
                <w:rFonts w:ascii="Times New Roman" w:hAnsi="Times New Roman" w:cs="Times New Roman"/>
                <w:i/>
                <w:sz w:val="18"/>
                <w:szCs w:val="28"/>
              </w:rPr>
              <w:t>пр-кт</w:t>
            </w:r>
            <w:proofErr w:type="spellEnd"/>
            <w:r w:rsidRPr="00DA5D5A">
              <w:rPr>
                <w:rFonts w:ascii="Times New Roman" w:hAnsi="Times New Roman" w:cs="Times New Roman"/>
                <w:i/>
                <w:sz w:val="18"/>
                <w:szCs w:val="28"/>
              </w:rPr>
              <w:t xml:space="preserve"> 50 лет Октября, д. 89</w:t>
            </w:r>
          </w:p>
        </w:tc>
      </w:tr>
    </w:tbl>
    <w:p w:rsidR="000A3E07" w:rsidRDefault="000A3E07" w:rsidP="008867ED"/>
    <w:sectPr w:rsidR="000A3E07" w:rsidSect="002C4751">
      <w:headerReference w:type="default" r:id="rId29"/>
      <w:pgSz w:w="16838" w:h="11906" w:orient="landscape"/>
      <w:pgMar w:top="568" w:right="1134" w:bottom="284" w:left="1134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02857" w:rsidRDefault="00A02857" w:rsidP="00722A71">
      <w:pPr>
        <w:spacing w:after="0" w:line="240" w:lineRule="auto"/>
      </w:pPr>
      <w:r>
        <w:separator/>
      </w:r>
    </w:p>
  </w:endnote>
  <w:endnote w:type="continuationSeparator" w:id="0">
    <w:p w:rsidR="00A02857" w:rsidRDefault="00A02857" w:rsidP="00722A7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02857" w:rsidRDefault="00A02857" w:rsidP="00722A71">
      <w:pPr>
        <w:spacing w:after="0" w:line="240" w:lineRule="auto"/>
      </w:pPr>
      <w:r>
        <w:separator/>
      </w:r>
    </w:p>
  </w:footnote>
  <w:footnote w:type="continuationSeparator" w:id="0">
    <w:p w:rsidR="00A02857" w:rsidRDefault="00A02857" w:rsidP="00722A7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212883277"/>
      <w:docPartObj>
        <w:docPartGallery w:val="Page Numbers (Top of Page)"/>
        <w:docPartUnique/>
      </w:docPartObj>
    </w:sdtPr>
    <w:sdtContent>
      <w:p w:rsidR="002C4751" w:rsidRDefault="002C4751">
        <w:pPr>
          <w:pStyle w:val="a4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867ED">
          <w:rPr>
            <w:noProof/>
          </w:rPr>
          <w:t>6</w:t>
        </w:r>
        <w:r>
          <w:fldChar w:fldCharType="end"/>
        </w:r>
      </w:p>
    </w:sdtContent>
  </w:sdt>
  <w:p w:rsidR="002C4751" w:rsidRDefault="002C4751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8739B"/>
    <w:rsid w:val="00012944"/>
    <w:rsid w:val="00013BE3"/>
    <w:rsid w:val="00023367"/>
    <w:rsid w:val="0003009C"/>
    <w:rsid w:val="0003439D"/>
    <w:rsid w:val="000348EB"/>
    <w:rsid w:val="00042C2D"/>
    <w:rsid w:val="00042F52"/>
    <w:rsid w:val="00043507"/>
    <w:rsid w:val="000544B2"/>
    <w:rsid w:val="0005458B"/>
    <w:rsid w:val="00060C3E"/>
    <w:rsid w:val="00067E5A"/>
    <w:rsid w:val="00071687"/>
    <w:rsid w:val="00073D58"/>
    <w:rsid w:val="000847FE"/>
    <w:rsid w:val="000A3E07"/>
    <w:rsid w:val="000B390C"/>
    <w:rsid w:val="000B48E4"/>
    <w:rsid w:val="000B526C"/>
    <w:rsid w:val="000F00D9"/>
    <w:rsid w:val="000F580F"/>
    <w:rsid w:val="00112928"/>
    <w:rsid w:val="001138A9"/>
    <w:rsid w:val="00121FF8"/>
    <w:rsid w:val="00125A6D"/>
    <w:rsid w:val="00127BBE"/>
    <w:rsid w:val="00130E8F"/>
    <w:rsid w:val="00150B04"/>
    <w:rsid w:val="00156395"/>
    <w:rsid w:val="0016354D"/>
    <w:rsid w:val="00165D1D"/>
    <w:rsid w:val="00173FE1"/>
    <w:rsid w:val="00185C18"/>
    <w:rsid w:val="001861FF"/>
    <w:rsid w:val="001C2675"/>
    <w:rsid w:val="001C3B54"/>
    <w:rsid w:val="001D5090"/>
    <w:rsid w:val="001E176E"/>
    <w:rsid w:val="001F4BD7"/>
    <w:rsid w:val="001F4D98"/>
    <w:rsid w:val="001F700B"/>
    <w:rsid w:val="002324C0"/>
    <w:rsid w:val="0023390F"/>
    <w:rsid w:val="002432D4"/>
    <w:rsid w:val="00264390"/>
    <w:rsid w:val="00264E09"/>
    <w:rsid w:val="00267561"/>
    <w:rsid w:val="00275E98"/>
    <w:rsid w:val="00281987"/>
    <w:rsid w:val="00297BC3"/>
    <w:rsid w:val="002A0C73"/>
    <w:rsid w:val="002A0C8C"/>
    <w:rsid w:val="002B6CD3"/>
    <w:rsid w:val="002C4751"/>
    <w:rsid w:val="002D06CA"/>
    <w:rsid w:val="002E5A79"/>
    <w:rsid w:val="002F347E"/>
    <w:rsid w:val="002F76A0"/>
    <w:rsid w:val="0030471E"/>
    <w:rsid w:val="00304A76"/>
    <w:rsid w:val="003073CE"/>
    <w:rsid w:val="003125FF"/>
    <w:rsid w:val="0031452A"/>
    <w:rsid w:val="003163E1"/>
    <w:rsid w:val="00321B5C"/>
    <w:rsid w:val="00325811"/>
    <w:rsid w:val="003258F6"/>
    <w:rsid w:val="00326F42"/>
    <w:rsid w:val="00332A21"/>
    <w:rsid w:val="0033431F"/>
    <w:rsid w:val="00344D7F"/>
    <w:rsid w:val="0034738C"/>
    <w:rsid w:val="0038739B"/>
    <w:rsid w:val="0039114C"/>
    <w:rsid w:val="003A32E9"/>
    <w:rsid w:val="003A4190"/>
    <w:rsid w:val="003B7308"/>
    <w:rsid w:val="003C53DB"/>
    <w:rsid w:val="003D0833"/>
    <w:rsid w:val="003D413F"/>
    <w:rsid w:val="003F6D59"/>
    <w:rsid w:val="0040371A"/>
    <w:rsid w:val="004050A8"/>
    <w:rsid w:val="00406C03"/>
    <w:rsid w:val="0040719F"/>
    <w:rsid w:val="00413684"/>
    <w:rsid w:val="00413868"/>
    <w:rsid w:val="004166C1"/>
    <w:rsid w:val="00417C46"/>
    <w:rsid w:val="00421425"/>
    <w:rsid w:val="00427911"/>
    <w:rsid w:val="00427C5F"/>
    <w:rsid w:val="00447C50"/>
    <w:rsid w:val="00457A95"/>
    <w:rsid w:val="00463D77"/>
    <w:rsid w:val="004960AB"/>
    <w:rsid w:val="004A1764"/>
    <w:rsid w:val="004F3603"/>
    <w:rsid w:val="00500CCC"/>
    <w:rsid w:val="00511B55"/>
    <w:rsid w:val="00517B4A"/>
    <w:rsid w:val="005370D0"/>
    <w:rsid w:val="00555155"/>
    <w:rsid w:val="00557C2C"/>
    <w:rsid w:val="005625A3"/>
    <w:rsid w:val="00567E4F"/>
    <w:rsid w:val="00571417"/>
    <w:rsid w:val="0057688C"/>
    <w:rsid w:val="0057748E"/>
    <w:rsid w:val="0059608A"/>
    <w:rsid w:val="005B00D9"/>
    <w:rsid w:val="005B779C"/>
    <w:rsid w:val="005C572F"/>
    <w:rsid w:val="005D0A10"/>
    <w:rsid w:val="005D1A02"/>
    <w:rsid w:val="005D3489"/>
    <w:rsid w:val="005E7200"/>
    <w:rsid w:val="00615334"/>
    <w:rsid w:val="00616098"/>
    <w:rsid w:val="00632812"/>
    <w:rsid w:val="0063571A"/>
    <w:rsid w:val="006424FC"/>
    <w:rsid w:val="0064741C"/>
    <w:rsid w:val="00665317"/>
    <w:rsid w:val="00683AB4"/>
    <w:rsid w:val="0069646A"/>
    <w:rsid w:val="006A16DF"/>
    <w:rsid w:val="006B1391"/>
    <w:rsid w:val="006B13D3"/>
    <w:rsid w:val="006C6E5F"/>
    <w:rsid w:val="006D7D75"/>
    <w:rsid w:val="006F31E2"/>
    <w:rsid w:val="00714006"/>
    <w:rsid w:val="007204A9"/>
    <w:rsid w:val="0072082C"/>
    <w:rsid w:val="00722A71"/>
    <w:rsid w:val="007514D7"/>
    <w:rsid w:val="00763E41"/>
    <w:rsid w:val="00767E9D"/>
    <w:rsid w:val="00773479"/>
    <w:rsid w:val="00780644"/>
    <w:rsid w:val="00780DA3"/>
    <w:rsid w:val="00781515"/>
    <w:rsid w:val="00793685"/>
    <w:rsid w:val="007A74C2"/>
    <w:rsid w:val="007B1D20"/>
    <w:rsid w:val="007B233F"/>
    <w:rsid w:val="007D38A2"/>
    <w:rsid w:val="007E67AA"/>
    <w:rsid w:val="007F34CB"/>
    <w:rsid w:val="007F704D"/>
    <w:rsid w:val="007F77BA"/>
    <w:rsid w:val="008049C3"/>
    <w:rsid w:val="0080543B"/>
    <w:rsid w:val="00820384"/>
    <w:rsid w:val="00821BCF"/>
    <w:rsid w:val="008256F3"/>
    <w:rsid w:val="00825BBC"/>
    <w:rsid w:val="0082703D"/>
    <w:rsid w:val="0082749A"/>
    <w:rsid w:val="008274A1"/>
    <w:rsid w:val="00827576"/>
    <w:rsid w:val="0084670F"/>
    <w:rsid w:val="00850655"/>
    <w:rsid w:val="0085087A"/>
    <w:rsid w:val="00872710"/>
    <w:rsid w:val="00872F9B"/>
    <w:rsid w:val="008838AF"/>
    <w:rsid w:val="00884294"/>
    <w:rsid w:val="008867ED"/>
    <w:rsid w:val="00892759"/>
    <w:rsid w:val="00895A30"/>
    <w:rsid w:val="00896215"/>
    <w:rsid w:val="008A5869"/>
    <w:rsid w:val="008B286B"/>
    <w:rsid w:val="008B5CBF"/>
    <w:rsid w:val="008C0598"/>
    <w:rsid w:val="008F2ED5"/>
    <w:rsid w:val="008F69D0"/>
    <w:rsid w:val="00902751"/>
    <w:rsid w:val="0091197F"/>
    <w:rsid w:val="009163C0"/>
    <w:rsid w:val="00931089"/>
    <w:rsid w:val="00932129"/>
    <w:rsid w:val="00932C28"/>
    <w:rsid w:val="009374D3"/>
    <w:rsid w:val="00946F65"/>
    <w:rsid w:val="00960B2F"/>
    <w:rsid w:val="009626C6"/>
    <w:rsid w:val="00995653"/>
    <w:rsid w:val="009A12D9"/>
    <w:rsid w:val="009A1B9D"/>
    <w:rsid w:val="009A4483"/>
    <w:rsid w:val="009A62E4"/>
    <w:rsid w:val="009B4792"/>
    <w:rsid w:val="009C439B"/>
    <w:rsid w:val="009E228A"/>
    <w:rsid w:val="009E4056"/>
    <w:rsid w:val="009F0285"/>
    <w:rsid w:val="00A01E3F"/>
    <w:rsid w:val="00A027CF"/>
    <w:rsid w:val="00A02857"/>
    <w:rsid w:val="00A14530"/>
    <w:rsid w:val="00A16656"/>
    <w:rsid w:val="00A21B76"/>
    <w:rsid w:val="00A30E75"/>
    <w:rsid w:val="00A44FD6"/>
    <w:rsid w:val="00A476DB"/>
    <w:rsid w:val="00A534C1"/>
    <w:rsid w:val="00A570BC"/>
    <w:rsid w:val="00A61D6C"/>
    <w:rsid w:val="00A63515"/>
    <w:rsid w:val="00A63673"/>
    <w:rsid w:val="00A648BD"/>
    <w:rsid w:val="00A702B6"/>
    <w:rsid w:val="00A92591"/>
    <w:rsid w:val="00AA2A66"/>
    <w:rsid w:val="00AB5899"/>
    <w:rsid w:val="00AD0D61"/>
    <w:rsid w:val="00AD4EAF"/>
    <w:rsid w:val="00AE4502"/>
    <w:rsid w:val="00B20040"/>
    <w:rsid w:val="00B27A93"/>
    <w:rsid w:val="00B30963"/>
    <w:rsid w:val="00B32932"/>
    <w:rsid w:val="00B672F5"/>
    <w:rsid w:val="00B7011B"/>
    <w:rsid w:val="00B71709"/>
    <w:rsid w:val="00B768AB"/>
    <w:rsid w:val="00B91305"/>
    <w:rsid w:val="00B94BB4"/>
    <w:rsid w:val="00BA6676"/>
    <w:rsid w:val="00BB3271"/>
    <w:rsid w:val="00BD35E3"/>
    <w:rsid w:val="00BE767A"/>
    <w:rsid w:val="00BF1C8B"/>
    <w:rsid w:val="00C07DA6"/>
    <w:rsid w:val="00C139C8"/>
    <w:rsid w:val="00C173D8"/>
    <w:rsid w:val="00C24E8E"/>
    <w:rsid w:val="00C26992"/>
    <w:rsid w:val="00C32DF3"/>
    <w:rsid w:val="00C5423A"/>
    <w:rsid w:val="00C56BEC"/>
    <w:rsid w:val="00C66BD9"/>
    <w:rsid w:val="00C73DB9"/>
    <w:rsid w:val="00C73E47"/>
    <w:rsid w:val="00C77A2B"/>
    <w:rsid w:val="00C91EB6"/>
    <w:rsid w:val="00C962E3"/>
    <w:rsid w:val="00C96C15"/>
    <w:rsid w:val="00CB693B"/>
    <w:rsid w:val="00CC4B05"/>
    <w:rsid w:val="00CD39EC"/>
    <w:rsid w:val="00CD3EE2"/>
    <w:rsid w:val="00CD4CFA"/>
    <w:rsid w:val="00CD69D0"/>
    <w:rsid w:val="00CE0B4C"/>
    <w:rsid w:val="00CE1269"/>
    <w:rsid w:val="00CE15E8"/>
    <w:rsid w:val="00CF13FB"/>
    <w:rsid w:val="00CF7B44"/>
    <w:rsid w:val="00D00F56"/>
    <w:rsid w:val="00D017D2"/>
    <w:rsid w:val="00D0563F"/>
    <w:rsid w:val="00D058D0"/>
    <w:rsid w:val="00D066B1"/>
    <w:rsid w:val="00D12B5F"/>
    <w:rsid w:val="00D139AD"/>
    <w:rsid w:val="00D20227"/>
    <w:rsid w:val="00D26ECB"/>
    <w:rsid w:val="00D518B6"/>
    <w:rsid w:val="00D544AB"/>
    <w:rsid w:val="00D658C4"/>
    <w:rsid w:val="00D70A8C"/>
    <w:rsid w:val="00D7317A"/>
    <w:rsid w:val="00D75404"/>
    <w:rsid w:val="00D81269"/>
    <w:rsid w:val="00D91C4A"/>
    <w:rsid w:val="00DA5D5A"/>
    <w:rsid w:val="00DB568B"/>
    <w:rsid w:val="00DB7202"/>
    <w:rsid w:val="00DC3578"/>
    <w:rsid w:val="00DC6CAB"/>
    <w:rsid w:val="00DD1F5B"/>
    <w:rsid w:val="00DD2EA9"/>
    <w:rsid w:val="00DD3E51"/>
    <w:rsid w:val="00DE0649"/>
    <w:rsid w:val="00DE3B99"/>
    <w:rsid w:val="00DE4B5E"/>
    <w:rsid w:val="00E01C42"/>
    <w:rsid w:val="00E557FB"/>
    <w:rsid w:val="00E62F7E"/>
    <w:rsid w:val="00E7102E"/>
    <w:rsid w:val="00E87881"/>
    <w:rsid w:val="00EB2653"/>
    <w:rsid w:val="00EB6BD7"/>
    <w:rsid w:val="00EC1BAA"/>
    <w:rsid w:val="00EC2752"/>
    <w:rsid w:val="00EC447D"/>
    <w:rsid w:val="00EC5FB3"/>
    <w:rsid w:val="00EC6525"/>
    <w:rsid w:val="00ED0CB6"/>
    <w:rsid w:val="00ED4945"/>
    <w:rsid w:val="00EE04DE"/>
    <w:rsid w:val="00EE6526"/>
    <w:rsid w:val="00EF06A6"/>
    <w:rsid w:val="00F01020"/>
    <w:rsid w:val="00F04034"/>
    <w:rsid w:val="00F04996"/>
    <w:rsid w:val="00F121B1"/>
    <w:rsid w:val="00F15BBE"/>
    <w:rsid w:val="00F34173"/>
    <w:rsid w:val="00F367CE"/>
    <w:rsid w:val="00F438DC"/>
    <w:rsid w:val="00F45C74"/>
    <w:rsid w:val="00F515F1"/>
    <w:rsid w:val="00F52047"/>
    <w:rsid w:val="00F70435"/>
    <w:rsid w:val="00F73C56"/>
    <w:rsid w:val="00FA373C"/>
    <w:rsid w:val="00FA6AD8"/>
    <w:rsid w:val="00FB0E05"/>
    <w:rsid w:val="00FB4CD7"/>
    <w:rsid w:val="00FB5FD3"/>
    <w:rsid w:val="00FC4BD4"/>
    <w:rsid w:val="00FC77A5"/>
    <w:rsid w:val="00FC7CB0"/>
    <w:rsid w:val="00FD3B1A"/>
    <w:rsid w:val="00FD766D"/>
    <w:rsid w:val="00FE4F1B"/>
    <w:rsid w:val="00FF4C0B"/>
    <w:rsid w:val="00FF5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2495250-BEA8-4B99-B68E-44E8838E628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C53D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8739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38739B"/>
    <w:pPr>
      <w:tabs>
        <w:tab w:val="center" w:pos="4677"/>
        <w:tab w:val="right" w:pos="9355"/>
      </w:tabs>
      <w:spacing w:after="0" w:line="240" w:lineRule="auto"/>
    </w:pPr>
    <w:rPr>
      <w:rFonts w:eastAsiaTheme="minorEastAsia"/>
      <w:sz w:val="21"/>
      <w:szCs w:val="21"/>
    </w:rPr>
  </w:style>
  <w:style w:type="character" w:customStyle="1" w:styleId="a5">
    <w:name w:val="Верхний колонтитул Знак"/>
    <w:basedOn w:val="a0"/>
    <w:link w:val="a4"/>
    <w:uiPriority w:val="99"/>
    <w:rsid w:val="0038739B"/>
    <w:rPr>
      <w:rFonts w:eastAsiaTheme="minorEastAsia"/>
      <w:sz w:val="21"/>
      <w:szCs w:val="21"/>
    </w:rPr>
  </w:style>
  <w:style w:type="paragraph" w:styleId="a6">
    <w:name w:val="footer"/>
    <w:basedOn w:val="a"/>
    <w:link w:val="a7"/>
    <w:uiPriority w:val="99"/>
    <w:unhideWhenUsed/>
    <w:rsid w:val="00722A7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722A71"/>
  </w:style>
  <w:style w:type="paragraph" w:styleId="a8">
    <w:name w:val="Balloon Text"/>
    <w:basedOn w:val="a"/>
    <w:link w:val="a9"/>
    <w:uiPriority w:val="99"/>
    <w:semiHidden/>
    <w:unhideWhenUsed/>
    <w:rsid w:val="00FE4F1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FE4F1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07EC619-765B-4E2F-A11E-D234443056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3741</TotalTime>
  <Pages>6</Pages>
  <Words>736</Words>
  <Characters>4197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i.platonova@uzipk.ru</dc:creator>
  <cp:keywords/>
  <dc:description/>
  <cp:lastModifiedBy>Яна Дронова</cp:lastModifiedBy>
  <cp:revision>154</cp:revision>
  <cp:lastPrinted>2020-03-06T05:08:00Z</cp:lastPrinted>
  <dcterms:created xsi:type="dcterms:W3CDTF">2019-03-01T05:23:00Z</dcterms:created>
  <dcterms:modified xsi:type="dcterms:W3CDTF">2021-02-24T03:05:00Z</dcterms:modified>
</cp:coreProperties>
</file>