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784" w:rsidRDefault="00E24C08">
      <w:pPr>
        <w:spacing w:after="0" w:line="360" w:lineRule="auto"/>
        <w:ind w:left="720"/>
        <w:jc w:val="right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ПРОЕКТ</w:t>
      </w:r>
    </w:p>
    <w:p w:rsidR="00F45784" w:rsidRDefault="00E24C08">
      <w:pPr>
        <w:spacing w:after="0" w:line="360" w:lineRule="auto"/>
        <w:ind w:left="72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F45784" w:rsidRDefault="00E24C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государственной программы Приморского края</w:t>
      </w:r>
    </w:p>
    <w:p w:rsidR="00F45784" w:rsidRDefault="00E24C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«Экономическое развитие и инновационная экономика Приморского края»</w:t>
      </w:r>
    </w:p>
    <w:p w:rsidR="00F45784" w:rsidRDefault="00F457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5784" w:rsidRDefault="00F457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5784" w:rsidRDefault="00E24C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Основные положения</w:t>
      </w:r>
    </w:p>
    <w:p w:rsidR="00F45784" w:rsidRDefault="00F45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90" w:type="dxa"/>
        <w:tblInd w:w="25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9"/>
        <w:gridCol w:w="10711"/>
      </w:tblGrid>
      <w:tr w:rsidR="00F45784" w:rsidRPr="00E24C08">
        <w:tc>
          <w:tcPr>
            <w:tcW w:w="4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Pr="00E24C08" w:rsidRDefault="00E24C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C08">
              <w:rPr>
                <w:rFonts w:ascii="Times New Roman" w:hAnsi="Times New Roman" w:cs="Times New Roman"/>
                <w:sz w:val="24"/>
                <w:szCs w:val="24"/>
              </w:rPr>
              <w:t>Куратор государственной программы Приморского края</w:t>
            </w:r>
          </w:p>
        </w:tc>
        <w:tc>
          <w:tcPr>
            <w:tcW w:w="10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Pr="00E24C08" w:rsidRDefault="00E24C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C08">
              <w:rPr>
                <w:rFonts w:ascii="Times New Roman" w:hAnsi="Times New Roman" w:cs="Times New Roman"/>
                <w:sz w:val="24"/>
                <w:szCs w:val="24"/>
              </w:rPr>
              <w:t>Стецко Николай Игоревич, заместитель Председателя Правительства Приморского края</w:t>
            </w:r>
          </w:p>
        </w:tc>
      </w:tr>
      <w:tr w:rsidR="00F45784" w:rsidRPr="00E24C08"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E24C08" w:rsidRDefault="00E24C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C0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10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Pr="00E24C08" w:rsidRDefault="00E24C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C08">
              <w:rPr>
                <w:rFonts w:ascii="Times New Roman" w:hAnsi="Times New Roman" w:cs="Times New Roman"/>
                <w:sz w:val="24"/>
                <w:szCs w:val="24"/>
              </w:rPr>
              <w:t>министерство экономического развития Приморского края</w:t>
            </w:r>
          </w:p>
        </w:tc>
      </w:tr>
      <w:tr w:rsidR="00F45784" w:rsidRPr="00E24C08"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E24C08" w:rsidRDefault="00E24C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C08">
              <w:rPr>
                <w:rFonts w:ascii="Times New Roman" w:hAnsi="Times New Roman" w:cs="Times New Roman"/>
                <w:sz w:val="24"/>
                <w:szCs w:val="24"/>
              </w:rPr>
              <w:t>Соисполнители государственной программы</w:t>
            </w:r>
          </w:p>
        </w:tc>
        <w:tc>
          <w:tcPr>
            <w:tcW w:w="10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Pr="00E24C08" w:rsidRDefault="00E24C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C08">
              <w:rPr>
                <w:rFonts w:ascii="Times New Roman" w:hAnsi="Times New Roman" w:cs="Times New Roman"/>
                <w:sz w:val="24"/>
                <w:szCs w:val="24"/>
              </w:rPr>
              <w:t>министерство финансов Приморского края</w:t>
            </w:r>
          </w:p>
          <w:p w:rsidR="00F45784" w:rsidRPr="00E24C08" w:rsidRDefault="00E24C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C08">
              <w:rPr>
                <w:rFonts w:ascii="Times New Roman" w:hAnsi="Times New Roman" w:cs="Times New Roman"/>
                <w:sz w:val="24"/>
                <w:szCs w:val="24"/>
              </w:rPr>
              <w:t>министерство имущественных и земельных отношений Приморского края</w:t>
            </w:r>
          </w:p>
          <w:p w:rsidR="00F45784" w:rsidRPr="00E24C08" w:rsidRDefault="00E24C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C08">
              <w:rPr>
                <w:rFonts w:ascii="Times New Roman" w:hAnsi="Times New Roman" w:cs="Times New Roman"/>
                <w:sz w:val="24"/>
                <w:szCs w:val="24"/>
              </w:rPr>
              <w:t>министерство промышленности и торговли Приморского края</w:t>
            </w:r>
          </w:p>
          <w:p w:rsidR="00F45784" w:rsidRPr="00E24C08" w:rsidRDefault="00E24C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C08">
              <w:rPr>
                <w:rFonts w:ascii="Times New Roman" w:hAnsi="Times New Roman" w:cs="Times New Roman"/>
                <w:sz w:val="24"/>
                <w:szCs w:val="24"/>
              </w:rPr>
              <w:t>министерство профессионального образования и занятости Приморского края</w:t>
            </w:r>
          </w:p>
          <w:p w:rsidR="00F45784" w:rsidRPr="00E24C08" w:rsidRDefault="00E24C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C08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Приморского края</w:t>
            </w:r>
          </w:p>
          <w:p w:rsidR="00F45784" w:rsidRPr="00E24C08" w:rsidRDefault="00E24C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C08">
              <w:rPr>
                <w:rFonts w:ascii="Times New Roman" w:hAnsi="Times New Roman" w:cs="Times New Roman"/>
                <w:sz w:val="24"/>
                <w:szCs w:val="24"/>
              </w:rPr>
              <w:t>агентство проектного управления Приморского края</w:t>
            </w:r>
          </w:p>
        </w:tc>
      </w:tr>
      <w:tr w:rsidR="00F45784" w:rsidRPr="00E24C08"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E24C08" w:rsidRDefault="00E24C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C08">
              <w:rPr>
                <w:rFonts w:ascii="Times New Roman" w:hAnsi="Times New Roman" w:cs="Times New Roman"/>
                <w:sz w:val="24"/>
                <w:szCs w:val="24"/>
              </w:rPr>
              <w:t>Период реализации государственной программы</w:t>
            </w:r>
          </w:p>
        </w:tc>
        <w:tc>
          <w:tcPr>
            <w:tcW w:w="10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Pr="00E24C08" w:rsidRDefault="00E24C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C08">
              <w:rPr>
                <w:rFonts w:ascii="Times New Roman" w:hAnsi="Times New Roman" w:cs="Times New Roman"/>
                <w:sz w:val="24"/>
                <w:szCs w:val="24"/>
              </w:rPr>
              <w:t>1 этап: 2020-2022 годы</w:t>
            </w:r>
          </w:p>
          <w:p w:rsidR="00F45784" w:rsidRPr="00E24C08" w:rsidRDefault="00E24C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C08">
              <w:rPr>
                <w:rFonts w:ascii="Times New Roman" w:hAnsi="Times New Roman" w:cs="Times New Roman"/>
                <w:sz w:val="24"/>
                <w:szCs w:val="24"/>
              </w:rPr>
              <w:t>2 этап: 2023-2030 годы</w:t>
            </w:r>
          </w:p>
        </w:tc>
      </w:tr>
      <w:tr w:rsidR="00F45784" w:rsidRPr="00E24C08">
        <w:tc>
          <w:tcPr>
            <w:tcW w:w="407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E24C08" w:rsidRDefault="00E24C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C08">
              <w:rPr>
                <w:rFonts w:ascii="Times New Roman" w:hAnsi="Times New Roman" w:cs="Times New Roman"/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10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Pr="00E24C08" w:rsidRDefault="00E24C0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E24C08">
              <w:rPr>
                <w:rFonts w:ascii="Times New Roman" w:hAnsi="Times New Roman" w:cs="Times New Roman"/>
                <w:sz w:val="24"/>
              </w:rPr>
              <w:t>1. Обеспечение устойчивой положительной динамики показателей экономического роста Приморского края, рост физического объема среднедушевого ВРП на уровне выше среднероссийского, не менее 5%;</w:t>
            </w:r>
          </w:p>
          <w:p w:rsidR="00F45784" w:rsidRPr="00E24C08" w:rsidRDefault="00F457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F45784" w:rsidRPr="00E24C08" w:rsidRDefault="00E24C0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E24C08">
              <w:rPr>
                <w:rFonts w:ascii="Times New Roman" w:hAnsi="Times New Roman" w:cs="Times New Roman"/>
                <w:sz w:val="24"/>
              </w:rPr>
              <w:t>2. Обеспечение благоприятных условий для устойчивого функционирования и развития</w:t>
            </w:r>
          </w:p>
        </w:tc>
      </w:tr>
      <w:tr w:rsidR="00F45784" w:rsidRPr="00E24C08">
        <w:tc>
          <w:tcPr>
            <w:tcW w:w="4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Pr="00E24C08" w:rsidRDefault="00F457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Pr="00E24C08" w:rsidRDefault="00E24C0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E24C08">
              <w:rPr>
                <w:rFonts w:ascii="Times New Roman" w:hAnsi="Times New Roman" w:cs="Times New Roman"/>
                <w:sz w:val="24"/>
              </w:rPr>
              <w:t>субъектов малого и среднего предпринимательства Приморского края путем увеличения численности занятых в сфере малого и среднего предпринимательства,</w:t>
            </w:r>
          </w:p>
        </w:tc>
      </w:tr>
      <w:tr w:rsidR="00F45784" w:rsidRPr="00E24C08">
        <w:tc>
          <w:tcPr>
            <w:tcW w:w="4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Pr="00E24C08" w:rsidRDefault="00F457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Pr="00E24C08" w:rsidRDefault="00E24C0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E24C08">
              <w:rPr>
                <w:rFonts w:ascii="Times New Roman" w:hAnsi="Times New Roman" w:cs="Times New Roman"/>
                <w:sz w:val="24"/>
              </w:rPr>
              <w:t>включая индивидуальных предпринимателей и самозанятых, до 341,6 тыс. человек к 2030 году;</w:t>
            </w:r>
          </w:p>
          <w:p w:rsidR="00F45784" w:rsidRPr="00E24C08" w:rsidRDefault="00F457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F45784" w:rsidRPr="00E24C08" w:rsidRDefault="00E24C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C08">
              <w:rPr>
                <w:rFonts w:ascii="Times New Roman" w:hAnsi="Times New Roman" w:cs="Times New Roman"/>
                <w:sz w:val="24"/>
                <w:szCs w:val="24"/>
              </w:rPr>
              <w:t>3. Создание оптимальных условий для обеспечения долгосрочной сбалансированности и устойчивости краевого бюджета и бюджетов муниципальных образований Приморского края;</w:t>
            </w:r>
          </w:p>
          <w:p w:rsidR="00F45784" w:rsidRPr="00E24C08" w:rsidRDefault="00F4578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784" w:rsidRPr="00E24C08" w:rsidRDefault="00E24C0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E24C08">
              <w:rPr>
                <w:rFonts w:ascii="Times New Roman" w:hAnsi="Times New Roman" w:cs="Times New Roman"/>
                <w:sz w:val="24"/>
              </w:rPr>
              <w:t>4. Создание условий для эффективного управления имуществом, находящимся в собственности и в ведении Приморского края, необходимым для выполнения государственных функций органами власти Приморского края, и отчуждения краевого имущества, востребованного в коммерческом обороте;</w:t>
            </w:r>
          </w:p>
          <w:p w:rsidR="00F45784" w:rsidRPr="00E24C08" w:rsidRDefault="00F457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F45784" w:rsidRPr="00E24C08" w:rsidRDefault="00E24C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4C08">
              <w:rPr>
                <w:rFonts w:ascii="Times New Roman" w:eastAsia="Arial" w:hAnsi="Times New Roman" w:cs="Times New Roman"/>
                <w:sz w:val="24"/>
                <w:szCs w:val="24"/>
              </w:rPr>
              <w:t>5. Формирование высокотехнологичной, конкурентоспособной промышленности Приморского края, обеспечивающей переход экономики к инновационному типу развития.</w:t>
            </w:r>
          </w:p>
        </w:tc>
      </w:tr>
      <w:tr w:rsidR="00F45784" w:rsidRPr="00E24C08">
        <w:tc>
          <w:tcPr>
            <w:tcW w:w="40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Pr="00E24C08" w:rsidRDefault="00E24C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C08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F45784" w:rsidRPr="00E24C08" w:rsidRDefault="00F457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Pr="00E24C08" w:rsidRDefault="00E24C0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24C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П</w:t>
            </w:r>
            <w:r w:rsidRPr="00E24C08">
              <w:rPr>
                <w:rFonts w:ascii="Times New Roman" w:hAnsi="Times New Roman"/>
                <w:color w:val="000000"/>
                <w:sz w:val="24"/>
                <w:szCs w:val="24"/>
              </w:rPr>
              <w:t>одпрограмма «Улучшение инвестиционного климата в Приморском крае»;</w:t>
            </w:r>
          </w:p>
        </w:tc>
      </w:tr>
      <w:tr w:rsidR="00F45784" w:rsidRPr="00E24C08">
        <w:tc>
          <w:tcPr>
            <w:tcW w:w="40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Pr="00E24C08" w:rsidRDefault="00F4578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0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Pr="00E24C08" w:rsidRDefault="00E24C0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24C08">
              <w:rPr>
                <w:rFonts w:ascii="Times New Roman" w:hAnsi="Times New Roman"/>
                <w:color w:val="000000"/>
                <w:sz w:val="24"/>
                <w:szCs w:val="24"/>
              </w:rPr>
              <w:t>2. Подпрограмма «Развитие малого и среднего предпринимательства в Приморском крае»;</w:t>
            </w:r>
          </w:p>
        </w:tc>
      </w:tr>
      <w:tr w:rsidR="00F45784" w:rsidRPr="00E24C08">
        <w:tc>
          <w:tcPr>
            <w:tcW w:w="40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Pr="00E24C08" w:rsidRDefault="00F4578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0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Pr="00E24C08" w:rsidRDefault="00E24C0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24C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</w:t>
            </w:r>
            <w:r w:rsidRPr="00E24C08">
              <w:rPr>
                <w:rFonts w:ascii="Times New Roman" w:hAnsi="Times New Roman"/>
                <w:color w:val="000000"/>
                <w:sz w:val="24"/>
                <w:szCs w:val="24"/>
              </w:rPr>
              <w:t>одпрограмма «Долгосрочное финансовое планирование и организация бюджетного процесса, совершенствование межбюджетных отношений в Приморском крае»;</w:t>
            </w:r>
          </w:p>
        </w:tc>
      </w:tr>
      <w:tr w:rsidR="00F45784" w:rsidRPr="00E24C08">
        <w:tc>
          <w:tcPr>
            <w:tcW w:w="40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Pr="00E24C08" w:rsidRDefault="00F4578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0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Pr="00E24C08" w:rsidRDefault="00E24C0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24C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</w:t>
            </w:r>
            <w:r w:rsidRPr="00E24C08">
              <w:rPr>
                <w:rFonts w:ascii="Times New Roman" w:hAnsi="Times New Roman"/>
                <w:color w:val="000000"/>
                <w:sz w:val="24"/>
                <w:szCs w:val="24"/>
              </w:rPr>
              <w:t>одпрограмма «Управление имуществом, находящимся в собственности и в ведении Приморского края»;</w:t>
            </w:r>
          </w:p>
        </w:tc>
      </w:tr>
      <w:tr w:rsidR="00F45784" w:rsidRPr="00E24C08">
        <w:tc>
          <w:tcPr>
            <w:tcW w:w="40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Pr="00E24C08" w:rsidRDefault="00F4578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0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Pr="00E24C08" w:rsidRDefault="00E24C0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24C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</w:t>
            </w:r>
            <w:r w:rsidRPr="00E24C08">
              <w:rPr>
                <w:rFonts w:ascii="Times New Roman" w:hAnsi="Times New Roman"/>
                <w:color w:val="000000"/>
                <w:sz w:val="24"/>
                <w:szCs w:val="24"/>
              </w:rPr>
              <w:t>одпрограмма «Развитие промышленного комплекса в Приморском крае».</w:t>
            </w:r>
          </w:p>
        </w:tc>
      </w:tr>
      <w:tr w:rsidR="00F45784" w:rsidRPr="00E24C08">
        <w:tc>
          <w:tcPr>
            <w:tcW w:w="407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:rsidR="00F45784" w:rsidRPr="00E24C08" w:rsidRDefault="00E24C0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C08">
              <w:rPr>
                <w:rFonts w:ascii="Times New Roman" w:hAnsi="Times New Roman" w:cs="Times New Roman"/>
                <w:sz w:val="24"/>
                <w:szCs w:val="24"/>
              </w:rPr>
              <w:t xml:space="preserve">Объемы средств краевого бюджета на финансирование государственной программы и прогнозная оценка привлекаемых на реализацию ее целей средств федерального бюджета, бюджетов государственных внебюджетных фондов, иных внебюджетных </w:t>
            </w:r>
            <w:r w:rsidRPr="00E24C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источников, бюджетов муниципальных образований Приморского края в случае участия Приморского края в реализации муниципальных программ, аналогичных мероприятиям государственной программы Приморского края</w:t>
            </w:r>
          </w:p>
        </w:tc>
        <w:tc>
          <w:tcPr>
            <w:tcW w:w="10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45784" w:rsidRPr="00E24C08" w:rsidRDefault="00E24C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C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Общий объем финансирования государственной программы за счет средств краевого бюджета – 41 165 640,25</w:t>
            </w:r>
            <w:r w:rsidRPr="00E24C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</w:t>
            </w:r>
            <w:r w:rsidRPr="00E24C08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  <w:p w:rsidR="00F45784" w:rsidRPr="00E24C08" w:rsidRDefault="00E24C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C08">
              <w:rPr>
                <w:rFonts w:ascii="Times New Roman" w:hAnsi="Times New Roman" w:cs="Times New Roman"/>
                <w:sz w:val="24"/>
                <w:szCs w:val="24"/>
              </w:rPr>
              <w:t>прогнозная оценка средств, привлекаемых на реализацию целей государственной программы, составляет:</w:t>
            </w:r>
          </w:p>
          <w:p w:rsidR="00F45784" w:rsidRPr="00E24C08" w:rsidRDefault="00F4578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  <w:p w:rsidR="00F45784" w:rsidRPr="00E24C08" w:rsidRDefault="00E24C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C08">
              <w:rPr>
                <w:rFonts w:ascii="Times New Roman" w:hAnsi="Times New Roman" w:cs="Times New Roman"/>
                <w:sz w:val="24"/>
                <w:szCs w:val="24"/>
              </w:rPr>
              <w:t>средств федерального бюджета: – 3 237 308,20</w:t>
            </w:r>
            <w:r w:rsidRPr="00E24C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24C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 </w:t>
            </w:r>
            <w:r w:rsidRPr="00E24C08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F45784" w:rsidRPr="00E24C08" w:rsidRDefault="00F4578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784" w:rsidRPr="00E24C08" w:rsidRDefault="00E24C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C08">
              <w:rPr>
                <w:rFonts w:ascii="Times New Roman" w:hAnsi="Times New Roman" w:cs="Times New Roman"/>
                <w:sz w:val="24"/>
                <w:szCs w:val="24"/>
              </w:rPr>
              <w:t>средств бюджетов муниципальных образований – 0,00 рублей;</w:t>
            </w:r>
          </w:p>
          <w:p w:rsidR="00F45784" w:rsidRPr="00E24C08" w:rsidRDefault="00F4578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784" w:rsidRPr="00E24C08" w:rsidRDefault="00E24C0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4C08">
              <w:rPr>
                <w:rFonts w:ascii="Times New Roman" w:hAnsi="Times New Roman" w:cs="Times New Roman"/>
                <w:sz w:val="24"/>
                <w:szCs w:val="24"/>
              </w:rPr>
              <w:t>средств государственных внебюджетных фондов РФ – 0.00 рублей.</w:t>
            </w:r>
          </w:p>
          <w:p w:rsidR="00F45784" w:rsidRPr="00E24C08" w:rsidRDefault="00E24C0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4C08">
              <w:rPr>
                <w:rFonts w:ascii="Times New Roman" w:hAnsi="Times New Roman" w:cs="Times New Roman"/>
                <w:sz w:val="24"/>
                <w:szCs w:val="24"/>
              </w:rPr>
              <w:t>средств территориальных государственных внебюджетных фондов – 0.00 рублей;</w:t>
            </w:r>
          </w:p>
          <w:p w:rsidR="00F45784" w:rsidRPr="00E24C08" w:rsidRDefault="00E24C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C08">
              <w:rPr>
                <w:rFonts w:ascii="Times New Roman" w:hAnsi="Times New Roman" w:cs="Times New Roman"/>
                <w:sz w:val="24"/>
                <w:szCs w:val="24"/>
              </w:rPr>
              <w:t>средств из иных внебюджетных источников – 0,00 рублей.</w:t>
            </w:r>
          </w:p>
          <w:p w:rsidR="00F45784" w:rsidRPr="00E24C08" w:rsidRDefault="00F4578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784" w:rsidRPr="00E24C08" w:rsidRDefault="00F4578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784" w:rsidRPr="00E24C08" w:rsidRDefault="00F4578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784" w:rsidRPr="00E24C08">
        <w:tc>
          <w:tcPr>
            <w:tcW w:w="407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F45784" w:rsidRPr="00E24C08" w:rsidRDefault="00E24C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C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Влияние государственной программы на достижение национальных целей развития Российской Федерации</w:t>
            </w:r>
          </w:p>
        </w:tc>
        <w:tc>
          <w:tcPr>
            <w:tcW w:w="10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Pr="00E24C08" w:rsidRDefault="00E24C08">
            <w:pPr>
              <w:pStyle w:val="af3"/>
              <w:widowControl w:val="0"/>
              <w:shd w:val="clear" w:color="auto" w:fill="FFFFFC"/>
              <w:spacing w:before="90" w:after="90"/>
              <w:jc w:val="both"/>
              <w:rPr>
                <w:color w:val="000000"/>
              </w:rPr>
            </w:pPr>
            <w:r w:rsidRPr="00E24C08">
              <w:rPr>
                <w:color w:val="000000"/>
              </w:rPr>
              <w:t>Национальная цель «Достойный, эффективный труд и успешное предпринимательство» / Показатель «реальный рост инвестиций в основной капитал не менее 70 процентов по сравнению с показателем 2020 года» / Показатель «Увеличение численности занятых в сфере малого и среднего предпринимательства, включая индивидуальных предпринимателей и самозанятых, до 25 млн. человек» / Показатель «Реальный рост экспорта несырьевых неэнергетических товаров не менее 70 процентов по сравнению с показателем 2020 года» / Показатель «Обеспечение темпа роста валового внутреннего продукта страны выше среднемирового при сохранении макроэкономической стабильности</w:t>
            </w:r>
          </w:p>
        </w:tc>
      </w:tr>
    </w:tbl>
    <w:p w:rsidR="00E24C08" w:rsidRDefault="00E24C0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F45784" w:rsidRDefault="00E24C0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Показатели государственной программы Приморского края</w:t>
      </w:r>
    </w:p>
    <w:p w:rsidR="00F45784" w:rsidRDefault="00E24C0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«Экономическое развитие и инновационная экономика Приморского края»</w:t>
      </w:r>
    </w:p>
    <w:p w:rsidR="00F45784" w:rsidRDefault="00F45784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6313" w:type="dxa"/>
        <w:tblInd w:w="-474" w:type="dxa"/>
        <w:tblLayout w:type="fixed"/>
        <w:tblLook w:val="0000" w:firstRow="0" w:lastRow="0" w:firstColumn="0" w:lastColumn="0" w:noHBand="0" w:noVBand="0"/>
      </w:tblPr>
      <w:tblGrid>
        <w:gridCol w:w="681"/>
        <w:gridCol w:w="2716"/>
        <w:gridCol w:w="919"/>
        <w:gridCol w:w="814"/>
        <w:gridCol w:w="858"/>
        <w:gridCol w:w="730"/>
        <w:gridCol w:w="712"/>
        <w:gridCol w:w="770"/>
        <w:gridCol w:w="800"/>
        <w:gridCol w:w="785"/>
        <w:gridCol w:w="697"/>
        <w:gridCol w:w="732"/>
        <w:gridCol w:w="2197"/>
        <w:gridCol w:w="1123"/>
        <w:gridCol w:w="1499"/>
        <w:gridCol w:w="44"/>
        <w:gridCol w:w="236"/>
      </w:tblGrid>
      <w:tr w:rsidR="00F45784" w:rsidTr="00E24C08">
        <w:trPr>
          <w:tblHeader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2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Еди-ница изме-рения</w:t>
            </w:r>
          </w:p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(по ОКЕИ)</w:t>
            </w:r>
          </w:p>
        </w:tc>
        <w:tc>
          <w:tcPr>
            <w:tcW w:w="68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Значения показателей</w:t>
            </w:r>
          </w:p>
        </w:tc>
        <w:tc>
          <w:tcPr>
            <w:tcW w:w="2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Документ</w:t>
            </w:r>
          </w:p>
        </w:tc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15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Связь с показателями национальных целей</w:t>
            </w: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rPr>
          <w:tblHeader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F45784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F45784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F45784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Базо-вое значение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(2022 год)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2030 (спра</w:t>
            </w:r>
          </w:p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вочно)</w:t>
            </w:r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F45784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F45784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F45784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rPr>
          <w:tblHeader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rPr>
          <w:gridAfter w:val="2"/>
          <w:wAfter w:w="280" w:type="dxa"/>
        </w:trPr>
        <w:tc>
          <w:tcPr>
            <w:tcW w:w="1603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widowControl w:val="0"/>
              <w:tabs>
                <w:tab w:val="left" w:pos="1635"/>
              </w:tabs>
              <w:spacing w:after="0" w:line="240" w:lineRule="auto"/>
              <w:jc w:val="center"/>
              <w:rPr>
                <w:rFonts w:asciiTheme="minorHAnsi" w:hAnsiTheme="minorHAnsi" w:cs="Times New Roman"/>
                <w:bCs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Cs/>
                <w:sz w:val="20"/>
                <w:szCs w:val="20"/>
              </w:rPr>
              <w:t>Цель  № 1 Обеспечение устойчивой положительной динамики показателей экономического роста Приморского края, рост физического объема среднедушевого ВРП на уровне выше среднероссийского, не менее 5%</w:t>
            </w: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1.1.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Количество предприятий-участников, вовлеченных в национальный проект через получение адресной поддержки, (нарастающим итогом)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ind w:hanging="113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условных единиц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61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134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spacing w:val="-2"/>
                <w:sz w:val="20"/>
                <w:szCs w:val="20"/>
              </w:rPr>
            </w:pPr>
            <w:r>
              <w:rPr>
                <w:rFonts w:ascii="PT Astra Serif" w:hAnsi="PT Astra Serif"/>
                <w:spacing w:val="-2"/>
                <w:sz w:val="20"/>
                <w:szCs w:val="20"/>
              </w:rPr>
              <w:t>Паспорт регионального проекта «Адресная поддержка повышения производительности труда на предприятиях Приморского края»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министерство экономического развития  Приморского края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3"/>
              <w:widowControl w:val="0"/>
              <w:shd w:val="clear" w:color="auto" w:fill="FFFFFC"/>
              <w:spacing w:before="90" w:after="90"/>
              <w:rPr>
                <w:rFonts w:ascii="PT Astra Serif" w:eastAsia="Calibri" w:hAnsi="PT Astra Serif" w:cs="Tahoma"/>
                <w:sz w:val="20"/>
                <w:szCs w:val="20"/>
                <w:lang w:eastAsia="en-US"/>
              </w:rPr>
            </w:pPr>
            <w:r>
              <w:rPr>
                <w:rFonts w:ascii="PT Astra Serif" w:eastAsia="Calibri" w:hAnsi="PT Astra Serif" w:cs="Tahoma"/>
                <w:sz w:val="20"/>
                <w:szCs w:val="20"/>
                <w:lang w:eastAsia="en-US"/>
              </w:rPr>
              <w:t>реальный рост инвестиций в основной капитал не менее 70 процентов по сравнению с показателем 2020 года</w:t>
            </w: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1.2.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Количество сотрудников предприятий и представителей региональных команд, прошедших обучение инструментам повышения производительности труда, (нарастающим итогом)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человек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703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1194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1583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spacing w:val="-2"/>
                <w:sz w:val="20"/>
                <w:szCs w:val="20"/>
              </w:rPr>
            </w:pPr>
            <w:r>
              <w:rPr>
                <w:rFonts w:ascii="PT Astra Serif" w:hAnsi="PT Astra Serif"/>
                <w:spacing w:val="-2"/>
                <w:sz w:val="20"/>
                <w:szCs w:val="20"/>
              </w:rPr>
              <w:t xml:space="preserve">Паспорт регионального проекта </w:t>
            </w:r>
            <w:r>
              <w:rPr>
                <w:rFonts w:ascii="PT Astra Serif" w:hAnsi="PT Astra Serif" w:cs="Times New Roman"/>
                <w:spacing w:val="-2"/>
                <w:sz w:val="20"/>
                <w:szCs w:val="20"/>
              </w:rPr>
              <w:t>«Адресная поддержка повышения производительности труда на предприятиях Приморского края»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министерство экономического развития  Приморского края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3"/>
              <w:widowControl w:val="0"/>
              <w:shd w:val="clear" w:color="auto" w:fill="FFFFFC"/>
              <w:spacing w:before="90" w:after="90"/>
              <w:rPr>
                <w:rFonts w:ascii="PT Astra Serif" w:eastAsia="Calibri" w:hAnsi="PT Astra Serif"/>
                <w:sz w:val="20"/>
                <w:szCs w:val="20"/>
                <w:lang w:eastAsia="en-US"/>
              </w:rPr>
            </w:pPr>
            <w:r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реальный рост инвестиций в основной капитал не менее 70 процентов по сравнению с показателем 2020 года</w:t>
            </w: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1.3.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Доля предприятий, достигших ежегодный 5% прирост производительности труда на предприятиях-участниках, внедряющих мероприятия национального проекта под федеральным и региональным управлением в течении трех лет участия в проекте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%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50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50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spacing w:val="-2"/>
                <w:sz w:val="20"/>
                <w:szCs w:val="20"/>
              </w:rPr>
            </w:pPr>
            <w:r>
              <w:rPr>
                <w:rFonts w:ascii="PT Astra Serif" w:hAnsi="PT Astra Serif"/>
                <w:spacing w:val="-2"/>
                <w:sz w:val="20"/>
                <w:szCs w:val="20"/>
              </w:rPr>
              <w:t xml:space="preserve">Паспорт регионального проекта </w:t>
            </w:r>
            <w:r>
              <w:rPr>
                <w:rFonts w:ascii="PT Astra Serif" w:hAnsi="PT Astra Serif" w:cs="Times New Roman"/>
                <w:spacing w:val="-2"/>
                <w:sz w:val="20"/>
                <w:szCs w:val="20"/>
              </w:rPr>
              <w:t>Адресная поддержка повышения производительности труда на предприятиях Приморского края»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минис-терство эконо-мического развития  Приморс-кого края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3"/>
              <w:widowControl w:val="0"/>
              <w:shd w:val="clear" w:color="auto" w:fill="FFFFFC"/>
              <w:spacing w:before="90" w:after="90"/>
              <w:rPr>
                <w:rFonts w:ascii="PT Astra Serif" w:eastAsia="Calibri" w:hAnsi="PT Astra Serif"/>
                <w:sz w:val="20"/>
                <w:szCs w:val="20"/>
                <w:lang w:eastAsia="en-US"/>
              </w:rPr>
            </w:pPr>
            <w:r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реальный рост инвестиций в основной капитал не менее 70 процентов по сравнению с показателем 2020 года</w:t>
            </w: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1.4.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Количество подготовленных управленческих кадров в рамках реализации Государственного плана подготовки управленческих кадров для организаций народного хозяйства по всем типам образовательных программ</w:t>
            </w:r>
          </w:p>
          <w:p w:rsidR="00F45784" w:rsidRDefault="00F45784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человек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30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32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32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Государственный план подготовки управленческих кадров для организаций народного хозяйства Российской Федерации в 2018/19 – 2024/25 учебных годах, постановление Правительства Российской Федерации от 13.02.2019 № 142. Постановление Правительства Приморского края от 30.07.2020</w:t>
            </w:r>
          </w:p>
          <w:p w:rsidR="00F45784" w:rsidRDefault="00E24C0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№ 659-пп.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Министерство профессионального образования и занятости Приморского края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3"/>
              <w:widowControl w:val="0"/>
              <w:shd w:val="clear" w:color="auto" w:fill="FFFFFC"/>
              <w:spacing w:before="90" w:after="90"/>
              <w:rPr>
                <w:rFonts w:ascii="PT Astra Serif" w:eastAsia="Calibri" w:hAnsi="PT Astra Serif"/>
                <w:sz w:val="20"/>
                <w:szCs w:val="20"/>
                <w:lang w:eastAsia="en-US"/>
              </w:rPr>
            </w:pPr>
            <w:r>
              <w:rPr>
                <w:rFonts w:ascii="PT Astra Serif" w:eastAsia="Calibri" w:hAnsi="PT Astra Serif" w:cs="Tahoma"/>
                <w:sz w:val="20"/>
                <w:szCs w:val="20"/>
                <w:lang w:eastAsia="en-US"/>
              </w:rPr>
              <w:t>реальный рост инвестиций в основной капитал не менее 70 процентов по сравнению с показателем 2020 года</w:t>
            </w: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1.5.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Количество специалистов, завершивших обучение (в процентах к общему количеству специалистов, приступивших к обучению)</w:t>
            </w:r>
          </w:p>
          <w:p w:rsidR="00F45784" w:rsidRDefault="00F45784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%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90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90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90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Государственный план подготовки управленческих кадров для организаций народного хозяйства Российской Федерации в 2018/19 – 2024/25 учебных годах, постановление Правительства Российской Федерации от 13.02.2019 № 142. Постановление Правительства Приморского края от 30.07.2020</w:t>
            </w:r>
          </w:p>
          <w:p w:rsidR="00F45784" w:rsidRDefault="00E24C0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№ 659-пп.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Министерство профессионального образования и занятости Приморского края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3"/>
              <w:widowControl w:val="0"/>
              <w:shd w:val="clear" w:color="auto" w:fill="FFFFFC"/>
              <w:spacing w:before="90" w:after="90"/>
              <w:rPr>
                <w:rFonts w:ascii="PT Astra Serif" w:eastAsia="Calibri" w:hAnsi="PT Astra Serif" w:cs="Tahoma"/>
                <w:sz w:val="20"/>
                <w:szCs w:val="20"/>
                <w:lang w:eastAsia="en-US"/>
              </w:rPr>
            </w:pPr>
            <w:r>
              <w:rPr>
                <w:rFonts w:ascii="PT Astra Serif" w:eastAsia="Calibri" w:hAnsi="PT Astra Serif" w:cs="Tahoma"/>
                <w:sz w:val="20"/>
                <w:szCs w:val="20"/>
                <w:lang w:eastAsia="en-US"/>
              </w:rPr>
              <w:t>реальный рост инвестиций в основной капитал не менее 70 процентов по сравнению с показателем 2020 года</w:t>
            </w: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1.6.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Количество специалистов, сдавших итоговые аттестационные испытания на "хорошо" и "отлично" (в процентах к общему количеству специалистов, завершивших обучение)</w:t>
            </w:r>
          </w:p>
          <w:p w:rsidR="00F45784" w:rsidRDefault="00F45784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%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80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80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80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Государственный план подготовки управленческих кадров для организаций народного хозяйства Российской Федерации в 2018/19 – 2024/25 учебных годах, постановление Правительства Российской Федерации от 13.02.2019 № 142. Постановление Правительства Приморского края от 30.07.2020</w:t>
            </w:r>
          </w:p>
          <w:p w:rsidR="00F45784" w:rsidRDefault="00E24C0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№ 659-пп.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Министерство профессионального образо-вания и занятости Приморс-кого края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3"/>
              <w:widowControl w:val="0"/>
              <w:shd w:val="clear" w:color="auto" w:fill="FFFFFC"/>
              <w:spacing w:before="90" w:after="90"/>
              <w:rPr>
                <w:rFonts w:ascii="PT Astra Serif" w:eastAsia="Calibri" w:hAnsi="PT Astra Serif" w:cs="Tahoma"/>
                <w:sz w:val="20"/>
                <w:szCs w:val="20"/>
                <w:lang w:eastAsia="en-US"/>
              </w:rPr>
            </w:pPr>
            <w:r>
              <w:rPr>
                <w:rFonts w:ascii="PT Astra Serif" w:eastAsia="Calibri" w:hAnsi="PT Astra Serif" w:cs="Tahoma"/>
                <w:sz w:val="20"/>
                <w:szCs w:val="20"/>
                <w:lang w:eastAsia="en-US"/>
              </w:rPr>
              <w:t>реальный рост инвестиций в основной капитал не менее 70 процентов по сравнению с показателем 2020 года</w:t>
            </w: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Темп роста (индекс роста) физического объема инвестиций в основной капитал за исключением инвестиций инфраструктурных монополий (федеральный проекты) и бюджетных ассигнований федерального бюджета, % к 2020 году</w:t>
            </w:r>
          </w:p>
          <w:p w:rsidR="00F45784" w:rsidRDefault="00F45784">
            <w:pPr>
              <w:widowControl w:val="0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%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109,2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113,8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118,8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tabs>
                <w:tab w:val="left" w:pos="1271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124,7</w:t>
            </w: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tabs>
                <w:tab w:val="left" w:pos="1271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131,6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tabs>
                <w:tab w:val="left" w:pos="1271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139,5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tabs>
                <w:tab w:val="left" w:pos="1271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148,6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tabs>
                <w:tab w:val="left" w:pos="1271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158,9</w:t>
            </w: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Единый план по достижению национальных целей развития РФ на период 2024 года и плановый период до 2030 года, утвержденный распоряжением Правительства РФ от 01.10.2021 № 2765-р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0" w:line="240" w:lineRule="auto"/>
              <w:ind w:right="-102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министе-рство экономического развития  Приморского края</w:t>
            </w:r>
          </w:p>
          <w:p w:rsidR="00F45784" w:rsidRDefault="00F45784">
            <w:pPr>
              <w:pStyle w:val="af1"/>
              <w:widowControl w:val="0"/>
              <w:spacing w:after="0" w:line="240" w:lineRule="auto"/>
              <w:ind w:right="-102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  <w:p w:rsidR="00F45784" w:rsidRDefault="00F45784">
            <w:pPr>
              <w:pStyle w:val="af1"/>
              <w:widowControl w:val="0"/>
              <w:spacing w:after="0" w:line="240" w:lineRule="auto"/>
              <w:ind w:right="-102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3"/>
              <w:widowControl w:val="0"/>
              <w:shd w:val="clear" w:color="auto" w:fill="FFFFFC"/>
              <w:spacing w:before="90" w:after="90"/>
              <w:rPr>
                <w:rFonts w:ascii="PT Astra Serif" w:eastAsia="Calibri" w:hAnsi="PT Astra Serif" w:cs="Tahom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PT Astra Serif" w:eastAsia="Calibri" w:hAnsi="PT Astra Serif" w:cs="Tahoma"/>
                <w:color w:val="000000"/>
                <w:sz w:val="20"/>
                <w:szCs w:val="20"/>
                <w:lang w:eastAsia="en-US"/>
              </w:rPr>
              <w:t>Реальный рост инвестиций в основной капитал не менее 70 процентов по сравнению с показателем 2020 года</w:t>
            </w: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1.8.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Обеспечение доли достигнутых из числа запланированных контрольных точек и мероприятий региональных проектов Приморского края не менее 90%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%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tabs>
                <w:tab w:val="left" w:pos="1271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tabs>
                <w:tab w:val="left" w:pos="1271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tabs>
                <w:tab w:val="left" w:pos="1271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tabs>
                <w:tab w:val="left" w:pos="1271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tabs>
                <w:tab w:val="left" w:pos="1271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распоряжение Губернатора Приморского края от 29.07.2022</w:t>
            </w:r>
          </w:p>
          <w:p w:rsidR="00F45784" w:rsidRDefault="00E24C08">
            <w:pPr>
              <w:pStyle w:val="af1"/>
              <w:widowControl w:val="0"/>
              <w:spacing w:after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№ 250-рг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0" w:line="240" w:lineRule="auto"/>
              <w:ind w:right="-102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агентство проектного управления Приморского края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F45784">
            <w:pPr>
              <w:pStyle w:val="af3"/>
              <w:widowControl w:val="0"/>
              <w:shd w:val="clear" w:color="auto" w:fill="FFFFFC"/>
              <w:spacing w:before="90" w:after="90"/>
              <w:rPr>
                <w:rFonts w:ascii="PT Astra Serif" w:eastAsia="Calibri" w:hAnsi="PT Astra Serif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rPr>
          <w:gridAfter w:val="2"/>
          <w:wAfter w:w="280" w:type="dxa"/>
        </w:trPr>
        <w:tc>
          <w:tcPr>
            <w:tcW w:w="16033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eastAsia="Arial" w:hAnsi="PT Astra Serif" w:cs="Courier New"/>
                <w:color w:val="000000"/>
                <w:sz w:val="20"/>
                <w:szCs w:val="20"/>
              </w:rPr>
              <w:t xml:space="preserve">Цель № 2 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Обеспечение благоприятных условий для устойчивого функционирования и развития субъектов малого и среднего предпринимательства Приморского края путем увеличения численности занятых в сфере малого и среднего предпринимательства, включая индивидуальных предпринимателей и самозанятых, до 341,6 тыс. человек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к 20</w:t>
            </w:r>
            <w:r>
              <w:rPr>
                <w:rFonts w:ascii="PT Astra Serif" w:eastAsia="Arial" w:hAnsi="PT Astra Serif" w:cs="Courier New"/>
                <w:sz w:val="20"/>
                <w:szCs w:val="20"/>
              </w:rPr>
              <w:t>30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году</w:t>
            </w: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2.1.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Тыс. человек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314,2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319,4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325,8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329,9</w:t>
            </w: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332,6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334,3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336,5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338,8</w:t>
            </w: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341,6</w:t>
            </w: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Единый план по достижению национальных целей развития РФ на период 2024 года и плановый период до 2030 года, утвержденный распоряжением Правительства РФ от 01.10.2021 № 2765-р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министерство экономического развития Приморского края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3"/>
              <w:widowControl w:val="0"/>
              <w:shd w:val="clear" w:color="auto" w:fill="FFFFFC"/>
              <w:spacing w:before="90" w:after="90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eastAsia="Calibri" w:hAnsi="PT Astra Serif" w:cs="Tahoma"/>
                <w:sz w:val="20"/>
                <w:szCs w:val="20"/>
                <w:lang w:eastAsia="en-US"/>
              </w:rPr>
              <w:t>Увеличение численности занятых в сфере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PT Astra Serif" w:eastAsia="Calibri" w:hAnsi="PT Astra Serif" w:cs="Tahoma"/>
                <w:sz w:val="20"/>
                <w:szCs w:val="20"/>
                <w:lang w:eastAsia="en-US"/>
              </w:rPr>
              <w:t>малого и среднего предпринимательства, включая индивидуальных предпринимателей и самозанятых, до 25 млн. человек</w:t>
            </w: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2.2.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Количество самозанятых граждан, получивших услуги, в том числе прошедших программы обучения</w:t>
            </w:r>
          </w:p>
          <w:p w:rsidR="00F45784" w:rsidRDefault="00F45784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Тысяч человек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0,31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0,65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Паспорт регионального проекта</w:t>
            </w:r>
          </w:p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«Создание благоприятных условий  для осуществления деятельности самозанятыми гражданами»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министерство экономического развития  Приморского края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увеличение численности занятых в сфере малого и среднего предпринимательства, включая индивидуальных предприни-мателей и самозанятых, до 25 миллионов человек</w:t>
            </w: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2.3.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Количество уникальных граждан, желающих вести бизнес, начинающих и действующих предпринимателей, получивших услуги</w:t>
            </w:r>
          </w:p>
          <w:p w:rsidR="00F45784" w:rsidRDefault="00F45784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Тысяч человек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3,94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5,34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6,69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Паспорт регионального проекта «Создание условий для легкого старта и комфортного ведения бизнеса»</w:t>
            </w:r>
          </w:p>
          <w:p w:rsidR="00F45784" w:rsidRDefault="00F45784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министерство экономического развития  Приморского края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увеличение численности занятых в сфере малого и среднего предпринимательства, включая индивидуальных предпринимателей и самозанятых, до 25 миллионов человек</w:t>
            </w: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2.4.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Количество уникальных социальных предприятий, включенных в реестр социальных предпринимателей, и количество субъектов малого и среднего предпринимательства, созданных физическими лицами в возрасте до 25 лет включительно, получивших комплекс услуг и (или) финансовую поддержку в виде грантов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widowControl w:val="0"/>
              <w:spacing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Паспорт регионального проекта «Создание условий для легкого старта и комфортного ведения бизнеса»</w:t>
            </w:r>
          </w:p>
          <w:p w:rsidR="00F45784" w:rsidRDefault="00F45784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министерство экономического развития  Приморского края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увеличение численности занятых в сфере малого и среднего предпринимательства, включая индивидуальных предпринимателей и самозанятых, до 25 миллионов человек</w:t>
            </w: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2.5.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Количество действующих микрозаймов, предоставленных начинающим предпринимателям</w:t>
            </w:r>
          </w:p>
          <w:p w:rsidR="00F45784" w:rsidRDefault="00F45784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единиц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44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46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48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Паспорт регионального проекта «Создание условий для легкого старта и комфортного ведения бизнеса»</w:t>
            </w:r>
          </w:p>
          <w:p w:rsidR="00F45784" w:rsidRDefault="00F45784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министерство экономического развития  Приморского края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увеличение численности занятых в сфере малого и среднего предпринимательства, включая индивидуальных предпринимателей и самозанятых, до 25 миллионов человек</w:t>
            </w: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2.6.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Количество субъектов МСП, получивших комплексные услуги</w:t>
            </w:r>
          </w:p>
          <w:p w:rsidR="00F45784" w:rsidRDefault="00F45784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Тысяч человек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0,9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1,08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1,29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Паспорт регионального проекта «Акселерация субъектов малого и среднего предпринимательст</w:t>
            </w:r>
            <w:r>
              <w:rPr>
                <w:rFonts w:asciiTheme="minorHAnsi" w:hAnsiTheme="minorHAnsi"/>
                <w:sz w:val="20"/>
                <w:szCs w:val="20"/>
              </w:rPr>
              <w:t>ва</w:t>
            </w:r>
            <w:r>
              <w:rPr>
                <w:rFonts w:ascii="PT Astra Serif" w:hAnsi="PT Astra Serif"/>
                <w:sz w:val="20"/>
                <w:szCs w:val="20"/>
              </w:rPr>
              <w:t>»</w:t>
            </w:r>
          </w:p>
          <w:p w:rsidR="00F45784" w:rsidRDefault="00F45784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министерство экономического развития  Приморского края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увеличение численности занятых в сфере малого и среднего предпринимательства, включая индивидуальных предпринимателей и самозанятых, до 25 миллионов человек</w:t>
            </w: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2.7.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Количество субъектов МСП-экспортеров, заключивших экспортные контракты по результатам оказанных услуг</w:t>
            </w:r>
          </w:p>
          <w:p w:rsidR="00F45784" w:rsidRDefault="00F45784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единиц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62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69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69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Паспорт регионального проекта «Акселерация субъектов малого и среднего предпринимательст</w:t>
            </w:r>
            <w:r>
              <w:rPr>
                <w:rFonts w:asciiTheme="minorHAnsi" w:hAnsiTheme="minorHAnsi"/>
                <w:sz w:val="20"/>
                <w:szCs w:val="20"/>
              </w:rPr>
              <w:t>ва</w:t>
            </w:r>
            <w:r>
              <w:rPr>
                <w:rFonts w:ascii="PT Astra Serif" w:hAnsi="PT Astra Serif"/>
                <w:sz w:val="20"/>
                <w:szCs w:val="20"/>
              </w:rPr>
              <w:t>»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министерство экономического развития  Приморского края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3"/>
              <w:widowControl w:val="0"/>
              <w:shd w:val="clear" w:color="auto" w:fill="FFFFFC"/>
              <w:spacing w:before="90" w:after="90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реальный рост экспорта несырьевых неэнергетических товаров не менее 70 процентов по сравнению с показателем 2020 года</w:t>
            </w: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2.8.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Объем финансовой поддержки, оказанной субъектам МСП, при поддержке Гарантийным фондом Приморского края</w:t>
            </w:r>
          </w:p>
          <w:p w:rsidR="00F45784" w:rsidRDefault="00F45784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Млн рублей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3319,07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3452,57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3589,18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Паспорт регионального проекта  «Акселерация субъектов малого и среднего предпринимательств»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министерство экономического развития  Приморского края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увеличение численности занятых в сфере малого и среднего предпринимательства, включая индивидуальных предпринимателей и самозанятых, до 25 миллионов человек</w:t>
            </w: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2.9.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Количество лизинговых сделок, заключенных с субъектами МСП на льготных условиях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Паспорт регионального проекта  «Акселерация субъектов малого и среднего предпринимательств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>а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министерство экономического развития  Приморского края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увеличение численности занятых в сфере малого и среднего предпринимательства, включая индивидуаль-ных предпринима-телей и самозанятых, до 25 миллионов человек</w:t>
            </w: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2.10.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Количество субъектов МСП, которым предоставлены гранты, субсидии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Паспорт регионального проекта  «Акселерация субъектов малого и среднего предпринимательств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>а</w:t>
            </w:r>
            <w:r>
              <w:rPr>
                <w:rFonts w:ascii="PT Astra Serif" w:hAnsi="PT Astra Serif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министерство экономического развития  Приморского края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увеличение численности занятых в сфере малого и среднего предпринимательства, включая индивидуаль-ных предпринима-телей и самозанятых, до 25 миллионов человек</w:t>
            </w: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rPr>
          <w:gridAfter w:val="2"/>
          <w:wAfter w:w="280" w:type="dxa"/>
        </w:trPr>
        <w:tc>
          <w:tcPr>
            <w:tcW w:w="16033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ind w:firstLine="539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Цель № 3 Создание оптимальных условий для обеспечения долгосрочной сбалансированности и устойчивости краевого бюджета и бюджетов муниципальных образований Приморского края</w:t>
            </w: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3.1.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Отношение среднего уровня расчетной бюджетной обеспеченности пяти наиболее обеспеченных муниципальных образований после выравнивания в отчетном финансовом году к среднему уровню расчетной бюджетной обеспеченности пяти наименее обеспеченных муниципальных образований после выравнивания в отчетном финансовом году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раз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Закон Приморского края от 02.08.2005 №271-КЗ "О бюджетном устройстве, бюджетном процессе и межбюджетных отношениях в Приморском крае"</w:t>
            </w:r>
          </w:p>
          <w:p w:rsidR="00F45784" w:rsidRDefault="00F45784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Министерство финансов Приморского края</w:t>
            </w:r>
          </w:p>
          <w:p w:rsidR="00F45784" w:rsidRDefault="00F45784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F45784">
            <w:pPr>
              <w:pStyle w:val="af3"/>
              <w:widowControl w:val="0"/>
              <w:shd w:val="clear" w:color="auto" w:fill="FFFFFC"/>
              <w:spacing w:before="90" w:after="90"/>
              <w:rPr>
                <w:rFonts w:ascii="PT Astra Serif" w:eastAsia="Calibri" w:hAnsi="PT Astra Serif" w:cs="Tahoma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3.2.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Отношение объема расходов на обслуживание государственного долга Приморского края к объему расходов краевого бюджета, за исключением расходов, которые осуществляются за счет субвенций, предоставляемых из федерального бюджета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%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0,32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ст. 111 Бюджетного кодекса Российской Федерации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Министерство финансов Приморского края</w:t>
            </w:r>
          </w:p>
          <w:p w:rsidR="00F45784" w:rsidRDefault="00F45784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F45784">
            <w:pPr>
              <w:pStyle w:val="af3"/>
              <w:widowControl w:val="0"/>
              <w:shd w:val="clear" w:color="auto" w:fill="FFFFFC"/>
              <w:spacing w:before="90" w:after="90"/>
              <w:rPr>
                <w:rFonts w:ascii="PT Astra Serif" w:eastAsia="Calibri" w:hAnsi="PT Astra Serif" w:cs="Tahoma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3.3.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Доля населения Приморского края, вовлеченного в бюджетный процесс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%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0,05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0,05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widowControl w:val="0"/>
              <w:spacing w:after="0" w:line="240" w:lineRule="atLeast"/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widowControl w:val="0"/>
              <w:spacing w:after="0" w:line="240" w:lineRule="atLeast"/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widowControl w:val="0"/>
              <w:spacing w:after="0" w:line="240" w:lineRule="atLeast"/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widowControl w:val="0"/>
              <w:spacing w:after="0" w:line="240" w:lineRule="atLeast"/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widowControl w:val="0"/>
              <w:spacing w:after="0" w:line="240" w:lineRule="atLeast"/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widowControl w:val="0"/>
              <w:spacing w:after="0" w:line="240" w:lineRule="atLeast"/>
              <w:contextualSpacing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Постановление Правительства Приморского края от 10.11.2020 № 955-пп "Об отдельных вопросах реализации в Приморском крае проектов инициативного бюджетирования по направлению "Твой проект"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Министерство финансов Приморского края</w:t>
            </w:r>
          </w:p>
          <w:p w:rsidR="00F45784" w:rsidRDefault="00F45784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F45784">
            <w:pPr>
              <w:pStyle w:val="af3"/>
              <w:widowControl w:val="0"/>
              <w:shd w:val="clear" w:color="auto" w:fill="FFFFFC"/>
              <w:spacing w:before="90" w:after="90"/>
              <w:rPr>
                <w:rFonts w:ascii="PT Astra Serif" w:eastAsia="Calibri" w:hAnsi="PT Astra Serif" w:cs="Tahoma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3.4.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Количество реализованных общественно значимых проектов, основанных на местных инициативах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единиц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50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Постановление Правительства Приморского края от 10.11.2020 № 955-пп "Об отдельных вопросах реализации в Приморском крае проектов инициативного бюджетирования по направлению "Твой проект"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Министерство финансов Приморского края</w:t>
            </w:r>
          </w:p>
          <w:p w:rsidR="00F45784" w:rsidRDefault="00F45784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F45784">
            <w:pPr>
              <w:pStyle w:val="af3"/>
              <w:widowControl w:val="0"/>
              <w:shd w:val="clear" w:color="auto" w:fill="FFFFFC"/>
              <w:spacing w:before="90" w:after="90"/>
              <w:rPr>
                <w:rFonts w:ascii="PT Astra Serif" w:eastAsia="Calibri" w:hAnsi="PT Astra Serif" w:cs="Tahoma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3.5.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5"/>
              <w:spacing w:line="252" w:lineRule="auto"/>
              <w:rPr>
                <w:rFonts w:ascii="PT Astra Serif" w:eastAsia="Calibri" w:hAnsi="PT Astra Serif" w:cs="Tahoma"/>
                <w:sz w:val="20"/>
                <w:szCs w:val="20"/>
              </w:rPr>
            </w:pPr>
            <w:r>
              <w:rPr>
                <w:rFonts w:ascii="PT Astra Serif" w:eastAsia="Calibri" w:hAnsi="PT Astra Serif" w:cs="Tahoma"/>
                <w:color w:val="000000"/>
                <w:sz w:val="20"/>
                <w:szCs w:val="20"/>
              </w:rPr>
              <w:t>Достижение наилучших значений показателей социально-экономического развития  муниципальных образований Приморского края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%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Постановление Правительства Приморского края от 27 февраля 2020 года № 152-пп «Об иных дотациях местным бюджетам в целях поощрения достижения наилучших показателей социально-экономического развития муниципальных образований Приморского края»</w:t>
            </w:r>
          </w:p>
          <w:p w:rsidR="00F45784" w:rsidRDefault="00F45784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Агентство проектного управления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F45784">
            <w:pPr>
              <w:pStyle w:val="af3"/>
              <w:widowControl w:val="0"/>
              <w:shd w:val="clear" w:color="auto" w:fill="FFFFFC"/>
              <w:spacing w:before="90" w:after="90"/>
              <w:rPr>
                <w:rFonts w:ascii="PT Astra Serif" w:eastAsia="Calibri" w:hAnsi="PT Astra Serif" w:cs="Tahoma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rPr>
          <w:gridAfter w:val="2"/>
          <w:wAfter w:w="280" w:type="dxa"/>
        </w:trPr>
        <w:tc>
          <w:tcPr>
            <w:tcW w:w="16033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ConsPlusNormal"/>
              <w:ind w:firstLine="540"/>
              <w:jc w:val="center"/>
              <w:rPr>
                <w:rFonts w:ascii="PT Astra Serif" w:eastAsia="Calibri" w:hAnsi="PT Astra Serif"/>
                <w:bCs/>
                <w:sz w:val="20"/>
                <w:szCs w:val="20"/>
              </w:rPr>
            </w:pPr>
            <w:r>
              <w:rPr>
                <w:rFonts w:ascii="PT Astra Serif" w:eastAsia="Calibri" w:hAnsi="PT Astra Serif"/>
                <w:bCs/>
                <w:sz w:val="20"/>
                <w:szCs w:val="20"/>
              </w:rPr>
              <w:t>Цель № 4  Создание условий для эффективного управления имуществом, находящимся в собственности и в ведении Приморского края, необходимым для выполнения государственных функций органами власти Приморского края, и отчуждения краевого имущества, востребованного в коммерческом обороте</w:t>
            </w: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4.1.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Выполнение плана по доходам от перечисления части чистой прибыли краевых государственных унитарных предприятий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%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Приказ министерства о наделении полномочиями по администрированию доходов краевого и местного бюджетов, источников финанасирования дефицита краевого бюджета; Положение о министерстве, утвержденное постановлением АПК № 646-па;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Министерство имущественных и земельных отношений Приморского края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F45784">
            <w:pPr>
              <w:pStyle w:val="af3"/>
              <w:widowControl w:val="0"/>
              <w:shd w:val="clear" w:color="auto" w:fill="FFFFFC"/>
              <w:spacing w:before="90" w:after="90"/>
              <w:rPr>
                <w:rFonts w:ascii="PT Astra Serif" w:eastAsia="Calibri" w:hAnsi="PT Astra Serif" w:cs="Tahoma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4.2.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Выполнение плана по доходам от дивидендов хозяйственных обществ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%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Приказ министерства о наделении полномочиями по администрированию доходов краевого и местного бюджетов, источников финанасирования дефицита краевого бюджета; Положение о министерстве, утвержденное постановлением АПК № 646-па;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Министерство имущественных и земельных отношений Приморского края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F45784">
            <w:pPr>
              <w:pStyle w:val="af3"/>
              <w:widowControl w:val="0"/>
              <w:shd w:val="clear" w:color="auto" w:fill="FFFFFC"/>
              <w:spacing w:before="90" w:after="90"/>
              <w:rPr>
                <w:rFonts w:ascii="PT Astra Serif" w:eastAsia="Calibri" w:hAnsi="PT Astra Serif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4.3.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Выполнение плана по доходам от приватизации краевого имущества, в том числе акций (долей) хозяйственных обществ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%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Приказ министерства о наделении полномочиями по администрированию доходов краевого и местного бюджетов, источников финанасирования дефицита краевого бюджета; Положение о министерстве, утвержденное постановлением АПК № 646-па;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Министерство имущественных и земельных отношений Приморского края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F45784">
            <w:pPr>
              <w:pStyle w:val="af3"/>
              <w:widowControl w:val="0"/>
              <w:shd w:val="clear" w:color="auto" w:fill="FFFFFC"/>
              <w:spacing w:before="90" w:after="90"/>
              <w:rPr>
                <w:rFonts w:ascii="PT Astra Serif" w:eastAsia="Calibri" w:hAnsi="PT Astra Serif" w:cs="Tahoma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4.4.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Выполнение плана по доходам от использования имущества, находящегося в собственности Приморского края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%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Приказ министерства о наделении полномочиями по администрированию доходов краевого и местного бюджетов, источников финанасирования дефицита краевого бюджета; Положение о министерстве, утвержденное постановлением АПК № 646-па;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Министерство имущественных и земельных отношений Приморского края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F45784">
            <w:pPr>
              <w:pStyle w:val="af3"/>
              <w:widowControl w:val="0"/>
              <w:shd w:val="clear" w:color="auto" w:fill="FFFFFC"/>
              <w:spacing w:before="90" w:after="90"/>
              <w:rPr>
                <w:rFonts w:ascii="PT Astra Serif" w:eastAsia="Calibri" w:hAnsi="PT Astra Serif" w:cs="Tahoma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4.5.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Доля объектов недвижимого имущества, в том числе земельных участков, право собственности Приморского края на которые зарегистрировано, от общего числа объектов недвижимого имущества, подлежащих государственной регистрации (в рамках текущего года), за исключением сетей инженерно-технического обеспечения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%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85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88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90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93</w:t>
            </w: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93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93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93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93</w:t>
            </w: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93</w:t>
            </w: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Положение о министерстве, утвержденное постановлением АПК № 646-па;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Министерство имущественных и земельных отношений Приморского края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F45784">
            <w:pPr>
              <w:pStyle w:val="af3"/>
              <w:widowControl w:val="0"/>
              <w:shd w:val="clear" w:color="auto" w:fill="FFFFFC"/>
              <w:spacing w:before="90" w:after="90"/>
              <w:rPr>
                <w:rFonts w:ascii="PT Astra Serif" w:eastAsia="Calibri" w:hAnsi="PT Astra Serif" w:cs="Tahoma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4.6.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Доля объектов имущества государственной казны Приморского края (за исключением земельных участков), вовлеченных в хозяйственный оборот &lt;*&gt; в общем количестве объектов имущества государственной казны Приморского края за исключением земельных участков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%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line="24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59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60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62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63</w:t>
            </w: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63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63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63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63</w:t>
            </w: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63</w:t>
            </w: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Положение о министерстве, утвержденное постановлением АПК № 646-па;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Министерство имущественных и земельных отношений Приморского края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F45784">
            <w:pPr>
              <w:pStyle w:val="af3"/>
              <w:widowControl w:val="0"/>
              <w:shd w:val="clear" w:color="auto" w:fill="FFFFFC"/>
              <w:spacing w:before="90" w:after="90"/>
              <w:rPr>
                <w:rFonts w:ascii="PT Astra Serif" w:eastAsia="Calibri" w:hAnsi="PT Astra Serif" w:cs="Tahoma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rPr>
          <w:gridAfter w:val="2"/>
          <w:wAfter w:w="280" w:type="dxa"/>
        </w:trPr>
        <w:tc>
          <w:tcPr>
            <w:tcW w:w="16033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tabs>
                <w:tab w:val="left" w:pos="1635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Цель № 5-</w:t>
            </w:r>
            <w:r>
              <w:rPr>
                <w:rFonts w:ascii="PT Astra Serif" w:hAnsi="PT Astra Serif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>Формирование высокотехнологичной, конкурентоспособной промышленности Приморского края, обеспечивающей переход экономики к инновационному типу развития.</w:t>
            </w:r>
          </w:p>
          <w:p w:rsidR="00F45784" w:rsidRDefault="00F45784">
            <w:pPr>
              <w:pStyle w:val="af4"/>
              <w:widowControl w:val="0"/>
              <w:tabs>
                <w:tab w:val="left" w:pos="1635"/>
              </w:tabs>
              <w:spacing w:after="0" w:line="240" w:lineRule="auto"/>
              <w:ind w:left="0"/>
              <w:jc w:val="center"/>
              <w:rPr>
                <w:rFonts w:ascii="PT Astra Serif" w:hAnsi="PT Astra Serif" w:cs="Times New Roman"/>
                <w:color w:val="000000"/>
                <w:sz w:val="20"/>
                <w:szCs w:val="20"/>
              </w:rPr>
            </w:pP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5.1.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200" w:line="24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Индекс промышленного производства по полному кругу производителей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% к предыдущему году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102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102,5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106,2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107,4</w:t>
            </w: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107,9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108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108,3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108,7</w:t>
            </w: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109</w:t>
            </w: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Единый план по достижению национальных целей развития РФ на период 2024 года и плановый период до 2030 года, утвержденный распоряжением Правительства РФ от 01.10.2021 № 2765-р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Министерство промышленности и торговли Приморского края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pStyle w:val="af3"/>
              <w:widowControl w:val="0"/>
              <w:shd w:val="clear" w:color="auto" w:fill="FFFFFC"/>
              <w:spacing w:before="90" w:after="90"/>
              <w:jc w:val="both"/>
              <w:rPr>
                <w:rFonts w:ascii="PT Astra Serif" w:hAnsi="PT Astra Serif"/>
                <w:color w:val="020C22"/>
                <w:sz w:val="20"/>
                <w:szCs w:val="20"/>
              </w:rPr>
            </w:pPr>
            <w:r>
              <w:rPr>
                <w:rFonts w:ascii="PT Astra Serif" w:hAnsi="PT Astra Serif"/>
                <w:bCs/>
                <w:color w:val="020C22"/>
                <w:sz w:val="20"/>
                <w:szCs w:val="20"/>
              </w:rPr>
              <w:t>Обеспечение темпа роста валового внутреннего продукта страны выше среднемирового при сохранении макроэкономической стабильности</w:t>
            </w: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5.2.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200" w:line="24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по видам деятельности «Добыча полезных ископаемых», накопительным итогом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млн рублей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24632,6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25371,6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26386,5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27744,2</w:t>
            </w: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27744,2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27744,2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27744,2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27744,2</w:t>
            </w: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30254,8</w:t>
            </w: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Style w:val="a7"/>
                <w:rFonts w:ascii="PT Astra Serif" w:hAnsi="PT Astra Serif"/>
                <w:b w:val="0"/>
                <w:color w:val="000000"/>
                <w:sz w:val="20"/>
                <w:szCs w:val="20"/>
              </w:rPr>
              <w:t>Единый план по достижению национальных целей развития РФ на период 2024 года и плановый период до 2030 года, утвержденный распоряжением Правительства РФ от 01.10.2021 № 2765-р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Министерство промышленности и торговли Приморского края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Cs/>
                <w:color w:val="020C22"/>
                <w:sz w:val="20"/>
                <w:szCs w:val="20"/>
              </w:rPr>
              <w:t>Обеспечение темпа роста валового внутреннего продукта страны выше среднемирового при сохранении макроэкономической стабильности</w:t>
            </w: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5.3.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200" w:line="24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Темп роста  заработной платы по видам деятельности «Добыча полезных ископаемых», «Обрабатывающие производства» (кроме производства пищевых продуктов и напитков)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% к предыдущему году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100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103,82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104,1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103,31</w:t>
            </w: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103,8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104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104,5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104,9</w:t>
            </w: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105,2</w:t>
            </w: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Единый план по достижению национальных целей развития РФ на период 2024 года и плановый период до 2030 года, утвержденный распоряжением Правительства РФ от 01.10.2021 № 2765-р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Министерство промышленности и торговли Приморского края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Cs/>
                <w:color w:val="020C22"/>
                <w:sz w:val="20"/>
                <w:szCs w:val="20"/>
              </w:rPr>
              <w:t>Обеспечение темпа роста валового внутреннего продукта страны выше среднемирового при сохранении макроэкономической стабильности</w:t>
            </w: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5.4.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20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предприятий Приморского края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млн рублей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205573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210712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223776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228139</w:t>
            </w:r>
          </w:p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229202</w:t>
            </w:r>
          </w:p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229414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230051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230901</w:t>
            </w: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231538</w:t>
            </w: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Единый план по достижению национальных целей развития РФ на период 2024 года и плановый период до 2030 года, утвержденный распоряжением Правительства РФ от 01.10.2021 № 2765-р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Министерство промышленности и торговли Приморского края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Cs/>
                <w:color w:val="020C22"/>
                <w:sz w:val="20"/>
                <w:szCs w:val="20"/>
              </w:rPr>
              <w:t>Обеспечение темпа роста валового внутреннего продукта страны выше среднемирового при сохранении макроэкономической стабильности</w:t>
            </w: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5.5.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200" w:line="24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Количество созданных рабочих мест, нарастающим итогом по видам деятельности «Добыча полезных ископаемых», «Обрабатывающие производства» (кроме производства пищевых продуктов и напитков), накопительным итогом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единиц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26140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26292</w:t>
            </w:r>
          </w:p>
          <w:p w:rsidR="00F45784" w:rsidRDefault="00F45784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26642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26705</w:t>
            </w: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26800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26810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26820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26830</w:t>
            </w: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26840</w:t>
            </w: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20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Порядок предоставления субсидий из краевого бюджета промышленным предприятиям, в том числе предприятиям оборонно-промышленного комплекса Приморского края в рамках диверсификации, на возмещение части затрат на создание пилотной партии промышленной продукции, утвержденный п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>остановлением Правительства Приморского края от 27.04.2021 № 268-пп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Министерство промышленности и торговли Приморского края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  <w:bCs/>
                <w:color w:val="020C22"/>
                <w:sz w:val="20"/>
                <w:szCs w:val="20"/>
              </w:rPr>
            </w:pP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  <w:tr w:rsidR="00F45784" w:rsidTr="00E24C08">
        <w:tc>
          <w:tcPr>
            <w:tcW w:w="681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5.6.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1"/>
              <w:widowControl w:val="0"/>
              <w:spacing w:after="200" w:line="240" w:lineRule="auto"/>
              <w:rPr>
                <w:rFonts w:ascii="PT Astra Serif" w:hAnsi="PT Astra Serif"/>
                <w:color w:val="000000"/>
                <w:sz w:val="20"/>
                <w:szCs w:val="20"/>
              </w:rPr>
            </w:pPr>
            <w:r>
              <w:rPr>
                <w:rFonts w:ascii="PT Astra Serif" w:hAnsi="PT Astra Serif"/>
                <w:color w:val="000000"/>
                <w:sz w:val="20"/>
                <w:szCs w:val="20"/>
              </w:rPr>
              <w:t>Количество выданных займов промышленным предприятиям, накопительным итогом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единиц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4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7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8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8</w:t>
            </w: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8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8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8</w:t>
            </w: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8</w:t>
            </w:r>
          </w:p>
        </w:tc>
        <w:tc>
          <w:tcPr>
            <w:tcW w:w="2197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Порядок определения объема и предоставления субсидий из краевого бюджета Микрокредитной компании "Фонд развития предпринимательства и промышленности Приморского края», утвержденный п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>остановлением Администрации Приморского края от 15.03.2019 № 163-па</w:t>
            </w:r>
          </w:p>
          <w:p w:rsidR="00F45784" w:rsidRDefault="00F45784">
            <w:pPr>
              <w:widowControl w:val="0"/>
              <w:spacing w:after="0" w:line="240" w:lineRule="auto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F45784" w:rsidRDefault="00E24C08">
            <w:pPr>
              <w:pStyle w:val="af4"/>
              <w:widowControl w:val="0"/>
              <w:spacing w:after="0" w:line="240" w:lineRule="auto"/>
              <w:ind w:left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Министерство промышленности и торговли Приморского края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  <w:bCs/>
                <w:color w:val="020C22"/>
                <w:sz w:val="20"/>
                <w:szCs w:val="20"/>
              </w:rPr>
            </w:pPr>
          </w:p>
        </w:tc>
        <w:tc>
          <w:tcPr>
            <w:tcW w:w="236" w:type="dxa"/>
          </w:tcPr>
          <w:p w:rsidR="00F45784" w:rsidRDefault="00F45784">
            <w:pPr>
              <w:widowControl w:val="0"/>
            </w:pPr>
          </w:p>
        </w:tc>
      </w:tr>
    </w:tbl>
    <w:p w:rsidR="00F45784" w:rsidRDefault="00F45784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</w:p>
    <w:p w:rsidR="00E24C08" w:rsidRDefault="00E24C0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</w:p>
    <w:p w:rsidR="00E24C08" w:rsidRDefault="00E24C0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</w:p>
    <w:p w:rsidR="00E24C08" w:rsidRDefault="00E24C0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</w:p>
    <w:p w:rsidR="00E24C08" w:rsidRDefault="00E24C0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</w:p>
    <w:p w:rsidR="00E24C08" w:rsidRDefault="00E24C0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</w:p>
    <w:p w:rsidR="00E24C08" w:rsidRDefault="00E24C0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</w:p>
    <w:p w:rsidR="00E24C08" w:rsidRDefault="00E24C0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</w:p>
    <w:p w:rsidR="00E24C08" w:rsidRDefault="00E24C0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</w:p>
    <w:p w:rsidR="00E24C08" w:rsidRDefault="00E24C0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</w:p>
    <w:p w:rsidR="00E24C08" w:rsidRDefault="00E24C0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</w:p>
    <w:p w:rsidR="00E24C08" w:rsidRDefault="00E24C0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</w:p>
    <w:p w:rsidR="00E24C08" w:rsidRDefault="00E24C0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</w:p>
    <w:p w:rsidR="00E24C08" w:rsidRDefault="00E24C0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</w:p>
    <w:p w:rsidR="00E24C08" w:rsidRDefault="00E24C0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</w:p>
    <w:p w:rsidR="00F45784" w:rsidRDefault="00F45784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</w:p>
    <w:p w:rsidR="00F45784" w:rsidRDefault="00E24C0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Структура государственной программы Приморского края</w:t>
      </w:r>
    </w:p>
    <w:p w:rsidR="00F45784" w:rsidRDefault="00E24C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«Экономическое развитие и инновационная экономика Приморского края»</w:t>
      </w:r>
    </w:p>
    <w:p w:rsidR="00F45784" w:rsidRDefault="00F4578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933" w:type="dxa"/>
        <w:tblInd w:w="-28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99"/>
        <w:gridCol w:w="6853"/>
        <w:gridCol w:w="3529"/>
        <w:gridCol w:w="4652"/>
      </w:tblGrid>
      <w:tr w:rsidR="00F45784">
        <w:trPr>
          <w:tblHeader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6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мероприятий структурного элемента</w:t>
            </w:r>
          </w:p>
        </w:tc>
        <w:tc>
          <w:tcPr>
            <w:tcW w:w="3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Краткое описание ожидаемых результатов от реализации мероприятий структурного элемента</w:t>
            </w:r>
          </w:p>
        </w:tc>
        <w:tc>
          <w:tcPr>
            <w:tcW w:w="4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Связь мероприятия с показателями государственной программы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50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360" w:lineRule="auto"/>
              <w:jc w:val="center"/>
              <w:rPr>
                <w:sz w:val="24"/>
                <w:szCs w:val="24"/>
              </w:rPr>
            </w:pPr>
            <w:hyperlink r:id="rId7"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1. Подпрограмм</w:t>
              </w:r>
            </w:hyperlink>
            <w:hyperlink r:id="rId8"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а</w:t>
              </w:r>
            </w:hyperlink>
            <w:hyperlink r:id="rId9"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 «Улучшение инвестиционного климата»</w:t>
              </w:r>
            </w:hyperlink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150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Региональный проект «Адресная поддержка повышения производительности труда на предприятиях»</w:t>
            </w:r>
          </w:p>
          <w:p w:rsidR="00F45784" w:rsidRDefault="00E24C08">
            <w:pPr>
              <w:pStyle w:val="af1"/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(Куратор регионального проекта — Стецко Н.И.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F45784"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pStyle w:val="af1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за реализацию — министерство экономического развития Приморского края</w:t>
            </w:r>
          </w:p>
        </w:tc>
        <w:tc>
          <w:tcPr>
            <w:tcW w:w="4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реализации 2023-2030 гг.</w:t>
            </w:r>
          </w:p>
        </w:tc>
      </w:tr>
      <w:tr w:rsidR="00F45784"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1.1.1.</w:t>
            </w:r>
          </w:p>
        </w:tc>
        <w:tc>
          <w:tcPr>
            <w:tcW w:w="6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1 «Достижение результатов национального проекта «Производительность труда»</w:t>
            </w:r>
          </w:p>
          <w:p w:rsidR="00F45784" w:rsidRDefault="00F45784">
            <w:pPr>
              <w:widowControl w:val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  <w:t>Созданы потоки-образцы на предприятиях-участниках национального проекта под региональным управлением (совместно с экспертами регионального центра компетенций - РЦК), а также внедряющих мероприятие национального проекта самостоятельно (в том числе с привлечением консультантов), представляющих собой результат оптимизации производственных и/или вспомогательных процессов на базе сформированной инфраструктуры для развития производственной системы в рамках организационной, методологической, экспертно-аналитической и информационной поддержки программ повышения производительности труда на предприятиях</w:t>
            </w:r>
          </w:p>
        </w:tc>
        <w:tc>
          <w:tcPr>
            <w:tcW w:w="4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Количество предприятий-участников, вовлеченных в национальный проект через получение адресной поддержки, (нарастающим итогом)</w:t>
            </w:r>
          </w:p>
          <w:p w:rsidR="00F45784" w:rsidRDefault="00F45784">
            <w:pPr>
              <w:widowControl w:val="0"/>
              <w:spacing w:after="0" w:line="240" w:lineRule="atLeast"/>
              <w:rPr>
                <w:rFonts w:ascii="PT Astra Serif" w:hAnsi="PT Astra Serif"/>
                <w:sz w:val="24"/>
                <w:szCs w:val="24"/>
              </w:rPr>
            </w:pPr>
          </w:p>
          <w:p w:rsidR="00F45784" w:rsidRDefault="00E24C08">
            <w:pPr>
              <w:widowControl w:val="0"/>
              <w:spacing w:after="0" w:line="240" w:lineRule="atLeast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Количество сотрудников предприятий и представителей региональных команд, прошедших обучение инструментам повышения производительности труда, (нарастающим итогом)</w:t>
            </w:r>
          </w:p>
          <w:p w:rsidR="00F45784" w:rsidRDefault="00F45784">
            <w:pPr>
              <w:widowControl w:val="0"/>
              <w:spacing w:after="0" w:line="240" w:lineRule="atLeast"/>
              <w:rPr>
                <w:rFonts w:ascii="PT Astra Serif" w:hAnsi="PT Astra Serif"/>
                <w:sz w:val="24"/>
                <w:szCs w:val="24"/>
              </w:rPr>
            </w:pPr>
          </w:p>
          <w:p w:rsidR="00F45784" w:rsidRDefault="00E24C08">
            <w:pPr>
              <w:widowControl w:val="0"/>
              <w:spacing w:after="0" w:line="240" w:lineRule="atLeast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Доля предприятий, достигших ежегодный 5% прирост производительности труда на предприятиях-участниках, внедряющих мероприятия национального проекта под федеральным и региональным управлением в течении трех лет участия в проекте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sz w:val="24"/>
                <w:szCs w:val="24"/>
              </w:rPr>
              <w:t>1.2.</w:t>
            </w:r>
          </w:p>
        </w:tc>
        <w:tc>
          <w:tcPr>
            <w:tcW w:w="150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омплекс процессных мероприятий «Создание условий</w:t>
            </w:r>
          </w:p>
          <w:p w:rsidR="00F45784" w:rsidRDefault="00E24C08">
            <w:pPr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для привлечения инвестиций в экономику Приморского края»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pStyle w:val="af1"/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38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Ответственный за реализацию — министерство экономического развития  Приморского края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Срок реализации 2023-2030 гг.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1.2.1</w:t>
            </w:r>
          </w:p>
          <w:p w:rsidR="00F45784" w:rsidRDefault="00F45784">
            <w:pPr>
              <w:pStyle w:val="af1"/>
              <w:widowControl w:val="0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ероприятие 1</w:t>
            </w:r>
          </w:p>
          <w:p w:rsidR="00F45784" w:rsidRDefault="00E24C08">
            <w:pPr>
              <w:widowControl w:val="0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«Субсидии на осуществление уставной деятельности автономной некоммерческой организации «Инвестиционное Агентство Приморского края»</w:t>
            </w:r>
          </w:p>
          <w:p w:rsidR="00F45784" w:rsidRDefault="00F45784">
            <w:pPr>
              <w:widowControl w:val="0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F45784" w:rsidRDefault="00F45784">
            <w:pPr>
              <w:widowControl w:val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Предоставление услуг в сфере повышения инвестиционной привлекательности Приморского края, роста привлечения капитала с внешних рынков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Темп роста (индекс роста) физического объема инвестиций в основной капитал за исключением инвестиций инфраструктурных монополий (федеральный проекты) и бюджетных ассигнований федерального бюджета, % к 2020 году</w:t>
            </w:r>
          </w:p>
          <w:p w:rsidR="00F45784" w:rsidRDefault="00F45784">
            <w:pPr>
              <w:widowControl w:val="0"/>
              <w:spacing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sz w:val="24"/>
                <w:szCs w:val="24"/>
              </w:rPr>
              <w:t>1.3.</w:t>
            </w:r>
          </w:p>
        </w:tc>
        <w:tc>
          <w:tcPr>
            <w:tcW w:w="150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омплекс процессных мероприятий «Реализация механизмов стратегического управления социально-экономическим развитием Приморского края»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pStyle w:val="af1"/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38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Ответственный за реализацию — министерство экономического развития  Приморского края, агентство проектного управления Приморского края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Срок реализации 2023-2030 гг.</w:t>
            </w:r>
          </w:p>
        </w:tc>
      </w:tr>
      <w:tr w:rsidR="00F45784">
        <w:tc>
          <w:tcPr>
            <w:tcW w:w="898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1.3.1.</w:t>
            </w:r>
          </w:p>
          <w:p w:rsidR="00F45784" w:rsidRDefault="00F45784">
            <w:pPr>
              <w:pStyle w:val="af1"/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853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1</w:t>
            </w:r>
          </w:p>
          <w:p w:rsidR="00F45784" w:rsidRDefault="00E24C08">
            <w:pPr>
              <w:widowControl w:val="0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  <w:p w:rsidR="00F45784" w:rsidRDefault="00F45784">
            <w:pPr>
              <w:widowControl w:val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F45784" w:rsidRDefault="00F45784">
            <w:pPr>
              <w:widowControl w:val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F45784" w:rsidRDefault="00F45784">
            <w:pPr>
              <w:widowControl w:val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F45784" w:rsidRDefault="00F45784">
            <w:pPr>
              <w:widowControl w:val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Обеспечение деятельности министерства экономического развития Приморского края  в сфере установленных функций органов государственной власти Приморского края;</w:t>
            </w:r>
          </w:p>
          <w:p w:rsidR="00F45784" w:rsidRDefault="00F45784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Количество предприятий-участников, вовлеченных в национальный проект через получение адресной поддержки, (нарастающим итогом)</w:t>
            </w:r>
          </w:p>
          <w:p w:rsidR="00F45784" w:rsidRDefault="00F45784">
            <w:pPr>
              <w:widowControl w:val="0"/>
              <w:spacing w:after="0" w:line="240" w:lineRule="atLeast"/>
              <w:rPr>
                <w:rFonts w:ascii="PT Astra Serif" w:hAnsi="PT Astra Serif"/>
                <w:sz w:val="24"/>
                <w:szCs w:val="24"/>
              </w:rPr>
            </w:pPr>
          </w:p>
          <w:p w:rsidR="00F45784" w:rsidRDefault="00E24C08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Темп роста (индекс роста) физического объема инвестиций в основной капитал за исключением инвестиций инфраструктурных монополий (федеральный проекты) и бюджетных ассигнований федерального бюджета, % к 2020 году</w:t>
            </w:r>
          </w:p>
          <w:p w:rsidR="00F45784" w:rsidRDefault="00F45784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F45784" w:rsidRDefault="00E24C08">
            <w:pPr>
              <w:widowControl w:val="0"/>
              <w:spacing w:after="0" w:line="240" w:lineRule="atLeast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Количество сотрудников предприятий и представителей региональных команд, прошедших обучение инструментам повышения производительности труда, (нарастающим итогом)</w:t>
            </w:r>
          </w:p>
          <w:p w:rsidR="00F45784" w:rsidRDefault="00F45784">
            <w:pPr>
              <w:widowControl w:val="0"/>
              <w:spacing w:after="0" w:line="240" w:lineRule="atLeast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F45784" w:rsidRDefault="00E24C08">
            <w:pPr>
              <w:widowControl w:val="0"/>
              <w:spacing w:after="0" w:line="240" w:lineRule="atLeast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Доля предприятий, достигших ежегодный 5% прирост производительности труда на предприятиях-участниках, внедряющих мероприятия национального проекта под федеральным и региональным управлением в течении трех лет участия в проекте</w:t>
            </w:r>
          </w:p>
        </w:tc>
      </w:tr>
      <w:tr w:rsidR="00F45784">
        <w:tc>
          <w:tcPr>
            <w:tcW w:w="898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pStyle w:val="af1"/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853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Обеспечение деятельности агентства проектного управления Приморского края в сфере установленных функций органов государственной власти Приморского края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Обеспечение доли достигнутых из числа запланированных контрольных точек и мероприятий региональных проектов Приморского края не менее 90%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1.3.2.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Организация публичным акционерным обществом «Сбербанк России» сессии по гибкой методике управления проектной деятельностью</w:t>
            </w: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Выработка рекомендаций по управлению параметрами, влияющими на инвестиционную привлекательность при изменении  макроэкономических параметров функционирования экономики края.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Темп роста (индекс роста) физического объема инвестиций в основной капитал за исключением инвестиций инфраструктурных монополий (федеральный проекты) и бюджетных ассигнований федерального бюджета, % к 2020 году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sz w:val="24"/>
                <w:szCs w:val="24"/>
              </w:rPr>
              <w:t>1.4.</w:t>
            </w:r>
          </w:p>
        </w:tc>
        <w:tc>
          <w:tcPr>
            <w:tcW w:w="150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bCs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color w:val="000000"/>
                <w:sz w:val="24"/>
                <w:szCs w:val="24"/>
              </w:rPr>
              <w:t>Комплекс процессных мероприятий  «Обеспечение выполнения комплекса работ по реализации плана статистических работ»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pStyle w:val="af1"/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38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Ответственный за реализацию — министерство  экономического  развития Приморского края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Срок реализации 2023-2030 гг.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1.4.1</w:t>
            </w:r>
          </w:p>
          <w:p w:rsidR="00F45784" w:rsidRDefault="00F45784">
            <w:pPr>
              <w:pStyle w:val="af1"/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1</w:t>
            </w:r>
          </w:p>
          <w:p w:rsidR="00F45784" w:rsidRDefault="00E24C08">
            <w:pPr>
              <w:widowControl w:val="0"/>
              <w:spacing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«Формирование и получение экономико-статистической информации»</w:t>
            </w:r>
          </w:p>
          <w:p w:rsidR="00F45784" w:rsidRDefault="00F45784">
            <w:pPr>
              <w:widowControl w:val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Обеспечение доступа экономико-статистической информации на сайте Территориальным органом Федеральной службы государственной статистики по Приморскому краю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Темп роста (индекс роста) физического объема инвестиций в основной капитал за исключением инвестиций инфраструктурных монополий (федеральный проекты) и бюджетных ассигнований федерального бюджета, % к 2020 году</w:t>
            </w:r>
          </w:p>
          <w:p w:rsidR="00F45784" w:rsidRDefault="00F45784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sz w:val="24"/>
                <w:szCs w:val="24"/>
              </w:rPr>
              <w:t>1.5.</w:t>
            </w:r>
          </w:p>
        </w:tc>
        <w:tc>
          <w:tcPr>
            <w:tcW w:w="150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  <w:t>Комплекс процессных мероприятий  «Управленческие кадры»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pStyle w:val="af1"/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38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Ответственный за реализацию —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министерство профессионального образования и занятости Приморского края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tLeast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Срок реализации 2023-2030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5</w:t>
            </w:r>
            <w:r>
              <w:rPr>
                <w:rFonts w:ascii="PT Astra Serif" w:hAnsi="PT Astra Serif"/>
                <w:sz w:val="24"/>
                <w:szCs w:val="24"/>
              </w:rPr>
              <w:t>.1</w:t>
            </w:r>
          </w:p>
          <w:p w:rsidR="00F45784" w:rsidRDefault="00F45784">
            <w:pPr>
              <w:pStyle w:val="af1"/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1</w:t>
            </w:r>
          </w:p>
          <w:p w:rsidR="00F45784" w:rsidRDefault="00E24C08">
            <w:pPr>
              <w:widowControl w:val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«Подготовка управленческих кадров для организаций народного хозяйства Российской Федерации»</w:t>
            </w:r>
          </w:p>
          <w:p w:rsidR="00F45784" w:rsidRDefault="00F45784">
            <w:pPr>
              <w:widowControl w:val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line="240" w:lineRule="auto"/>
              <w:rPr>
                <w:rFonts w:ascii="PT Astra Serif" w:eastAsia="Times New Roman" w:hAnsi="PT Astra Serif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Cs/>
                <w:color w:val="000000"/>
                <w:sz w:val="24"/>
                <w:szCs w:val="24"/>
                <w:lang w:eastAsia="ru-RU"/>
              </w:rPr>
              <w:t>Обеспечение отраслей экономики высококвалифицированными кадрами;</w:t>
            </w:r>
          </w:p>
          <w:p w:rsidR="00F45784" w:rsidRDefault="00E24C08">
            <w:pPr>
              <w:widowControl w:val="0"/>
              <w:spacing w:line="240" w:lineRule="auto"/>
              <w:rPr>
                <w:rFonts w:ascii="PT Astra Serif" w:eastAsia="Times New Roman" w:hAnsi="PT Astra Serif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Cs/>
                <w:color w:val="000000"/>
                <w:sz w:val="24"/>
                <w:szCs w:val="24"/>
                <w:lang w:eastAsia="ru-RU"/>
              </w:rPr>
              <w:t>повышение качества управления организациями народного хозяйства Приморского края;</w:t>
            </w:r>
          </w:p>
          <w:p w:rsidR="00F45784" w:rsidRDefault="00E24C08">
            <w:pPr>
              <w:widowControl w:val="0"/>
              <w:spacing w:line="240" w:lineRule="auto"/>
              <w:rPr>
                <w:rFonts w:ascii="PT Astra Serif" w:eastAsia="Times New Roman" w:hAnsi="PT Astra Serif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Cs/>
                <w:color w:val="000000"/>
                <w:sz w:val="24"/>
                <w:szCs w:val="24"/>
                <w:lang w:eastAsia="ru-RU"/>
              </w:rPr>
              <w:t>повышение конкурентоспособности организаций народного хозяйства Приморского края;</w:t>
            </w:r>
          </w:p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Cs/>
                <w:color w:val="000000"/>
                <w:sz w:val="24"/>
                <w:szCs w:val="24"/>
                <w:lang w:eastAsia="ru-RU"/>
              </w:rPr>
              <w:t>внедрение современных методов управления организациями народного хозяйства Приморского края.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Количество подготовленных управленческих кадров в рамках реализации Государственного плана подготовки управленческих кадров для организаций народного хозяйства по всем типам образовательных программ</w:t>
            </w:r>
          </w:p>
          <w:p w:rsidR="00F45784" w:rsidRDefault="00E24C08">
            <w:pPr>
              <w:widowControl w:val="0"/>
              <w:spacing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Количество специалистов, завершивших обучение (в процентах к общему количеству специалистов, приступивших к обучению)</w:t>
            </w:r>
          </w:p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Количество специалистов, сдавших итоговые аттестационные испытания на "хорошо" и "отлично" (в процентах к общему количеству специалистов, завершивших обучение)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sz w:val="24"/>
                <w:szCs w:val="24"/>
              </w:rPr>
              <w:t>2.</w:t>
            </w:r>
          </w:p>
        </w:tc>
        <w:tc>
          <w:tcPr>
            <w:tcW w:w="150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 Подпрограмма «Развитие малого и среднего предпринимательства в Приморском крае»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sz w:val="24"/>
                <w:szCs w:val="24"/>
              </w:rPr>
              <w:t>2.1.</w:t>
            </w:r>
          </w:p>
        </w:tc>
        <w:tc>
          <w:tcPr>
            <w:tcW w:w="150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«Региональный проект «Создание благоприятных условий для осуществления деятельности самозанятыми гражданами»</w:t>
            </w:r>
          </w:p>
          <w:p w:rsidR="00F45784" w:rsidRDefault="00E24C08">
            <w:pPr>
              <w:pStyle w:val="af1"/>
              <w:widowControl w:val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(Куратор регионального проекта — Стецко Н.И.</w:t>
            </w:r>
            <w:r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pStyle w:val="af1"/>
              <w:widowControl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38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Ответственный за реализацию — министерство  экономического развития Приморского края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Срок реализации 2018-2024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2.1.1.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1</w:t>
            </w:r>
          </w:p>
          <w:p w:rsidR="00F45784" w:rsidRDefault="00E24C08">
            <w:pPr>
              <w:widowControl w:val="0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«Государственная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(Субсидии автономной некоммерческой организации «Центр поддержки предпринимательства Приморского края» на поддержку самозанятых граждан)»</w:t>
            </w: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Самозанятым гражданам обеспечено предоставление комплекса информационно-консультационных и образовательных услуг в офлайн и онлайн форматах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Количество самозанятых граждан, получивших услуги, в том числе прошедших программы обучения</w:t>
            </w:r>
          </w:p>
          <w:p w:rsidR="00F45784" w:rsidRDefault="00E24C08">
            <w:pPr>
              <w:widowControl w:val="0"/>
              <w:spacing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предпринимателей и самозанятых</w:t>
            </w:r>
          </w:p>
        </w:tc>
      </w:tr>
      <w:tr w:rsidR="00F45784"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2.2.</w:t>
            </w:r>
          </w:p>
        </w:tc>
        <w:tc>
          <w:tcPr>
            <w:tcW w:w="150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bCs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color w:val="000000"/>
                <w:sz w:val="24"/>
                <w:szCs w:val="24"/>
              </w:rPr>
              <w:t>Региональный проект «Создание условий для легкого старта и комфортного ведения бизнеса»</w:t>
            </w:r>
          </w:p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(Куратор регионального проекта — Стецко Н.И.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)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pStyle w:val="af1"/>
              <w:widowControl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38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Ответственный за реализацию — министерство  экономического развития Приморского края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Срок реализации 2018-2024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2.2.1.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1</w:t>
            </w:r>
          </w:p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(Гранты в форме субсидий субъектам малого и среднего предпринимательства, включенным в реестр социальных предпринимателей, на финансовое обеспечение расходов, связанных с реализацией проекта в сфере социального предпринимательства, и (или) субъектам малого и среднего предпринимательства, созданным физическими лицами в возрасте до 25 лет включительно, на финансовое обеспечение расходов, связанных с реализацией проекта в сфере предпринимательской деятельности)»</w:t>
            </w: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Субъектам малого и среднего предпринимательства, включенным в реестр социальных предпринимателей, и субъектам малого и среднего предпринимательства, созданным физическими лицами в возрасте до 25 лет включительно, предоставлен комплекс услуг и (или) финансовая поддержка в виде грантов</w:t>
            </w:r>
          </w:p>
          <w:p w:rsidR="00F45784" w:rsidRDefault="00F45784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F45784" w:rsidRDefault="00F45784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Количество уникальных социальных предприятий, включенных в реестр социальных предпринимателей, и количество субъектов малого и среднего предпринимательства, созданных физическими лицами в возрасте до 25 лет включительно, получивших комплекс услуг и (или) финансовую поддержку в виде грантов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2.2.2.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2</w:t>
            </w:r>
          </w:p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поддержку начинающих предпринимателей)»</w:t>
            </w:r>
          </w:p>
          <w:p w:rsidR="00F45784" w:rsidRDefault="00F45784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Гражданам, желающим вести бизнес, начинающим и действующим предпринимателям предоставлен комплекс услуг, направленных на вовлечение в предпринимательскую деятельность, а также информационно-консультационных и образовательных услуг в офлайн и онлайн форматах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Количество уникальных граждан, желающих вести бизнес, начинающих и действующих предпринимателей, получивших услуги;</w:t>
            </w:r>
          </w:p>
          <w:p w:rsidR="00F45784" w:rsidRDefault="00F45784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2.2.3.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3</w:t>
            </w:r>
          </w:p>
          <w:p w:rsidR="00F45784" w:rsidRDefault="00E24C08">
            <w:pPr>
              <w:widowControl w:val="0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«Субсидии Микрокредитной компании "Фонд развития предпринимательства и промышленности Приморского края" на осуществление микрокредитной деятельности»</w:t>
            </w:r>
          </w:p>
          <w:p w:rsidR="00F45784" w:rsidRDefault="00F45784">
            <w:pPr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Начинающим предпринимателям предоставлены льготные финансовые ресурсы в виде микрозаймов Микрокредитной компании «Фонд развития предпринимательства и промышленности Приморского края»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Количество действующих микрозаймов, предоставленных начинающим предпринимателям;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sz w:val="24"/>
                <w:szCs w:val="24"/>
              </w:rPr>
              <w:t>2.3.</w:t>
            </w:r>
          </w:p>
        </w:tc>
        <w:tc>
          <w:tcPr>
            <w:tcW w:w="150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Региональный проект «Акселерация субъектов малого и среднего предпринимательства»</w:t>
            </w:r>
          </w:p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pacing w:val="-2"/>
                <w:sz w:val="24"/>
                <w:szCs w:val="24"/>
              </w:rPr>
              <w:t>(Куратор регионального проекта — Стецко Н.И.</w:t>
            </w:r>
            <w:r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pStyle w:val="af1"/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38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Ответственный за реализацию — министерство  экономического развития Приморского края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Срок реализации 2019-2024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2.3.1.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1</w:t>
            </w:r>
          </w:p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«Субсидии на осуществление уставной деятельности автономной некоммерческой организации "Центр поддержки предпринимательства Приморского края»</w:t>
            </w:r>
          </w:p>
          <w:p w:rsidR="00F45784" w:rsidRDefault="00F45784">
            <w:pPr>
              <w:widowControl w:val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Организация деятельности автономной некоммерческой организации «Центр поддержки предпринимательства Приморского края» в целях оказания поддержки субъектам малого и среднего предпринимательства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Количество субъектов МСП, получивших комплексные услуги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2.3.2.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2</w:t>
            </w:r>
          </w:p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реализацию мероприятий по развитию экспорта)»</w:t>
            </w:r>
          </w:p>
          <w:p w:rsidR="00F45784" w:rsidRDefault="00F45784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Оказана поддержка субъектам МСП при экспорте товаров (работ, услуг)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Количество субъектов МСП-экспортеров, заключивших экспортные контракты по результатам оказанных услуг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2.3.3.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3</w:t>
            </w:r>
          </w:p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"Гарантийный фонд Приморского края")</w:t>
            </w: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Субъектам МСП обеспечено предоставление поручительств (гарантий) Гарантийного фонда Приморского края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Объем финансовой поддержки, оказанной субъектам МСП, при поддержке Гарантийным фондом Приморского края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2.3.4.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4</w:t>
            </w:r>
          </w:p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«Государственная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"Центр поддержки предпринимательства Приморского края" на реализацию мероприятий центра "Мой бизнес")»</w:t>
            </w: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Обеспечено оказание комплексных услуг субъектам МСП на единой площадке региональной инфраструктуры поддержки бизнеса по единым требованиям к оказанию поддержки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Количество субъектов МСП, получивших комплексные услуги</w:t>
            </w:r>
          </w:p>
        </w:tc>
      </w:tr>
      <w:tr w:rsidR="00F45784">
        <w:trPr>
          <w:trHeight w:val="1096"/>
        </w:trPr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2.3.5.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5</w:t>
            </w:r>
          </w:p>
          <w:p w:rsidR="00F45784" w:rsidRDefault="00E24C08">
            <w:pPr>
              <w:widowControl w:val="0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«Субсидии юридическим лицам на возмещение недополученных доходов по договорам финансовой аренды (лизинга)»</w:t>
            </w:r>
          </w:p>
          <w:p w:rsidR="00F45784" w:rsidRDefault="00F45784">
            <w:pPr>
              <w:widowControl w:val="0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Снижена стоимость лизинга для субъектов МСП путем применения механизма возмещения недополученных доходов лизинговых компаний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Количество лизинговых сделок, заключенных с субъектами МСП на льготных условиях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2.3.6.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6</w:t>
            </w:r>
          </w:p>
          <w:p w:rsidR="00F45784" w:rsidRDefault="00E24C08">
            <w:pPr>
              <w:widowControl w:val="0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«Гранты в форме субсидий субъектам малого и среднего предпринимательства на финансовое обеспечение затрат, связанных с выполнением исследований, разработок и коммерциализацией результатов этой деятельности»</w:t>
            </w:r>
          </w:p>
          <w:p w:rsidR="00F45784" w:rsidRDefault="00F45784">
            <w:pPr>
              <w:widowControl w:val="0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грантовой поддержки высокотехнологичных стартапов и инновационных проектов, инициаторами которых являются субъекты малого и среднего предпринимательства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Количество субъектов МСП, которым предоставлены гранты, субсидии</w:t>
            </w:r>
          </w:p>
          <w:p w:rsidR="00F45784" w:rsidRDefault="00F45784">
            <w:pPr>
              <w:widowControl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2.3.7.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7</w:t>
            </w:r>
          </w:p>
          <w:p w:rsidR="00F45784" w:rsidRDefault="00E24C08">
            <w:pPr>
              <w:widowControl w:val="0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«Гранты в форме субсидий из краевого бюджета субъектам малого и среднего предпринимательства на финансовое обеспечение расходов, связанных с реализацией проекта в сфере проектирования, производства и ремонта одежды»</w:t>
            </w: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Предоставлена финансовая поддержка приморским предпринимателям, реализующим проекты в сфере проектирования, производства и ремонта одежды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Количество субъектов МСП, которым предоставлены гранты, субсидии</w:t>
            </w:r>
          </w:p>
          <w:p w:rsidR="00F45784" w:rsidRDefault="00F45784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45784"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2.3.8.</w:t>
            </w:r>
          </w:p>
        </w:tc>
        <w:tc>
          <w:tcPr>
            <w:tcW w:w="6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line="240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8</w:t>
            </w:r>
          </w:p>
          <w:p w:rsidR="00F45784" w:rsidRDefault="00E24C08">
            <w:pPr>
              <w:widowControl w:val="0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«Субсидии субъектам малого и среднего предпринимательства, осуществляющим экспорт товаров за пределы территории Российской Федерации»</w:t>
            </w:r>
          </w:p>
        </w:tc>
        <w:tc>
          <w:tcPr>
            <w:tcW w:w="3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Оказана поддержка субъектам 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малого и среднего предпринимательства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- экспортерам Приморского края</w:t>
            </w:r>
          </w:p>
        </w:tc>
        <w:tc>
          <w:tcPr>
            <w:tcW w:w="4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Количество субъектов МСП, которым предоставлены гранты, субсидии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sz w:val="24"/>
                <w:szCs w:val="24"/>
              </w:rPr>
              <w:t>3.</w:t>
            </w:r>
          </w:p>
        </w:tc>
        <w:tc>
          <w:tcPr>
            <w:tcW w:w="150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sz w:val="24"/>
                <w:szCs w:val="24"/>
              </w:rPr>
              <w:t>3. Подпрограмма «Долгосрочное финансовое планирование и организация бюджетного процесса, совершенствование межбюджетных отношений в Приморском крае»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sz w:val="24"/>
                <w:szCs w:val="24"/>
              </w:rPr>
              <w:t>3.1.</w:t>
            </w:r>
          </w:p>
        </w:tc>
        <w:tc>
          <w:tcPr>
            <w:tcW w:w="150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sz w:val="24"/>
                <w:szCs w:val="24"/>
              </w:rPr>
              <w:t>Комплекс процессных мероприятий</w:t>
            </w:r>
            <w:r>
              <w:rPr>
                <w:rFonts w:ascii="PT Astra Serif" w:hAnsi="PT Astra Serif"/>
                <w:bCs/>
                <w:color w:val="000000"/>
                <w:sz w:val="24"/>
                <w:szCs w:val="24"/>
              </w:rPr>
              <w:t xml:space="preserve"> "Управление бюджетным процессом в Приморском крае"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pStyle w:val="af1"/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38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Ответственный за реализацию — министерство финансов Приморского края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3.1.1.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1</w:t>
            </w:r>
          </w:p>
          <w:p w:rsidR="00F45784" w:rsidRDefault="00E24C08">
            <w:pPr>
              <w:pStyle w:val="af1"/>
              <w:widowControl w:val="0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министерства финансов Приморского края в сфере установленных функций органов государственной власти Приморского края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Доля расходов краевого бюджета, формируемая на основе государственных программ Приморского края</w:t>
            </w:r>
          </w:p>
          <w:p w:rsidR="00F45784" w:rsidRDefault="00E24C08">
            <w:pPr>
              <w:pStyle w:val="af1"/>
              <w:widowControl w:val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Отношение среднего уровня расчетной бюджетной обеспеченности пяти наиболее обеспеченных муниципальных образований после выравнивания в отчетном финансовом году к среднему уровню расчетной бюджетной обеспеченности пяти наименее обеспеченных муниципальных образований после выравнивания в отчетном финансовом году</w:t>
            </w:r>
          </w:p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Доля населения Приморского края, вовлеченного в бюджетный процесс</w:t>
            </w:r>
          </w:p>
          <w:p w:rsidR="00F45784" w:rsidRDefault="00E24C08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Отношение объема расходов на обслуживание государственного долга Приморского края к объему расходов краевого бюджета, за исключением расходов, которые осуществляются за счет субвенций, предоставляемых из федерального бюджета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3.1.2.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2</w:t>
            </w:r>
          </w:p>
          <w:p w:rsidR="00F45784" w:rsidRDefault="00E24C08">
            <w:pPr>
              <w:pStyle w:val="af1"/>
              <w:widowControl w:val="0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Расходы на совершенствование бюджетного процесса Приморского края</w:t>
            </w: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Результат - повышение эффективности бюджетных расходов, переход на долгосрочное бюджетное планирование, эффективное 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Доля расходов краевого бюджета, формируемая на основе государственных программ Приморского края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sz w:val="24"/>
                <w:szCs w:val="24"/>
              </w:rPr>
              <w:t>3.2.</w:t>
            </w:r>
          </w:p>
        </w:tc>
        <w:tc>
          <w:tcPr>
            <w:tcW w:w="150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jc w:val="both"/>
              <w:rPr>
                <w:rFonts w:ascii="PT Astra Serif" w:hAnsi="PT Astra Serif"/>
                <w:bCs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межбюджетных отношений в Приморском крае»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pStyle w:val="af1"/>
              <w:widowControl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0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Ответственный за реализацию — министерство финансов Приморского края, агентство проектного управления Приморского края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3.2.1.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1</w:t>
            </w:r>
          </w:p>
          <w:p w:rsidR="00F45784" w:rsidRDefault="00E24C08">
            <w:pPr>
              <w:pStyle w:val="af1"/>
              <w:widowControl w:val="0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эффективности выравнивания, повышение финансовой самостоятельности муниципальных районов (городских округов, муниципальных округов)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Отношение среднего уровня расчетной бюджетной обеспеченности пяти наиболее обеспеченных муниципальных образований после выравнивания в отчетном финансовом году к среднему уровню расчетной бюджетной обеспеченности пяти наименее обеспеченных муниципальных образований после выравнивания в отчетном финансовом году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3.2.2.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2</w:t>
            </w:r>
          </w:p>
          <w:p w:rsidR="00F45784" w:rsidRDefault="00E24C08">
            <w:pPr>
              <w:pStyle w:val="af1"/>
              <w:widowControl w:val="0"/>
              <w:spacing w:after="0" w:line="240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Дотации на поддержку мер по обеспечению сбалансированности</w:t>
            </w:r>
          </w:p>
          <w:p w:rsidR="00F45784" w:rsidRDefault="00E24C08">
            <w:pPr>
              <w:pStyle w:val="af1"/>
              <w:widowControl w:val="0"/>
              <w:spacing w:after="0" w:line="240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бюджетов»</w:t>
            </w: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эффективности выравнивания, повышение финансовой самостоятельности муниципальных образований Приморского края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Отношение среднего уровня расчетной бюджетной обеспеченности пяти наиболее обеспеченных муниципальных образований после выравнивания в отчетном финансовом году к среднему уровню расчетной бюджетной обеспеченности пяти наименее обеспеченных муниципальных образований после выравнивания в отчетном финансовом году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3.2.3.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3</w:t>
            </w:r>
          </w:p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городом Владивостоком функций административного центра Приморского края</w:t>
            </w:r>
          </w:p>
          <w:p w:rsidR="00F45784" w:rsidRDefault="00F45784">
            <w:pPr>
              <w:widowControl w:val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Осуществление городом Владивостоком функций административного центра Приморского края.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Отношение среднего уровня расчетной бюджетной обеспеченности пяти наиболее обеспеченных муниципальных образований после выравнивания в отчетном финансовом году к среднему уровню расчетной бюджетной обеспеченности пяти наименее обеспеченных муниципальных образований после выравнивания в отчетном финансовом году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3.2.4.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4</w:t>
            </w:r>
          </w:p>
          <w:p w:rsidR="00F45784" w:rsidRDefault="00E24C08">
            <w:pPr>
              <w:pStyle w:val="af1"/>
              <w:widowControl w:val="0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Гранты муниципальным районам, муниципальным округам,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</w:t>
            </w: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Поощрение за достигнутые результаты в работе по повышению качества управления бюджетным процессом органами местного самоуправления. Результат - повышение качества управления бюджетным процессом органами местного самоуправления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Отношение среднего уровня расчетной бюджетной обеспеченности пяти наиболее обеспеченных муниципальных образований после выравнивания в отчетном финансовом году к среднему уровню расчетной бюджетной обеспеченности пяти наименее обеспеченных муниципальных образований после выравнивания в отчетном финансовом году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3.2.5.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5</w:t>
            </w:r>
          </w:p>
          <w:p w:rsidR="00F45784" w:rsidRDefault="00E24C08">
            <w:pPr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отдельных государственных полномочий по расчету и предоставлению дотаций на выравнивание бюджетной обеспеченности бюджетам поселений, входящих в их состав»</w:t>
            </w:r>
          </w:p>
          <w:p w:rsidR="00F45784" w:rsidRDefault="00F45784">
            <w:pPr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Выравнивание бюджетной обеспеченности поселений, входящих в состав муниципальных районов. Результат - повышение финансовой самостоятельности поселений, входящих в состав муниципальных районов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Отношение среднего уровня расчетной бюджетной обеспеченности пяти наиболее обеспеченных муниципальных образований после выравнивания в отчетном финансовом году к среднему уровню расчетной бюджетной обеспеченности пяти наименее обеспеченных муниципальных образований после выравнивания в отчетном финансовом году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3.2.6.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6</w:t>
            </w:r>
          </w:p>
          <w:p w:rsidR="00F45784" w:rsidRDefault="00E24C08">
            <w:pPr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  <w:p w:rsidR="00F45784" w:rsidRDefault="00F45784">
            <w:pPr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эффективности исполнения бюджетов ЗАТО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Отношение среднего уровня расчетной бюджетной обеспеченности пяти наиболее обеспеченных муниципальных образований после выравнивания в отчетном финансовом году к среднему уровню расчетной бюджетной обеспеченности пяти наименее обеспеченных муниципальных образований после выравнивания в отчетном финансовом году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3.2.7.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7</w:t>
            </w:r>
          </w:p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Иные дотации на дополнительную финансовую поддержку муниципальных образований Приморского края, для которых распоряжением Правительства Российской Федерации утвержден план комплексного социально-экономического развития муниципального образования Приморского края</w:t>
            </w: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мероприятий по реализации проектов, имеющих приоритетное значение для жителей муниципальных образований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Доля населения Приморского края, вовлеченного в бюджетный процесс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eastAsiaTheme="minorEastAsia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Theme="minorEastAsia" w:hAnsi="PT Astra Serif" w:cs="Times New Roman"/>
                <w:color w:val="000000"/>
                <w:sz w:val="24"/>
                <w:szCs w:val="24"/>
                <w:lang w:eastAsia="ru-RU"/>
              </w:rPr>
              <w:t>3.2.8.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rPr>
                <w:rFonts w:ascii="PT Astra Serif" w:eastAsiaTheme="minorEastAsia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Theme="minorEastAsia" w:hAnsi="PT Astra Serif" w:cs="Times New Roman"/>
                <w:color w:val="000000"/>
                <w:sz w:val="24"/>
                <w:szCs w:val="24"/>
                <w:lang w:eastAsia="ru-RU"/>
              </w:rPr>
              <w:t>Мероприятие 8</w:t>
            </w:r>
          </w:p>
          <w:p w:rsidR="00F45784" w:rsidRDefault="00E24C08">
            <w:pPr>
              <w:widowControl w:val="0"/>
              <w:rPr>
                <w:rFonts w:ascii="PT Astra Serif" w:eastAsiaTheme="minorEastAsia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Theme="minorEastAsia" w:hAnsi="PT Astra Serif" w:cs="Times New Roman"/>
                <w:color w:val="000000"/>
                <w:sz w:val="24"/>
                <w:szCs w:val="24"/>
                <w:lang w:eastAsia="ru-RU"/>
              </w:rPr>
              <w:t>Поощрение достижения наилучших показателей социально-экономического развития муниципальных образований</w:t>
            </w:r>
          </w:p>
          <w:p w:rsidR="00F45784" w:rsidRDefault="00F45784">
            <w:pPr>
              <w:widowControl w:val="0"/>
              <w:rPr>
                <w:sz w:val="24"/>
                <w:szCs w:val="24"/>
              </w:rPr>
            </w:pPr>
          </w:p>
          <w:p w:rsidR="00F45784" w:rsidRDefault="00F45784">
            <w:pPr>
              <w:widowControl w:val="0"/>
              <w:rPr>
                <w:rFonts w:ascii="PT Astra Serif" w:eastAsiaTheme="minorEastAsia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F45784" w:rsidRDefault="00F45784">
            <w:pPr>
              <w:widowControl w:val="0"/>
              <w:rPr>
                <w:rFonts w:ascii="PT Astra Serif" w:eastAsiaTheme="minorEastAsia" w:hAnsi="PT Astra 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5"/>
              <w:spacing w:line="252" w:lineRule="auto"/>
              <w:jc w:val="both"/>
              <w:rPr>
                <w:rFonts w:ascii="PT Astra Serif" w:eastAsia="Calibri" w:hAnsi="PT Astra Serif" w:cs="Tahoma"/>
                <w:color w:val="000000"/>
              </w:rPr>
            </w:pPr>
            <w:r>
              <w:rPr>
                <w:rFonts w:ascii="PT Astra Serif" w:eastAsia="Calibri" w:hAnsi="PT Astra Serif" w:cs="Tahoma"/>
                <w:color w:val="000000"/>
              </w:rPr>
              <w:t xml:space="preserve">Поощрение муниципальных образований Приморского края по результатам проведения комплексной оценки эффектности деятельности муниципальных образований Приморского края достигнувших  наилучших значений показателей социально-экономического развития  муниципальных образований </w:t>
            </w:r>
            <w:r>
              <w:rPr>
                <w:rFonts w:ascii="PT Astra Serif" w:eastAsia="Calibri" w:hAnsi="PT Astra Serif" w:cs="Tahoma"/>
                <w:color w:val="000000"/>
              </w:rPr>
              <w:lastRenderedPageBreak/>
              <w:t>Приморского края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pStyle w:val="af5"/>
              <w:spacing w:line="252" w:lineRule="auto"/>
              <w:jc w:val="both"/>
              <w:rPr>
                <w:rFonts w:ascii="PT Astra Serif" w:eastAsia="Calibri" w:hAnsi="PT Astra Serif" w:cs="Tahoma"/>
                <w:color w:val="000000"/>
              </w:rPr>
            </w:pPr>
            <w:r>
              <w:rPr>
                <w:rFonts w:ascii="PT Astra Serif" w:eastAsia="Calibri" w:hAnsi="PT Astra Serif" w:cs="Tahoma"/>
                <w:color w:val="000000"/>
              </w:rPr>
              <w:lastRenderedPageBreak/>
              <w:t>Достижение наилучших значений показателей социально-экономического развития  муниципальных образований Приморского края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3.2.9.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9</w:t>
            </w:r>
          </w:p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Поощрение муниципальных округов в связи с их образованием в течение трех финансовых лет после образования соответствующих муниципальных округов</w:t>
            </w:r>
          </w:p>
          <w:p w:rsidR="00F45784" w:rsidRDefault="00F45784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Поощрение муниципальных округов в связи с их образованием в течение трех финансовых лет после образования соответствующего муниципального округа.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Отношение среднего уровня расчетной бюджетной обеспеченности пяти наиболее обеспеченных муниципальных образований после выравнивания в отчетном финансовом году к среднему уровню расчетной бюджетной обеспеченности пяти наименее обеспеченных муниципальных образований после выравнивания в отчетном финансовом году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sz w:val="24"/>
                <w:szCs w:val="24"/>
              </w:rPr>
              <w:t>3.3.</w:t>
            </w:r>
          </w:p>
        </w:tc>
        <w:tc>
          <w:tcPr>
            <w:tcW w:w="150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sz w:val="24"/>
                <w:szCs w:val="24"/>
              </w:rPr>
              <w:t>Комплекс процессных мероприятий  «Совершенствование управления государственным долгом Приморского края»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pStyle w:val="af1"/>
              <w:widowControl w:val="0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1038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sz w:val="24"/>
                <w:szCs w:val="24"/>
              </w:rPr>
              <w:t>Ответственный за реализацию — министерство финансов Приморского края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3.3.1.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1</w:t>
            </w:r>
          </w:p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Процентные платежи по государственному долгу Приморского края</w:t>
            </w:r>
          </w:p>
          <w:p w:rsidR="00F45784" w:rsidRDefault="00F45784">
            <w:pPr>
              <w:widowControl w:val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Обслуживание государственного долга Приморского края.</w:t>
            </w:r>
          </w:p>
          <w:p w:rsidR="00F45784" w:rsidRDefault="00E24C08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Результат - снижение долговой нагрузки на краевой бюджет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Отношение объема расходов на обслуживание государственного долга Приморского края к объему расходов краевого бюджета, за исключением расходов, которые осуществляются за счет субвенций, предоставляемых из федерального бюджета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3.3.2.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2</w:t>
            </w:r>
          </w:p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Процентные платежи по реструктурированной задолженности по бюджетным кредитам</w:t>
            </w:r>
          </w:p>
          <w:p w:rsidR="00F45784" w:rsidRDefault="00F45784">
            <w:pPr>
              <w:widowControl w:val="0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Обслуживание государственного долга по реструктурированной задолженности по бюджетным кредитам Приморского края.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br/>
              <w:t>Результат - снижение долговой нагрузки на краевой бюджет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Отношение объема расходов на обслуживание государственного долга Приморского края к объему расходов краевого бюджета, за исключением расходов, которые осуществляются за счет субвенций, предоставляемых из федерального бюджета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sz w:val="24"/>
                <w:szCs w:val="24"/>
              </w:rPr>
              <w:t>3.4.</w:t>
            </w:r>
          </w:p>
        </w:tc>
        <w:tc>
          <w:tcPr>
            <w:tcW w:w="150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sz w:val="24"/>
                <w:szCs w:val="24"/>
              </w:rPr>
              <w:t>Комплекс процессных мероприятий «Развитие инициативного бюджетирования в Приморском крае»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pStyle w:val="af1"/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38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sz w:val="24"/>
                <w:szCs w:val="24"/>
              </w:rPr>
              <w:t>ответственный за реализацию — министерство финансов Приморского края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3.4.1.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1</w:t>
            </w:r>
          </w:p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Мероприятия по информированию населения о практиках инициативного бюджетирования, реализуемых в Приморском крае, и по повышению финансовой грамотности населения Приморского края</w:t>
            </w:r>
          </w:p>
          <w:p w:rsidR="00F45784" w:rsidRDefault="00F45784">
            <w:pPr>
              <w:widowControl w:val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Информирование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населения о практиках инициативного бюджетирования, реализуемых в Приморском крае;</w:t>
            </w:r>
          </w:p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Повышение финансовой грамотности населения Приморского края.</w:t>
            </w:r>
          </w:p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Вовлечение населения в процессы местного самоуправления.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Доля населения Приморского края, вовлеченного в бюджетный процесс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3.4.2.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2</w:t>
            </w:r>
          </w:p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Реализация проектов инициативного бюджетирования по направлению «Твой проект»</w:t>
            </w:r>
          </w:p>
          <w:p w:rsidR="00F45784" w:rsidRDefault="00F45784">
            <w:pPr>
              <w:widowControl w:val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Реализация общественно значимых проектов, основанных на местных инициативах.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Количество реализованных общественно значимых проектов, основанных на местных инициативах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4.</w:t>
            </w:r>
          </w:p>
        </w:tc>
        <w:tc>
          <w:tcPr>
            <w:tcW w:w="150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4. Подпрограмма «Управление имуществом, находящимся в собственности и в ведении Приморского края»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sz w:val="24"/>
                <w:szCs w:val="24"/>
              </w:rPr>
              <w:t>4.1.</w:t>
            </w:r>
          </w:p>
        </w:tc>
        <w:tc>
          <w:tcPr>
            <w:tcW w:w="150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bCs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color w:val="000000"/>
                <w:sz w:val="24"/>
                <w:szCs w:val="24"/>
              </w:rPr>
              <w:t>Комплекс процессных мероприятий «Управление и распоряжение имуществом, находящимся в собственности и в ведении Приморского края»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pStyle w:val="af1"/>
              <w:widowControl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38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sz w:val="24"/>
                <w:szCs w:val="24"/>
              </w:rPr>
              <w:t>ответственный за реализацию — министерство имущественных и земельных отношений Приморского края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Срок реализации 2023-2030 гг.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Обеспечение деятельности министерства имущественных и земельных отношений Приморского края в сфере установленных функций органов государственной власти Приморского края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Выполнение плана по доходам от перечисления части чистой прибыли краевых государственных унитарных предприятий</w:t>
            </w:r>
          </w:p>
          <w:p w:rsidR="00F45784" w:rsidRDefault="00E24C08">
            <w:pPr>
              <w:widowControl w:val="0"/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Выполнение плана по доходам от дивидендов хозяйственных обществ</w:t>
            </w:r>
          </w:p>
          <w:p w:rsidR="00F45784" w:rsidRDefault="00F45784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F45784" w:rsidRDefault="00E24C08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Выполнение плана по доходам от приватизации краевого имущества, в том числе акций (долей) хозяйственных обществ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4.1.2.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2</w:t>
            </w:r>
          </w:p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«Управление и распоряжение имуществом, находящимся в собственности и ведении Приморского края»</w:t>
            </w:r>
          </w:p>
          <w:p w:rsidR="00F45784" w:rsidRDefault="00F45784">
            <w:pPr>
              <w:widowControl w:val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Управление и распоряжение имуществом Приморского края.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br/>
              <w:t xml:space="preserve">Результат: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br/>
              <w:t xml:space="preserve">Формирование структуры и состава краевой собственности, позволяющих полностью обеспечить исполнение государственных функций. Обеспечение эффективного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управления краевым имуществом. Максимизировать пополнение доходной части бюджета и снизить расходы на содержание краевого имущества; повышение эффективности управления имуществом Приморского края; обеспечение государственной регистрации права собственности Приморского края на объекты недвижимого имущества Приморского края; завершение формирования краевого земельного фонда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Выполнение плана по доходам от перечисления части чистой прибыли краевых государственных унитарных предприятий</w:t>
            </w:r>
          </w:p>
          <w:p w:rsidR="00F45784" w:rsidRDefault="00E24C08">
            <w:pPr>
              <w:widowControl w:val="0"/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Выполнение плана по доходам от дивидендов хозяйственных обществ</w:t>
            </w:r>
          </w:p>
          <w:p w:rsidR="00F45784" w:rsidRDefault="00F45784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F45784" w:rsidRDefault="00E24C08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Выполнение плана по доходам от приватизации краевого имущества, в том числе акций (долей)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хозяйственных обществ</w:t>
            </w:r>
          </w:p>
          <w:p w:rsidR="00F45784" w:rsidRDefault="00F45784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F45784" w:rsidRDefault="00E24C08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Выполнение плана по доходам от использования имущества, находящегося в собственности Приморского края</w:t>
            </w:r>
          </w:p>
          <w:p w:rsidR="00F45784" w:rsidRDefault="00F45784">
            <w:pPr>
              <w:widowControl w:val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4.1.3.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3</w:t>
            </w:r>
          </w:p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«Обеспечение деятельности подведомственного краевого государственного казенного учреждения «Управление землями и имуществом на территории Приморского края»</w:t>
            </w:r>
          </w:p>
          <w:p w:rsidR="00F45784" w:rsidRDefault="00F45784">
            <w:pPr>
              <w:widowControl w:val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Исполнение бюджетных смет расходов КГКУ «Управление землями и имуществом на территории Приморского края»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Доля объектов недвижимого имущества, в том числе земельных участков, право собственности Приморского края на которые зарегистрировано, от общего числа объектов недвижимого имущества, подлежащих государственной регистрации (в рамках текущего года), за исключением сетей инженерно-технического обеспечения</w:t>
            </w:r>
          </w:p>
          <w:p w:rsidR="00F45784" w:rsidRDefault="00F45784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F45784" w:rsidRDefault="00E24C08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Доля объектов имущества государственной казны Приморского края (за исключением земельных участков), вовлеченных в хозяйственный оборот &lt;*&gt; в общем количестве объектов имущества государственной казны Приморского края за исключением земельных участков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  <w:lang w:eastAsia="ru-RU"/>
              </w:rPr>
              <w:t>4.1.4.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4</w:t>
            </w:r>
          </w:p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«Предоставление из краевого бюджета субсидий подведомственному краевому государственному бюджетному учреждению «Центр кадастровой оценки Приморского края» на финансовое обеспечение выполнения государственного задания на оказание государственных услуг (выполнение работ)»</w:t>
            </w:r>
          </w:p>
          <w:p w:rsidR="00F45784" w:rsidRDefault="00F45784">
            <w:pPr>
              <w:widowControl w:val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Выполнение показателей государственных услуг, оказываемых согласно государственному заданию КГБУ «Центр кадастровой оценки Приморского края» на очередной финансовый год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Доля объектов недвижимого имущества, в том числе земельных участков, право собственности Приморского края на которые зарегистрировано, от общего числа объектов недвижимого имущества, подлежащих государственной регистрации (в рамках текущего года), за исключением сетей инженерно-технического обеспечения</w:t>
            </w:r>
          </w:p>
          <w:p w:rsidR="00F45784" w:rsidRDefault="00F45784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F45784" w:rsidRDefault="00E24C08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Доля объектов имущества государственной казны Приморского края (за исключением земельных участков), вовлеченных в хозяйственный оборот &lt;*&gt; в общем количестве объектов имущества государственной казны Приморского края за исключением земельных участков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sz w:val="24"/>
                <w:szCs w:val="24"/>
              </w:rPr>
              <w:t>4.2.</w:t>
            </w:r>
          </w:p>
        </w:tc>
        <w:tc>
          <w:tcPr>
            <w:tcW w:w="150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bCs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color w:val="000000"/>
                <w:sz w:val="24"/>
                <w:szCs w:val="24"/>
              </w:rPr>
              <w:t>Комплекс процессных мероприятий «Материально-техническое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власти»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pStyle w:val="af1"/>
              <w:widowControl w:val="0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150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sz w:val="24"/>
                <w:szCs w:val="24"/>
              </w:rPr>
              <w:t>ответственный за реализацию — министерство имущественных и земельных отношений Приморского края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4.2.1.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1</w:t>
            </w:r>
          </w:p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«Расходы на обеспечение деятельности (оказание услуг, выполнение работ) краевых государственных учреждений»</w:t>
            </w:r>
          </w:p>
          <w:p w:rsidR="00F45784" w:rsidRDefault="00F45784">
            <w:pPr>
              <w:widowControl w:val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Выполнение показателей государственных услуг, оказываемых согласно государственному заданию ГБУ «Хозяйственное управление Правительства Приморского края края» на очередной финансовый год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Выполнение плана по доходам от перечисления части чистой прибыли краевых государственных унитарных предприятий</w:t>
            </w:r>
          </w:p>
          <w:p w:rsidR="00F45784" w:rsidRDefault="00F45784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F45784" w:rsidRDefault="00F45784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4.2.2.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2</w:t>
            </w:r>
          </w:p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«Субсидии краевым государственным бюджетным и автономным учреждениям на иные цели»</w:t>
            </w:r>
          </w:p>
          <w:p w:rsidR="00F45784" w:rsidRDefault="00F45784">
            <w:pPr>
              <w:widowControl w:val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Предоставление субсидий ГБУ «Хозяйственное управление Правительства Приморского края» для проведения капитального ремонта имущества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Выполнение плана по доходам от использования имущества, находящегося в собственности Приморского края</w:t>
            </w:r>
          </w:p>
          <w:p w:rsidR="00F45784" w:rsidRDefault="00F45784">
            <w:pPr>
              <w:widowControl w:val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F45784" w:rsidRDefault="00F45784">
            <w:pPr>
              <w:widowControl w:val="0"/>
              <w:spacing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sz w:val="24"/>
                <w:szCs w:val="24"/>
              </w:rPr>
              <w:t>4.3.</w:t>
            </w:r>
          </w:p>
        </w:tc>
        <w:tc>
          <w:tcPr>
            <w:tcW w:w="150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rPr>
                <w:rFonts w:ascii="PT Astra Serif" w:hAnsi="PT Astra Serif"/>
                <w:bCs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color w:val="000000"/>
                <w:sz w:val="24"/>
                <w:szCs w:val="24"/>
              </w:rPr>
              <w:t>Комплекс процессных мероприятий  «Комплексные кадастровые работы»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pStyle w:val="af1"/>
              <w:widowControl w:val="0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150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sz w:val="24"/>
                <w:szCs w:val="24"/>
              </w:rPr>
              <w:t>ответственный за реализацию — министерство имущественных и земельных отношений Приморского края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4.3.1.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1</w:t>
            </w:r>
          </w:p>
          <w:p w:rsidR="00F45784" w:rsidRDefault="00F45784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F45784" w:rsidRDefault="00E24C08">
            <w:pPr>
              <w:widowControl w:val="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«Проведение муниципальными образованиями комплексных кадастровых работ</w:t>
            </w:r>
          </w:p>
          <w:p w:rsidR="00F45784" w:rsidRDefault="00F45784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Предоставление субсидий бюджетам муниципальных образований Приморского края на проведение комплексных кадастровых работ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Доля объектов недвижимого имущества, в том числе земельных участков, право собственности Приморского края на которые зарегистрировано, от общего числа объектов недвижимого имущества, подлежащих государственной регистрации (в рамках текущего года), за исключением сетей инженерно-технического обеспечения</w:t>
            </w:r>
          </w:p>
          <w:p w:rsidR="00F45784" w:rsidRDefault="00E24C08">
            <w:pPr>
              <w:widowControl w:val="0"/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Доля объектов имущества государственной казны Приморского края (за исключением земельных участков), вовлеченных в хозяйственный оборот &lt;*&gt; в общем количестве объектов имущества государственной казны Приморского края за исключением земельных участков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50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5. Подпрограмма «Развитие промышленного комплекса в Приморском крае»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sz w:val="24"/>
                <w:szCs w:val="24"/>
              </w:rPr>
              <w:t>5.1.</w:t>
            </w:r>
          </w:p>
        </w:tc>
        <w:tc>
          <w:tcPr>
            <w:tcW w:w="150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bCs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привлечения инвестиций в промышленный сектор экономики Приморского края»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pStyle w:val="af1"/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38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ответственный за реализацию — министерство промышленности и торговли Приморского края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Срок реализации — 2022- 2027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5.1.1.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Мероприятие 1</w:t>
            </w:r>
          </w:p>
          <w:p w:rsidR="00F45784" w:rsidRDefault="00F45784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F45784" w:rsidRDefault="00E24C0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убсидии энергоемким организациям горнодобывающей промышленности Приморского края на финансовое обеспечение части затрат на оплату электроэнергии, потребленной на производственные (технологические) нужды</w:t>
            </w:r>
          </w:p>
          <w:p w:rsidR="00F45784" w:rsidRDefault="00F45784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F45784" w:rsidRDefault="00F45784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Увеличение объема производства, налоговых поступлений, инвестиций в основной капитал от предприятий горнодобывающей промышленности Приморского края.</w:t>
            </w:r>
          </w:p>
          <w:p w:rsidR="00F45784" w:rsidRDefault="00F45784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spacing w:after="20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Индекс промышленного производства по полному кругу производителей</w:t>
            </w:r>
          </w:p>
          <w:p w:rsidR="00F45784" w:rsidRDefault="00E24C08">
            <w:pPr>
              <w:pStyle w:val="af1"/>
              <w:widowControl w:val="0"/>
              <w:spacing w:after="20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по видам деятельности «Добыча полезных ископаемых», накопительным итогом</w:t>
            </w:r>
          </w:p>
          <w:p w:rsidR="00F45784" w:rsidRDefault="00E24C08">
            <w:pPr>
              <w:pStyle w:val="af1"/>
              <w:widowControl w:val="0"/>
              <w:spacing w:after="20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Темп роста заработной платы по видам деятельности «Добыча полезных ископаемых», «Обрабатывающие производства» (кроме производства пищевых продуктов и напитков)</w:t>
            </w:r>
          </w:p>
          <w:p w:rsidR="00F45784" w:rsidRDefault="00F45784">
            <w:pPr>
              <w:widowControl w:val="0"/>
              <w:spacing w:after="20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5.1.2.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Мероприятие 2</w:t>
            </w:r>
          </w:p>
          <w:p w:rsidR="00F45784" w:rsidRDefault="00F45784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F45784" w:rsidRDefault="00E24C0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Субсидии Микрокредитной компании "Фонд развития предпринимательства и промышленности Приморского края" для оказания финансовой поддержки в виде займов промышленным предприятиям Приморского края</w:t>
            </w:r>
          </w:p>
          <w:p w:rsidR="00F45784" w:rsidRDefault="00F45784">
            <w:pPr>
              <w:widowControl w:val="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45784" w:rsidRDefault="00F45784">
            <w:pPr>
              <w:widowControl w:val="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45784" w:rsidRDefault="00F45784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Стимулирование инновационной деятельности промышленных предприятий, направленной на выпуск новых видов промышленной продукции, оптимизации, модернизации и технического перевооружения производственных мощностей, расширения кооперационных связей, выпуск конкурентоспособной продукции гражданского назначения, Увеличение объема производства, налоговых поступлений, инвестиций, создание новых рабочих мест</w:t>
            </w: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spacing w:after="20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Количество выданных займов промышленным предприятиям, накопительным итогом</w:t>
            </w:r>
          </w:p>
        </w:tc>
      </w:tr>
      <w:tr w:rsidR="00F45784">
        <w:tc>
          <w:tcPr>
            <w:tcW w:w="89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5.1.3.</w:t>
            </w:r>
          </w:p>
        </w:tc>
        <w:tc>
          <w:tcPr>
            <w:tcW w:w="685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Мероприятие 3</w:t>
            </w:r>
          </w:p>
          <w:p w:rsidR="00F45784" w:rsidRDefault="00F45784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F45784" w:rsidRDefault="00E24C08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Субсидии промышленным предприятиям, в том числе предприятиям оборонно-промышленного комплекса Приморского края в рамках диверсификации, на возмещение затрат на создание пилотной партии промышленной продукции»</w:t>
            </w:r>
          </w:p>
          <w:p w:rsidR="00F45784" w:rsidRDefault="00F45784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F45784" w:rsidRDefault="00F45784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Оптимизация, модернизация и техническое перевооружение производственных мощностей промышленных предприятий</w:t>
            </w:r>
          </w:p>
          <w:p w:rsidR="00F45784" w:rsidRDefault="00F45784">
            <w:pPr>
              <w:widowControl w:val="0"/>
              <w:spacing w:after="20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pStyle w:val="af1"/>
              <w:widowControl w:val="0"/>
              <w:spacing w:after="20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Индекс промышленного производства по полному кругу производителей</w:t>
            </w:r>
          </w:p>
          <w:p w:rsidR="00F45784" w:rsidRDefault="00E24C08">
            <w:pPr>
              <w:pStyle w:val="af1"/>
              <w:widowControl w:val="0"/>
              <w:spacing w:after="20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по видам деятельности «Добыча полезных ископаемых», накопительным итогом</w:t>
            </w:r>
          </w:p>
          <w:p w:rsidR="00F45784" w:rsidRDefault="00E24C08">
            <w:pPr>
              <w:pStyle w:val="af1"/>
              <w:widowControl w:val="0"/>
              <w:spacing w:after="20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Темп роста заработной платы по видам деятельности «Добыча полезных ископаемых», «Обрабатывающие производства» (кроме производства пищевых продуктов и напитков)</w:t>
            </w:r>
          </w:p>
          <w:p w:rsidR="00F45784" w:rsidRDefault="00E24C08">
            <w:pPr>
              <w:widowControl w:val="0"/>
              <w:spacing w:after="20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предприятий Приморского края по видам экономической деятельности раздела «Обрабатывающие производства» Общероссийского классификатора видов экономической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</w:t>
            </w:r>
          </w:p>
        </w:tc>
      </w:tr>
    </w:tbl>
    <w:p w:rsidR="00F45784" w:rsidRPr="00E24C08" w:rsidRDefault="00F45784" w:rsidP="00E24C08">
      <w:pPr>
        <w:tabs>
          <w:tab w:val="left" w:pos="9780"/>
        </w:tabs>
        <w:rPr>
          <w:rFonts w:ascii="Times New Roman" w:hAnsi="Times New Roman" w:cs="Times New Roman"/>
          <w:sz w:val="28"/>
          <w:szCs w:val="28"/>
        </w:rPr>
        <w:sectPr w:rsidR="00F45784" w:rsidRPr="00E24C08">
          <w:headerReference w:type="default" r:id="rId10"/>
          <w:pgSz w:w="16838" w:h="11906" w:orient="landscape"/>
          <w:pgMar w:top="1134" w:right="1048" w:bottom="1134" w:left="995" w:header="0" w:footer="0" w:gutter="0"/>
          <w:cols w:space="720"/>
          <w:formProt w:val="0"/>
          <w:titlePg/>
          <w:docGrid w:linePitch="299" w:charSpace="4096"/>
        </w:sectPr>
      </w:pPr>
    </w:p>
    <w:p w:rsidR="00F45784" w:rsidRDefault="00E24C0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4. Финансовое обеспечение государственной программы Приморского края</w:t>
      </w:r>
    </w:p>
    <w:p w:rsidR="00F45784" w:rsidRDefault="00E24C0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“Экономическое развитие и инновационная экономика Приморского края”</w:t>
      </w:r>
    </w:p>
    <w:p w:rsidR="00F45784" w:rsidRDefault="00F457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16339" w:type="dxa"/>
        <w:tblInd w:w="-75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1"/>
        <w:gridCol w:w="1921"/>
        <w:gridCol w:w="1729"/>
        <w:gridCol w:w="674"/>
        <w:gridCol w:w="572"/>
        <w:gridCol w:w="758"/>
        <w:gridCol w:w="518"/>
        <w:gridCol w:w="1038"/>
        <w:gridCol w:w="1080"/>
        <w:gridCol w:w="1080"/>
        <w:gridCol w:w="1082"/>
        <w:gridCol w:w="1019"/>
        <w:gridCol w:w="1021"/>
        <w:gridCol w:w="1021"/>
        <w:gridCol w:w="1080"/>
        <w:gridCol w:w="1175"/>
      </w:tblGrid>
      <w:tr w:rsidR="00F45784">
        <w:trPr>
          <w:trHeight w:val="20"/>
          <w:tblHeader/>
        </w:trPr>
        <w:tc>
          <w:tcPr>
            <w:tcW w:w="5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№ п/п</w:t>
            </w:r>
          </w:p>
        </w:tc>
        <w:tc>
          <w:tcPr>
            <w:tcW w:w="19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Наименование государственной программы, подпрограммы, структурного элемента, мероприятия (результата)</w:t>
            </w:r>
          </w:p>
        </w:tc>
        <w:tc>
          <w:tcPr>
            <w:tcW w:w="17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AA348F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</w:t>
            </w:r>
            <w:r w:rsidR="00E24C08">
              <w:rPr>
                <w:rFonts w:ascii="PT Astra Serif" w:hAnsi="PT Astra Serif"/>
                <w:sz w:val="18"/>
                <w:szCs w:val="18"/>
              </w:rPr>
              <w:t>сточник финансового обеспечения</w:t>
            </w:r>
          </w:p>
        </w:tc>
        <w:tc>
          <w:tcPr>
            <w:tcW w:w="252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959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Объем финансового обеспечения по годам реализации, тыс. рублей</w:t>
            </w:r>
          </w:p>
        </w:tc>
      </w:tr>
      <w:tr w:rsidR="00F45784">
        <w:trPr>
          <w:trHeight w:val="20"/>
          <w:tblHeader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ГРБС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Рз Пр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Код целевой статьи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ВР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2023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2024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2025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2026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2027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2028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2029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2030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</w:t>
            </w: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Государственная программа Приморского края "Экономическое развитие и инновационная экономика Приморского края" на 2023-2030 годы</w:t>
            </w:r>
          </w:p>
        </w:tc>
        <w:tc>
          <w:tcPr>
            <w:tcW w:w="17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8 702 416,48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5 509 966,43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5 337 844,82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5 017 570,23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5 017 570,23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4 939 193,09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4 939 193,09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4 939 194,09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44 402 948,45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932 559,35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600 841,43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604 434,44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535 063,83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535 063,83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456 686,68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456 686,68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456 687,68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4 578 023,93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5 692 214,22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3 594 593,62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3 377 655,95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3 135 639,95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3 135 639,95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3 135 639,95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3 135 639,95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3 135 639,95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28 342 663,56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1 494 227,95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1 279 559,72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1 319 501,93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1 310 613,95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1 310 613,95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1 310 613,95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1 310 613,95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1 310 613,95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10 646 359,37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808</w:t>
            </w: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400 000,00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400 000,00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798</w:t>
            </w: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181 639,43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33 196,15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421 697,46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1 775,52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1 775,52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1 775,52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1 775,52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1 775,52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1 775,52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1 775,52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1 775,52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14 204,14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</w:t>
            </w:r>
          </w:p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633 151,10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626 368,70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626 368,70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316 369,50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316 369,50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239 559,90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239 559,90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239 560,90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3 237 308,20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395 419,30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383 322,90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383 322,90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315 339,70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315 339,70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238 530,10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238 530,10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238 531,10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2 508 335,80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236 702,00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242 016,00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242 016,00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720 734,00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808</w:t>
            </w: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798</w:t>
            </w: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8 238,40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8 069 265,38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4 883 597,73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4 711 476,12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4 701 200,73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4 701 200,73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4 699 633,19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4 699 633,19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4 699 633,19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41 165 640,25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537 140,05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217 518,53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221 111,54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219 724,13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219 724,13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218 156,58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218 156,58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218 156,58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2 069 688,13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5 455 512,22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3 352 577,62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3 135 639,95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3 135 639,95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3 135 639,95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3 135 639,95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3 135 639,95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3 135 639,95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27 621 929,56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1 494 227,95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1 279 559,72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1 319 501,93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1 310 613,95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1 310 613,95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1 310 613,95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1 310 613,95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1 310 613,95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10 646 359,37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808</w:t>
            </w: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400 000,00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400 000,00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798</w:t>
            </w: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181 639,43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33 196,15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421 697,46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745,72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745,72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745,72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221EC">
              <w:rPr>
                <w:rFonts w:ascii="PT Astra Serif" w:hAnsi="PT Astra Serif"/>
                <w:sz w:val="18"/>
                <w:szCs w:val="18"/>
              </w:rPr>
              <w:t>745,72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745,72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745,72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745,72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745,72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5 965,74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Pr="00B221EC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21EC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B221EC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E24C08">
              <w:rPr>
                <w:rFonts w:ascii="PT Astra Serif" w:hAnsi="PT Astra Serif"/>
                <w:sz w:val="18"/>
                <w:szCs w:val="18"/>
              </w:rPr>
              <w:t>одпрограмма "Улучшение инвестиционного климата в Приморском крае</w:t>
            </w:r>
          </w:p>
        </w:tc>
        <w:tc>
          <w:tcPr>
            <w:tcW w:w="172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298 012,35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249 307,95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254 181,79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184 811,18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184 811,18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184 811,18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184 811,18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184 811,18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1 725 557,99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B24395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264 597,40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214 336,29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217 929,29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148 558,68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148 558,68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148 558,68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148 558,68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148 558,68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1 439 656,40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798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0113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B243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39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B24395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31 639,43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33 196,15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271 697,46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0709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B243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1 775,52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1 775,52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1 775,52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1 775,52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1 775,52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1 775,52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1 775,52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1 775,52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14 204,14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69 041,50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69 013,00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69 013,00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212 216,50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B243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68 011,70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67 983,20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67 983,20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203 978,10</w:t>
            </w:r>
          </w:p>
        </w:tc>
      </w:tr>
      <w:tr w:rsidR="00F45784">
        <w:trPr>
          <w:trHeight w:val="527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E24C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39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E24C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39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B243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39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B243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39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E24C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395">
              <w:rPr>
                <w:rFonts w:ascii="Times New Roman" w:hAnsi="Times New Roman" w:cs="Times New Roman"/>
                <w:sz w:val="18"/>
                <w:szCs w:val="18"/>
              </w:rPr>
              <w:t>1 029,80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E24C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395">
              <w:rPr>
                <w:rFonts w:ascii="Times New Roman" w:hAnsi="Times New Roman" w:cs="Times New Roman"/>
                <w:sz w:val="18"/>
                <w:szCs w:val="18"/>
              </w:rPr>
              <w:t>1 029,80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8 238,40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E24C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39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E24C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39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E24C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39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E24C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39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E24C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395">
              <w:rPr>
                <w:rFonts w:ascii="Times New Roman" w:hAnsi="Times New Roman" w:cs="Times New Roman"/>
                <w:sz w:val="18"/>
                <w:szCs w:val="18"/>
              </w:rPr>
              <w:t>228 970,85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E24C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395">
              <w:rPr>
                <w:rFonts w:ascii="Times New Roman" w:hAnsi="Times New Roman" w:cs="Times New Roman"/>
                <w:sz w:val="18"/>
                <w:szCs w:val="18"/>
              </w:rPr>
              <w:t>180 294,95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185 168,79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183 781,38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183 781,38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183 781,38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183 781,38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183 781,38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1 513 341,49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E24C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395">
              <w:rPr>
                <w:rFonts w:ascii="Times New Roman" w:hAnsi="Times New Roman" w:cs="Times New Roman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E24C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395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B243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39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E24C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39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E24C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395">
              <w:rPr>
                <w:rFonts w:ascii="Times New Roman" w:hAnsi="Times New Roman" w:cs="Times New Roman"/>
                <w:sz w:val="18"/>
                <w:szCs w:val="18"/>
              </w:rPr>
              <w:t>196 585,70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E24C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395">
              <w:rPr>
                <w:rFonts w:ascii="Times New Roman" w:hAnsi="Times New Roman" w:cs="Times New Roman"/>
                <w:sz w:val="18"/>
                <w:szCs w:val="18"/>
              </w:rPr>
              <w:t>146 353,09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149 946,09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148 558,68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148 558,68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148 558,68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148 558,68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148 558,68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1 235 678,30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E24C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395">
              <w:rPr>
                <w:rFonts w:ascii="Times New Roman" w:hAnsi="Times New Roman" w:cs="Times New Roman"/>
                <w:sz w:val="18"/>
                <w:szCs w:val="18"/>
              </w:rPr>
              <w:t>798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E24C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39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B24395" w:rsidP="00B243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39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B243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39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E24C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395">
              <w:rPr>
                <w:rFonts w:ascii="Times New Roman" w:hAnsi="Times New Roman" w:cs="Times New Roman"/>
                <w:sz w:val="18"/>
                <w:szCs w:val="18"/>
              </w:rPr>
              <w:t>31 639,43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E24C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395">
              <w:rPr>
                <w:rFonts w:ascii="Times New Roman" w:hAnsi="Times New Roman" w:cs="Times New Roman"/>
                <w:sz w:val="18"/>
                <w:szCs w:val="18"/>
              </w:rPr>
              <w:t>33 196,15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E24C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39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E24C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39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B243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B24395" w:rsidP="00B243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39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E24C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395">
              <w:rPr>
                <w:rFonts w:ascii="Times New Roman" w:hAnsi="Times New Roman" w:cs="Times New Roman"/>
                <w:sz w:val="18"/>
                <w:szCs w:val="18"/>
              </w:rPr>
              <w:t>745,72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E24C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395">
              <w:rPr>
                <w:rFonts w:ascii="Times New Roman" w:hAnsi="Times New Roman" w:cs="Times New Roman"/>
                <w:sz w:val="18"/>
                <w:szCs w:val="18"/>
              </w:rPr>
              <w:t>745,72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745,72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745,72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745,72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745,72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745,72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745,72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5 965,74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</w:t>
            </w:r>
          </w:p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F4578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F4578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F4578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F4578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E24C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39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E24C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39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1.1.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L2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68 011,70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69 370,61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69 370,61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206 752,92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L2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68 011,70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67 983,20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67 983,20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203 978,10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L2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1 387,41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1 387,41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2 774,82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1.1.1.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1 «Достижение результатов национального проекта «Производительность труда»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L2 52890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AA348F" w:rsidRDefault="00AA348F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633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68 011,70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69 370,61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69 370,61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206 752,92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L2 52890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633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68 011,70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67 983,20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67 983,20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203 978,10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L2 52890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633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1 387,41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1 387,41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2 774,82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1.2.</w:t>
            </w:r>
          </w:p>
        </w:tc>
        <w:tc>
          <w:tcPr>
            <w:tcW w:w="19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 условий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для привлечения инвестиций в экономику Приморского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="PT Astra Serif" w:hAnsi="PT Astra Serif"/>
                <w:sz w:val="18"/>
                <w:szCs w:val="18"/>
              </w:rPr>
              <w:t>края"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17 4 01 00000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Pr="00EA4DA2" w:rsidRDefault="00EA4D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100 438,15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52 851,21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52 851,21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52 851,21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52 851,21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52 851,21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52 851,21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52 851,21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470 396,61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17 4 01 00000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EA4DA2" w:rsidRDefault="00EA4D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17 4 01 00000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EA4DA2" w:rsidRDefault="00EA4D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100 438,15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52 851,21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52 851,21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52 851,21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52 851,21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52 851,21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52 851,21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52 851,21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470 396,61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1.2.1.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1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«Субсидии на осуществление уставной деятельности автономной некоммерческой организации «Инвестиционное Агентство Приморского края»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17 4 01 61340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337C48" w:rsidRDefault="00337C48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100 438,15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52 851,21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52 851,21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52 851,21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52 851,21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52 851,21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52 851,21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52 851,21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470 396,61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17 4 01 61340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337C48" w:rsidRDefault="00337C48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17 4 01 61340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337C48" w:rsidRDefault="00337C48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100 438,15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52 851,21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52 851,21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52 851,21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52 851,21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52 851,21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52 851,21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52 851,21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470 396,61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 xml:space="preserve">государственные внебюджетные фонды </w:t>
            </w:r>
            <w:r>
              <w:rPr>
                <w:rFonts w:asciiTheme="minorHAnsi" w:hAnsiTheme="minorHAnsi"/>
                <w:sz w:val="18"/>
                <w:szCs w:val="18"/>
              </w:rPr>
              <w:t>РФ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1.3.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механизмов стратегического управления социально-экономическим развитием Приморского края"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1413C5" w:rsidRDefault="001413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3C5">
              <w:rPr>
                <w:rFonts w:ascii="Times New Roman" w:hAnsi="Times New Roman" w:cs="Times New Roman"/>
                <w:sz w:val="18"/>
                <w:szCs w:val="18"/>
              </w:rPr>
              <w:t>784</w:t>
            </w:r>
          </w:p>
          <w:p w:rsidR="001413C5" w:rsidRPr="001413C5" w:rsidRDefault="001413C5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413C5">
              <w:rPr>
                <w:rFonts w:ascii="Times New Roman" w:hAnsi="Times New Roman" w:cs="Times New Roman"/>
                <w:sz w:val="18"/>
                <w:szCs w:val="18"/>
              </w:rPr>
              <w:t>798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17 4 02 00000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126 887,05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124 410,69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129 284,53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129 284,53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129 284,53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129 284,53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129 284,53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129 284,53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1 027 004,89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17 4 02 00000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126 887,05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124 410,69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129 284,53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129 284,53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129 284,53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129 284,53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129 284,53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129 284,53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1 027 004,89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0113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17 4 02 10030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 xml:space="preserve">120, 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240,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320,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850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95 247,62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91 214,54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94 807,55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94 807,55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94 807,55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94 807,55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94 807,55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94 807,55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798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0113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17 4 02 10030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120,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240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31 639,43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33 196,15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  <w:u w:val="single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  <w:u w:val="single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 xml:space="preserve">государственные внебюджетные фонды </w:t>
            </w:r>
            <w:r>
              <w:rPr>
                <w:rFonts w:asciiTheme="minorHAnsi" w:hAnsiTheme="minorHAnsi"/>
                <w:sz w:val="18"/>
                <w:szCs w:val="18"/>
              </w:rPr>
              <w:t>РФ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  <w:u w:val="single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  <w:u w:val="single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  <w:u w:val="single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  <w:u w:val="single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  <w:u w:val="single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  <w:u w:val="single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1.3.1.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1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118 487,05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124 410,69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129 284,53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129 284,53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129 284,53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129 284,53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129 284,53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129 284,53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1 018 604,89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0113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17 4 02 10030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 xml:space="preserve">120, 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240,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320,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850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86 847,62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91 214,54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94 807,55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94 807,55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94 807,55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94 807,55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94 807,55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94 807,55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746 907,44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798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0113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17 4 02 10030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120,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240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31 639,43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33 196,15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34 476,98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271 697,46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 xml:space="preserve">государственные внебюджетные фонды </w:t>
            </w:r>
            <w:r>
              <w:rPr>
                <w:rFonts w:asciiTheme="minorHAnsi" w:hAnsiTheme="minorHAnsi"/>
                <w:sz w:val="18"/>
                <w:szCs w:val="18"/>
              </w:rPr>
              <w:t>РФ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1.3.2.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2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Организация публичным акционерным обществом "Сбербанк России" сессии по гибкой методике управления проектной деятельностью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8 400,00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8 400,00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1740225020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8 400,00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8 400,00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  <w:p w:rsidR="00F45784" w:rsidRDefault="00F45784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1.4.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выполнения комплекса работ по реализации плана статистических работ"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17 4 03 00000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899,93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899,93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899,93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899,93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899,93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899,93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899,93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899,93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7 199,42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17 4 03 00000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17 4 03 00000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899,93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899,93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899,93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899,93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899,93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899,93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899,93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899,93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7 199,42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1.4.1.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1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«Формирование и получение экономико-статистической информации»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17 4 03 22220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899,93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899,93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899,93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899,93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899,93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899,93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899,93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899,93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7 199,42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17 4 03 22220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17 4 03 22220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899,93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899,93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899,93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899,93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899,93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899,93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899,93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899,93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7 199,42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1.5.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"Управленческие кадры"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0709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17 4 04 00000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1 775,52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1 775,52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1 775,52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1 775,52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1 775,52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1 775,52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1 775,52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1 775,52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14 204,14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0709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17 4 04 00000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8 238,40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0709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17 4 04 00000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745,72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745,72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745,72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745,72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745,72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745,72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745,72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745,72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5 965,74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1.5.1.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1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«Подготовка управленческих кадров для организаций народного хозяйства Российской Федерации»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0709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04 R0660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1 775,52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1 775,52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1 775,52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1 775,52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1 775,52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1 775,52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1 775,52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1 775,52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14 204,14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0709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04 R0660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1 029,80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8 238,40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0709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04 R0660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745,72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745,72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745,72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745,72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745,72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745,72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745,72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745,72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5 965,74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РФ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2. Подпрограмма  «Развитие малого и среднего  предпринимательства в Приморском крае»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4D0A8B" w:rsidRDefault="004D0A8B" w:rsidP="004D0A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667 961,95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386 505,14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386 505,14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386 505,14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386 505,14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308 128,00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308 128,00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308 129,00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3 138 367,53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4D0A8B" w:rsidRDefault="004D0A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327 407,60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315 339,70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315 339,70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315 339,70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315 339,70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238 530,10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238 530,10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238 531,10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2 304 357,70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4D0A8B" w:rsidRDefault="004D0A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340 554,35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71 165,44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71 165,44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71 165,44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71 165,44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69 597,90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69 597,90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69 597,90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834 009,83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2.1.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I2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11 076,73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12 309,18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12 309,18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12 309,18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12 309,18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12 309,18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12 309,18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12 309,18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97 241,02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I2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10 855,20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12 063,00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12 063,00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12 063,00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12 063,00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12 063,00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12 063,00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12 063,00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95 296,20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I2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221,53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246,18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246,18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246,18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246,18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246,18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246,18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246,18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1 944,82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2.1.1.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 xml:space="preserve">Мероприятие 1 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</w:t>
            </w:r>
          </w:p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Приморского края" на поддержку самозанятых граждан)»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I2 55271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337C48" w:rsidRDefault="00337C48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11 076,73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12 309,18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12 309,18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12 309,18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12 309,18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12 309,18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12 309,18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12 309,18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97 241,02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I2 55271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337C48" w:rsidRDefault="00337C48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10 855,20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12 063,00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12 063,00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12 063,00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12 063,00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12 063,00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12 063,00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12 063,00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95 296,20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I2 55271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337C48" w:rsidRDefault="00337C48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221,53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246,18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246,18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246,18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246,18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246,18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246,18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246,18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1 944,82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2.2.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I4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121 968,16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122 003,06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122 003,06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122 003,06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122 003,06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122 003,06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122 003,06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122 003,06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975 989,59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I4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99 928,80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119 563,00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119 563,00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119 563,00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119 563,00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119 563,00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119 563,00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119 563,00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936 869,80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I4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22 039,36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2 440,06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2 440,06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2 440,06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2 440,06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2 440,06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2 440,06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2 440,06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39 119,79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 xml:space="preserve">государственные внебюджетные фонды </w:t>
            </w:r>
            <w:r>
              <w:rPr>
                <w:rFonts w:asciiTheme="minorHAnsi" w:hAnsiTheme="minorHAnsi"/>
                <w:sz w:val="18"/>
                <w:szCs w:val="18"/>
              </w:rPr>
              <w:t>РФ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2.2.1.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18"/>
                <w:szCs w:val="18"/>
              </w:rPr>
            </w:pPr>
            <w:r>
              <w:rPr>
                <w:rFonts w:ascii="PT Astra Serif" w:hAnsi="PT Astra Serif"/>
                <w:color w:val="000000"/>
                <w:sz w:val="18"/>
                <w:szCs w:val="18"/>
              </w:rPr>
              <w:t>Мероприятие 1</w:t>
            </w:r>
            <w:r>
              <w:rPr>
                <w:rFonts w:ascii="PT Astra Serif" w:hAnsi="PT Astra Serif"/>
                <w:color w:val="000000"/>
                <w:sz w:val="18"/>
                <w:szCs w:val="18"/>
              </w:rPr>
              <w:br/>
              <w:t>«Государственная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(Гранты в форме субсидий субъектам малого и среднего предпринимательства, включенным в реестр социальных предпринимателей, на финансовое обеспечение расходов, связанных с реализацией проекта в сфере социального предпринимательства, и (или) субъектам малого и среднего предпринимательства, созданным физическими лицами в возрасте до 25 лет включительно, на финансовое обеспечение расходов, связанных с реализацией проекта в сфере предпринимательской деятельности)»</w:t>
            </w:r>
          </w:p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18"/>
                <w:szCs w:val="18"/>
              </w:rPr>
            </w:pPr>
          </w:p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18"/>
                <w:szCs w:val="18"/>
              </w:rPr>
            </w:pPr>
          </w:p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18"/>
                <w:szCs w:val="18"/>
              </w:rPr>
            </w:pPr>
          </w:p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I4 55274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0F74C8" w:rsidRDefault="000F74C8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79 031,94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95 929,39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95 929,39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95 929,39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95 929,39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95 929,39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95 929,39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95 929,39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750 537,65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I4 55274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0F74C8" w:rsidRDefault="000F74C8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77 451,30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94 010,80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94 010,80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94 010,80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94 010,80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94 010,80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94 010,80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94 010,80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735 526,90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I4 55274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0F74C8" w:rsidRDefault="000F74C8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1 580,64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1 918,59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1 918,59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1 918,59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1 918,59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1 918,59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1 918,59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1 918,59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15 010,75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 xml:space="preserve">государственные внебюджетные фонды </w:t>
            </w:r>
            <w:r>
              <w:rPr>
                <w:rFonts w:asciiTheme="minorHAnsi" w:hAnsiTheme="minorHAnsi"/>
                <w:sz w:val="18"/>
                <w:szCs w:val="18"/>
              </w:rPr>
              <w:t>РФ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2.2.2.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2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поддержку начинающих предпринимателей)»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I4 55276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450A7C" w:rsidRDefault="00450A7C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22 936,22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26 073,67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26 073,67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26 073,67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26 073,67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26 073,67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26 073,67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26 073,67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205 451,94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I4 55276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450A7C" w:rsidRDefault="00450A7C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22 477,50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25 552,20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25 552,20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25 552,20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25 552,20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25 552,20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25 552,20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25 552,20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201 342,90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I4 55276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450A7C" w:rsidRDefault="00450A7C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458,72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521,47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521,47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521,47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521,47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521,47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521,47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521,47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4 109,04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 xml:space="preserve">государственные внебюджетные фонды </w:t>
            </w:r>
            <w:r>
              <w:rPr>
                <w:rFonts w:asciiTheme="minorHAnsi" w:hAnsiTheme="minorHAnsi"/>
                <w:sz w:val="18"/>
                <w:szCs w:val="18"/>
              </w:rPr>
              <w:t>РФ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2.2.3.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3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«Субсидии Микрокредитной компании "Фонд развития предпринимательства и промышленности Приморского края" на осуществление микрокредитной деятельности»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I4 61500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E91FF1" w:rsidRDefault="00E91FF1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I4 61500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E91FF1" w:rsidRDefault="00E91FF1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I4 61500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E91FF1" w:rsidRDefault="00E91FF1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</w:t>
            </w:r>
            <w:r>
              <w:rPr>
                <w:rFonts w:asciiTheme="minorHAnsi" w:hAnsiTheme="minorHAnsi"/>
                <w:sz w:val="18"/>
                <w:szCs w:val="18"/>
              </w:rPr>
              <w:t>Ф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2.3.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I5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534 917,05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252 192,90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252 192,90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252 192,90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252 192,90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173 815,76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173 815,76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173 816,76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2 065 136,92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  <w:p w:rsidR="00F45784" w:rsidRDefault="00F45784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I5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216 623,60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183 713,70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183 713,70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183 713,70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183 713,70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106 904,10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106 904,10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106 905,10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1 272 191,70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I5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318 293,45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68 479,20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68 479,20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68 479,20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68 479,20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66 911,66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66 911,66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66 911,66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792 945,22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i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2.3.1.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1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«Субсидии на осуществление уставной деятельности автономной некоммерческой организации "Центр поддержки предпринимательства Приморского края»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I5 61580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E91FF1" w:rsidRDefault="00E91FF1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190 872,56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64 729,94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64 729,94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64 729,94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64 729,94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64 729,94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64 729,94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64 729,94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643 982,14</w:t>
            </w:r>
          </w:p>
        </w:tc>
      </w:tr>
      <w:tr w:rsidR="00F45784">
        <w:trPr>
          <w:trHeight w:val="1092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I5 61580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E91FF1" w:rsidRDefault="00E91FF1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I5 61580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E91FF1" w:rsidRDefault="00E24C08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63</w:t>
            </w:r>
            <w:r w:rsidR="00E91FF1">
              <w:rPr>
                <w:rFonts w:ascii="PT Astra Serif" w:hAnsi="PT Astra Serif"/>
                <w:sz w:val="18"/>
                <w:szCs w:val="18"/>
              </w:rPr>
              <w:t>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190 872,56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64 729,94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64 729,94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64 729,94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64 729,94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64 729,94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64 729,94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64 729,94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643 982,14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2.3.2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2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реализацию мероприятий по развитию экспорта)»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I5 55272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9F543B" w:rsidRDefault="009F543B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86 018,57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78 377,14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78 377,14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78 377,14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78 377,14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399 527,14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I5 55272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9F543B" w:rsidRDefault="009F543B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84 298,20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76 809,60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76 809,60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76 809,60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76 809,60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391 536,60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I5 55272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9F543B" w:rsidRDefault="009F543B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1 720,37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1 567,54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1 567,54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1 567,54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1 567,54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7 990,54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  <w:p w:rsidR="00F45784" w:rsidRDefault="00F45784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2.3.3.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3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"Гарантийный фонд Приморского края")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I5 55273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3D2063" w:rsidRDefault="003D2063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109 085,82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109 085,82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109 085,82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109 085,82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109 085,82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109 085,82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109 085,82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109 086,82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872 687,53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I5 55273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3D2063" w:rsidRDefault="003D2063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106 904,10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106 904,10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106 904,10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106 904,10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106 904,10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106 904,10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106 904,10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106 905,10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855 233,80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I5 55273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3D2063" w:rsidRDefault="003D2063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2 181,72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2 181,72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2 181,72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2 181,72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2 181,72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2 181,72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2 181,72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2 181,72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17 453,73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2.3.4.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4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«Государственная поддержка малого и</w:t>
            </w:r>
          </w:p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реализацию мероприятий центра "Мой бизнес")»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I5 55277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3D2063" w:rsidRDefault="003D2063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25 940,10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25 940,10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I5 55277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3D2063" w:rsidRDefault="00E24C08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63</w:t>
            </w:r>
            <w:r w:rsidR="003D2063">
              <w:rPr>
                <w:rFonts w:ascii="PT Astra Serif" w:hAnsi="PT Astra Serif"/>
                <w:sz w:val="18"/>
                <w:szCs w:val="18"/>
              </w:rPr>
              <w:t>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25 421,30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25 421,30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I5 55277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3D2063" w:rsidRDefault="003D2063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518,80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518,80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  <w:p w:rsidR="00F45784" w:rsidRDefault="00F45784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2.3.5.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5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«Субсидии юридическим лицам на возмещение недополученных доходов по договорам финансовой аренды (лизинга)»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I5 61620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111B2" w:rsidRDefault="00B111B2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  <w:p w:rsidR="00F45784" w:rsidRDefault="00F45784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I5 61620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111B2" w:rsidRDefault="00B111B2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I5 61620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111B2" w:rsidRDefault="00B111B2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2.3.6.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6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«Гранты в форме субсидий субъектам малого и среднего предпринимательства на финансовое обеспечение затрат, связанных с выполнением исследований, разработок и коммерциализацией результатов этой деятельности»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I5 62060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111B2" w:rsidRDefault="00B111B2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I5 62060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111B2" w:rsidRDefault="00B111B2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I5 62060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111B2" w:rsidRDefault="00B111B2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2.3.7.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7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«Гранты в форме субсидий из краевого бюджета субъектам малого и среднего предпринимательства на финансовое обеспечение расходов, связанных с реализацией проекта в сфере проектирования, производства и ремонта одежды»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I5 62550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111B2" w:rsidRDefault="00B111B2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13 000,00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13 000,00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I5 62550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111B2" w:rsidRDefault="00B111B2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I5 62550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111B2" w:rsidRDefault="00B111B2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13 000,00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13 000,00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</w:t>
            </w:r>
            <w:r>
              <w:rPr>
                <w:rFonts w:asciiTheme="minorHAnsi" w:hAnsiTheme="minorHAnsi"/>
                <w:sz w:val="18"/>
                <w:szCs w:val="18"/>
              </w:rPr>
              <w:t>Ф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2.3.8.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8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«Субсидии субъектам малого и среднего предпринимательства, осуществляющим экспорт товаров за пределы территории Российской Федерации»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I5 62720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111B2" w:rsidRDefault="00B111B2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I5 62720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111B2" w:rsidRDefault="00B111B2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784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1 I5 62720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111B2" w:rsidRDefault="00B111B2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Подпрограмма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="PT Astra Serif" w:hAnsi="PT Astra Serif"/>
                <w:sz w:val="18"/>
                <w:szCs w:val="18"/>
              </w:rPr>
              <w:t>"Долгосрочное финансовое планирование и</w:t>
            </w:r>
          </w:p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организация бюджетного процесса, совершенствование межбюджетных отношений в Приморском крае"</w:t>
            </w:r>
          </w:p>
        </w:tc>
        <w:tc>
          <w:tcPr>
            <w:tcW w:w="172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5 842 214,22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3 594 593,62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3 377 655,95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3 135 639,95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3 135 639,95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3 135 639,95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3 135 639,95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25 357 023,61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B24395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5 692 214,22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3 594 593,62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3 377 655,95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3 135 639,95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3 135 639,95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3 135 639,95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3 135 639,95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3 135 639,95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28 342 663,56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798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B24395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150 000,00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150 000,00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B24395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236 702,00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242 016,00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242 016,00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720 734,00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5 605 512,22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3 352 577,62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3 135 639,95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3 135 639,95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3 135 639,95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3 135 639,95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3 135 639,95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3 135 639,95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B24395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5 455 512,22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3 352 577,62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3 135 639,95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3 135 639,95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3 135 639,95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3 135 639,95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3 135 639,95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3 135 639,95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27 621 929,56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798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B24395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150 000,00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150 000,00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</w:t>
            </w:r>
            <w:r>
              <w:rPr>
                <w:rFonts w:asciiTheme="minorHAnsi" w:hAnsiTheme="minorHAnsi"/>
                <w:sz w:val="18"/>
                <w:szCs w:val="18"/>
              </w:rPr>
              <w:t>Ф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3.1.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"Управление бюджетным процессом в Приморском крае"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17 4 05 00000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335 934,77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176 506,39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182 002,34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182 002,34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182 002,34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182 002,34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182 002,34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182 002,34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1 604 455,20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17 4 05 00000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17 4 05 00000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335 934,77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176 506,39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182 002,34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182 002,34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182 002,34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182 002,34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182 002,34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182 002,34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1 604 455,20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3.1.1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1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«Руководство и управление в сфере установленных функций органов государственной власти Приморского края»</w:t>
            </w:r>
          </w:p>
        </w:tc>
        <w:tc>
          <w:tcPr>
            <w:tcW w:w="172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0106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17 4 05 10030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137 106,24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143 785,99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149 281,94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149 281,94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149 281,94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149 281,94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149 281,94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149 281,94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1 176 583,88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17 4 05 10030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133 030,00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139 709,74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145 205,69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145 205,69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145 205,69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145 205,69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145 205,69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145 205,69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1 143 973,90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17 4 05 10030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4 020,35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4 020,35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4 020,35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4 020,35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4 020,35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4 020,35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4 020,35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4 020,35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32 162,78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17 4 05 10030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55,00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55,00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55,00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55,00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55,00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55,00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55,00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55,00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440,00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  <w:p w:rsidR="00F45784" w:rsidRDefault="00F45784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0106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17 4 05 10030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0106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1740510030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137 106,24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143 785,99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149 281,94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149 281,94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149 281,94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149 281,94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149 281,94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149 281,94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1 176 583,88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17 4 05 10030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133 030,00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139 709,74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145 205,69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145 205,69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145 205,69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145 205,69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145 205,69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145 205,69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1 143 973,90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17 4 05 10030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4 020,35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4 020,35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4 020,35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4 020,35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4 020,35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4 020,35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4 020,35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4 020,35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32 162,78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17 4 05 10030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55,00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55,00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55,00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55,00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55,00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55,00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55,00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55,00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440,00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17 4 05 10030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0,90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0,90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0,90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0,90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0,90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0,90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0,90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0,90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3.1.2.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2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«Расходы на совершенствование бюджетного процесса Приморского края»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0106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17 4 05 21970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198 828,53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32 720,40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32 720,40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32 720,40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32 720,40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32 720,40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32 720,40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32 720,40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427 871,33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  <w:p w:rsidR="00F45784" w:rsidRDefault="00F45784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0106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17 4 05 21970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0106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17 4 05 21970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198 828,53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32 720,40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32 720,40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32 720,40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32 720,40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32 720,40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32 720,40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32 720,40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427 871,33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3.2.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"Совершенствование межбюджетных отношений в Приморском крае"</w:t>
            </w:r>
          </w:p>
        </w:tc>
        <w:tc>
          <w:tcPr>
            <w:tcW w:w="172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4 648 985,06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2 823 792,83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2 601 359,21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2 359 343,21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2 359 343,21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2 359 343,21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2 359 343,21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2 359 343,21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21 870 853,16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17 4 06 00000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4 498 985,06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2 823 792,83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2 601 359,21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2 359 343,21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2 359 343,21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2 359 343,21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2 359 343,21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2 359 343,21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21 720 853,16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798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17 4 06 91040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150 000,00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150 000,00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17 4 06 00000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236 702,00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242 016,00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242 016,00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720 734,00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798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17 4 06 91040</w:t>
            </w:r>
            <w:r>
              <w:rPr>
                <w:rFonts w:ascii="PT Astra Serif" w:hAnsi="PT Astra Serif"/>
                <w:sz w:val="18"/>
                <w:szCs w:val="18"/>
              </w:rPr>
              <w:br/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4 412 283,06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2 581 776,83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2 359 343,21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2 359 343,21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2 359 343,21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2 359 343,21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2 359 343,21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2 359 343,21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21 150 119,16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17 4 06 00000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4 262 283,06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2 581 776,83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2 359 343,21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2 359 343,21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2 359 343,21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2 359 343,21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2 359 343,21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2 359 343,21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21 000 119,16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798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17 4 06 91040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150 000,00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150 000,00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3.2.1.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1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«Дотации на выравнивание бюджетной обеспеченности муниципальных районов (муниципальных округов, городских округов)»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1401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17 4 06 91020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1 935 145,63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1 886 991,40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1 664 557,78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1 664 557,78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1 664 557,78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1 664 557,78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1 664 557,78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1 664 557,78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13 809 483,71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1401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17 4 06 91020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1401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17 4 06 91020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1 935 145,63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1 886 991,40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1 664 557,78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1 664 557,78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1 664 557,78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1 664 557,78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1 664 557,78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1 664 557,78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13 809 483,71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  <w:p w:rsidR="00F45784" w:rsidRDefault="00F45784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3.2.2.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2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«Дотации на поддержку мер по обеспечению сбалансированности бюджетов»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1402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17 4 06 91030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500 000,00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500 000,00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500 000,00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500 000,00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500 000,00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500 000,00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500 000,00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500 000,00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4 000 000,00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1402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17 4 06 91030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1402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17 4 06 91030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500 000,00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500 000,00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500 000,00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500 000,00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500 000,00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500 000,00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500 000,00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500 000,00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4 000 000,00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  <w:p w:rsidR="00F45784" w:rsidRDefault="00F45784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3.2.3.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3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«Финансовое обеспечение осуществления городом Владивостоком функций административного центра Приморского края»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1402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17 4 06 91050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800 000,00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800 000,00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1402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17 4 06 91050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1402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17 4 06 91050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800 000,00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800 000,00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3.2.4.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4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«Гранты муниципальным районам, муниципальным округам, городским округам в целях</w:t>
            </w:r>
          </w:p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поощрения за достигнутые результаты в работе по повышению качества управления бюджетным процессом органами местного самоуправления»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1403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17 4 06 94010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540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10 000,00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10 000,00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10 000,00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10 000,00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10 000,00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1403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17 4 06 94010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540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1403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17 4 06 94010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540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10 000,00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10 000,00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10 000,00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10 000,00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10 000,00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3.2.5.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5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«Осуществление отдельных государственных полномочий по расчету и предоставлению дотаций на выравнивание бюджетной обеспеченности бюджетам поселений, входящих в их состав»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1403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17 4 06 93110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530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184 785,43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184 785,43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184 785,43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184 785,43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184 785,43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184 785,43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184 785,43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184 785,43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1 478 283,46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1403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17 4 06 93110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530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1403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17 4 06 93110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530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184 785,43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184 785,43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184 785,43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184 785,43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184 785,43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184 785,43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184 785,43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184 785,43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1 478 283,46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3.2.6.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6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«Дотации, связанные с особым режимом безопасного функционирования закрытых административно-территориальных образований»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1402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17 4 06 50100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236 702,00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242 016,00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242 016,00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720 734,00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1402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17 4 06 50100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236 702,00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242 016,00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242 016,00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720 734,00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1402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17 4 06 50100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  <w:p w:rsidR="00F45784" w:rsidRDefault="00F45784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3.2.7.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7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«Иные дотации на дополнительную финансовую поддержку муниципальных образований Приморского края, для которых распоряжением Правительства Российской Федерации утвержден план комплексного социально-экономического развития муниципального образования Приморского края»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1402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'1740691070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500 000,00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500 000,00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  <w:p w:rsidR="00F45784" w:rsidRDefault="00F45784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1402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'1740691070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1402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'1740691070</w:t>
            </w:r>
            <w:r>
              <w:rPr>
                <w:rFonts w:ascii="PT Astra Serif" w:hAnsi="PT Astra Serif"/>
                <w:sz w:val="18"/>
                <w:szCs w:val="18"/>
              </w:rPr>
              <w:br/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500 000,00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500 000,00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  <w:p w:rsidR="00F45784" w:rsidRDefault="00F45784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3.2.8.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8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«Иные дотации местным бюджетам в целях поощрения достижения наилучших показателей социально-экономического развития муниципальных образований»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798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0113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17 4 06 91040</w:t>
            </w:r>
            <w:r>
              <w:rPr>
                <w:rFonts w:ascii="PT Astra Serif" w:hAnsi="PT Astra Serif"/>
                <w:sz w:val="18"/>
                <w:szCs w:val="18"/>
              </w:rPr>
              <w:br/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150 000,00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150 000,00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798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0113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17 4 06 91040</w:t>
            </w:r>
            <w:r>
              <w:rPr>
                <w:rFonts w:ascii="PT Astra Serif" w:hAnsi="PT Astra Serif"/>
                <w:sz w:val="18"/>
                <w:szCs w:val="18"/>
              </w:rPr>
              <w:br/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798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0113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17 4 06 91040</w:t>
            </w:r>
            <w:r>
              <w:rPr>
                <w:rFonts w:ascii="PT Astra Serif" w:hAnsi="PT Astra Serif"/>
                <w:sz w:val="18"/>
                <w:szCs w:val="18"/>
              </w:rPr>
              <w:br/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150 000,00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150 000,00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территориальные государственные внебюджетные фонды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3.2.9.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9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«Поощрение муниципальных округов в связи с их образованием в течение трех финансовых лет после образования</w:t>
            </w:r>
          </w:p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соответствующих муниципальных округов»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1402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17 4 06 91060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332 352,00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332 352,00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1402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17 4 06 91060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1402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17 4 06 91060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332 352,00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332 352,00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3.3.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"Совершенствование управления государственным долгом Приморского края"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17 4 07 00000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594 294,40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594 294,40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594 294,40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594 294,40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594 294,40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594 294,40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594 294,40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594 294,40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4 754 355,20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17 4 07 00000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17 4 07 00000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594 294,40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594 294,40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594 294,40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594 294,40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594 294,40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594 294,40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594 294,40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594 294,40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4 754 355,20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3.3.1.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1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«Процентные платежи по государственному долгу Приморского края»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1301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17 4 07 29060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720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592 743,94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593 469,88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594 132,17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594 148,46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594 164,83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594 181,19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594 197,57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594 213,98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4 751 252,02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1301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17 4 07 29060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720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1301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17 4 07 29060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720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592 743,94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593 469,88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594 132,17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594 148,46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594 164,83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594 181,19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594 197,57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594 213,98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4 751 252,02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3.2.2.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2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«Процентные платежи по реструктурированной задолженности по бюджетным кредитам»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1301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17 4 07 29080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720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1 550,46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824,52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162,23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145,95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129,57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113,21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96,83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80,42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3 103,18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1301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17 4 07 29080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720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1301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17 4 07 29080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720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1 550,46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824,52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162,23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145,95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129,57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113,21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96,83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80,42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3 103,18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3.3.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инициативного бюджетирования в Приморском крае"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17 4 08 00000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263 000,00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263 000,00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17 4 08 00000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17 4 08 00000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263 000,00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263 000,00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3.3.1.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1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«Мероприятия по информированию населения о практиках инициативного бюджетирования, реализуемых в Приморском крае, и по повышению финансовой грамотности населения Приморского края»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0106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17 4 08 24500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0106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17 4 08 24500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0106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17 4 08 24500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3.3.2.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2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«Реализация проектов инициативного бюджетирования по направлению «Твой проект»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1403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17 4 08 92360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261 000,00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261 000,00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1403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17 4 08 92360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752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1403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17 4 08 92360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261 000,00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261 000,00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</w:t>
            </w:r>
            <w:r>
              <w:rPr>
                <w:rFonts w:asciiTheme="minorHAnsi" w:hAnsiTheme="minorHAnsi"/>
                <w:sz w:val="18"/>
                <w:szCs w:val="18"/>
              </w:rPr>
              <w:t>Ф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Подпрограмма «Управление имуществом, находящимся в собственности и в ведении Приморского края»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B24395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1 494 227,95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1 279 559,72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1 319 501,93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1 310 613,95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1 310 613,95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1 310 613,95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1 310 613,95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1 310 613,95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10 646 359,37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B24395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B24395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1 494 227,95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1 279 559,72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1 319 501,93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1 310 613,95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1 310 613,95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1 310 613,95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1 310 613,95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1 310 613,95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10 646 359,37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4.1.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Комплекс процессных мероприятий «Управление и распоряжение имуществом, находящимся в собственности и в ведении Приморского края»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17 4 09 00000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448 902,47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461 381,00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476 958,57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468 070,59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468 070,59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468 070,59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468 070,59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468 070,59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3 727 595,01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17 4 09 00000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17 4 09 00000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448 902,47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461 381,00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476 958,57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468 070,59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468 070,59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468 070,59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468 070,59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468 070,59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3 727 595,01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4.1.1.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1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«Руководство и управление в сфере установленных функций органов государственной власти Приморского края»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0113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17 4 09 10030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 xml:space="preserve">120, </w:t>
            </w:r>
            <w:r>
              <w:rPr>
                <w:rFonts w:ascii="PT Astra Serif" w:hAnsi="PT Astra Serif"/>
                <w:sz w:val="18"/>
                <w:szCs w:val="18"/>
              </w:rPr>
              <w:br/>
              <w:t xml:space="preserve">240, 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830,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850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112 604,88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118 235,63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122 868,49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122 868,49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122 868,49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122 868,49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122 868,49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122 868,49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968 051,44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0113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17 4 09 10030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 xml:space="preserve">120, </w:t>
            </w:r>
            <w:r>
              <w:rPr>
                <w:rFonts w:ascii="PT Astra Serif" w:hAnsi="PT Astra Serif"/>
                <w:sz w:val="18"/>
                <w:szCs w:val="18"/>
              </w:rPr>
              <w:br/>
              <w:t xml:space="preserve">240, 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830,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850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0113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17 4 09 10030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 xml:space="preserve">120, </w:t>
            </w:r>
            <w:r>
              <w:rPr>
                <w:rFonts w:ascii="PT Astra Serif" w:hAnsi="PT Astra Serif"/>
                <w:sz w:val="18"/>
                <w:szCs w:val="18"/>
              </w:rPr>
              <w:br/>
              <w:t xml:space="preserve">240, 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830,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850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112 604,88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118 235,63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122 868,49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122 868,49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122 868,49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122 868,49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122 868,49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122 868,49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968 051,44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4.1.2.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2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«Управление и распоряжение имуществом, находящимся в собственности и ведении Приморского края»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0113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1740920780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240,</w:t>
            </w:r>
            <w:r>
              <w:rPr>
                <w:rFonts w:ascii="PT Astra Serif" w:hAnsi="PT Astra Serif"/>
                <w:sz w:val="18"/>
                <w:szCs w:val="18"/>
              </w:rPr>
              <w:br/>
              <w:t xml:space="preserve">830, 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850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17 442,35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17 442,35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17 442,35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17 442,35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17 442,35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17 442,35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17 442,35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17 442,35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139 538,80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0113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1740920780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240,</w:t>
            </w:r>
            <w:r>
              <w:rPr>
                <w:rFonts w:ascii="PT Astra Serif" w:hAnsi="PT Astra Serif"/>
                <w:sz w:val="18"/>
                <w:szCs w:val="18"/>
              </w:rPr>
              <w:br/>
              <w:t xml:space="preserve">830, 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850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0113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1740920780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240,</w:t>
            </w:r>
            <w:r>
              <w:rPr>
                <w:rFonts w:ascii="PT Astra Serif" w:hAnsi="PT Astra Serif"/>
                <w:sz w:val="18"/>
                <w:szCs w:val="18"/>
              </w:rPr>
              <w:br/>
              <w:t xml:space="preserve">830, 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850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17 442,35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17 442,35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17 442,35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17 442,35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17 442,35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17 442,35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17 442,35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17 442,35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139 538,80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4.1.3.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3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«Обеспечение деятельности подведомственного краевого государственного казенного учреждения «Управление землями и имуществом на территории Приморского края»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17 4 09 70590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 xml:space="preserve">110, 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240,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320,</w:t>
            </w:r>
            <w:r>
              <w:rPr>
                <w:rFonts w:ascii="PT Astra Serif" w:hAnsi="PT Astra Serif"/>
                <w:sz w:val="18"/>
                <w:szCs w:val="18"/>
              </w:rPr>
              <w:br/>
              <w:t xml:space="preserve">830, 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850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237 665,82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244 529,26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252 725,96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243 837,99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243 837,99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243 837,99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243 837,99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243 837,99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1 954 111,00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17 4 09 70590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 xml:space="preserve">110, 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240,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320,</w:t>
            </w:r>
            <w:r>
              <w:rPr>
                <w:rFonts w:ascii="PT Astra Serif" w:hAnsi="PT Astra Serif"/>
                <w:sz w:val="18"/>
                <w:szCs w:val="18"/>
              </w:rPr>
              <w:br/>
              <w:t xml:space="preserve">830, 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850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17 4 09 70590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 xml:space="preserve">110, 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240,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320,</w:t>
            </w:r>
            <w:r>
              <w:rPr>
                <w:rFonts w:ascii="PT Astra Serif" w:hAnsi="PT Astra Serif"/>
                <w:sz w:val="18"/>
                <w:szCs w:val="18"/>
              </w:rPr>
              <w:br/>
              <w:t xml:space="preserve">830, 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850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237 665,82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244 529,26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252 725,96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243 837,99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243 837,99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243 837,99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243 837,99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243 837,99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1 954 111,00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  <w:p w:rsidR="00F45784" w:rsidRDefault="00F45784" w:rsidP="00AA348F">
            <w:pPr>
              <w:widowControl w:val="0"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4.1.4.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4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«Предоставление из краевого бюджета субсидий подведомственному краевому государственному бюджетному учреждению «Центр кадастровой оценки Приморского края» на финансовое обеспечение выполнения государственного задания на оказание государственных услуг (выполнение работ)»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17 4 09 70590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81 189,42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81 173,76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83 921,77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83 921,77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83 921,77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83 921,77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83 921,77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83 921,77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665 893,78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17 4 09 70590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17 4 09 70590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81 189,42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81 173,76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83 921,77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83 921,77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83 921,77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83 921,77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83 921,77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83 921,77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665 893,78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4.2.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Комплекс процессных мероприятий «Материально-техническое обеспечение органов государственной власти Приморского края и</w:t>
            </w:r>
          </w:p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представление интересов Правительства Приморского края в федеральных органах государственной власти»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0113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174 10 00000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1 035 325,48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818 178,72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842 543,36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842 543,36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842 543,36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842 543,36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842 543,36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842 543,36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6 908 764,36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0113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174 10 00000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0113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174 10 00000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1 035 325,48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818 178,72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842 543,36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842 543,36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842 543,36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842 543,36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842 543,36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842 543,36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6 908 764,36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4.2.1.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1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«Расходы на обеспечение деятельности (оказание услуг, выполнение работ) краевых государственных учреждений»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0113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17 4 10 70590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932 175,68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818 178,72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842 543,36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842 543,36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842 543,36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842 543,36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842 543,36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842 543,36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6 805 614,56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0113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17 4 10 70590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0113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17 4 10 70590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932 175,68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818 178,72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842 543,36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842 543,36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842 543,36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842 543,36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842 543,36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842 543,36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6 805 614,56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4.2.2.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2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«Субсидии краевым государственным бюджетным и автономным учреждениям на иные цели»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0113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17 4 10 70600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103 149,80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103 149,80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0113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17 4 10 70600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0113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17 4 10 70600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103 149,80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103 149,80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4.3.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Комплекс процессных мероприятий  «Комплексные кадастровые работы»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17 4 11 00000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17 4 11 00000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17 4 11 00000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4.3.1.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1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«Проведение муниципальными образованиями комплексных кадастровых работ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'17 4 11 92370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521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'17 4 11 92370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521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779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'17 4 11 92370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521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Подпрограмма "Развитие промышленного комплекса в Приморском крае"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808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B24395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400 000,00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400 000,00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808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B24395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808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Pr="00B24395" w:rsidRDefault="00B24395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Х</w:t>
            </w:r>
            <w:bookmarkStart w:id="0" w:name="_GoBack"/>
            <w:bookmarkEnd w:id="0"/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400 000,00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400 000,00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5.1.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 условий для привлечения инвестиций в промышленный сектор экономики</w:t>
            </w:r>
          </w:p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Приморского края"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808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17 4 12 00000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400 000,00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400 000,00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808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17 4 12 00000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808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17 4 12 00000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X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400 000,00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400 000,00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5.1.1.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1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«Субсидии энергоемким организациям горнодобывающей промышленности Приморского края на финансовое обеспечение части затрат на оплату электроэнергии, потребленной на производственные (технологические) нужды»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808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17 4 12 61590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813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200 000,00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200 000,00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808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17 4 12 61590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813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808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17 4 12 61590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813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200 000,00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200 000,00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5.1.2.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2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«Субсидии Микрокредитной компании "Фонд развития предпринимательства и промышленности Приморского края" для оказания финансовой поддержки в виде займов промышленным предприятиям Приморского края»</w:t>
            </w:r>
            <w:r>
              <w:rPr>
                <w:rFonts w:ascii="PT Astra Serif" w:hAnsi="PT Astra Serif"/>
                <w:sz w:val="18"/>
                <w:szCs w:val="18"/>
              </w:rPr>
              <w:br/>
            </w:r>
            <w:r>
              <w:rPr>
                <w:rFonts w:ascii="PT Astra Serif" w:hAnsi="PT Astra Serif"/>
                <w:sz w:val="18"/>
                <w:szCs w:val="18"/>
              </w:rPr>
              <w:br/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808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17 4 12 62100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633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808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17 4 12 62100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633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808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17 4 12 62100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633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F45784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5.1.3.</w:t>
            </w:r>
          </w:p>
        </w:tc>
        <w:tc>
          <w:tcPr>
            <w:tcW w:w="19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Мероприятие 3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«Субсидии промышленным предприятиям, в том числе предприятиям оборонно-промышленного</w:t>
            </w:r>
          </w:p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комплекса Приморского края в рамках диверсификации, на возмещение затрат на создание пилотной партии промышленной продукции»</w:t>
            </w:r>
            <w:r>
              <w:rPr>
                <w:rFonts w:ascii="PT Astra Serif" w:hAnsi="PT Astra Serif"/>
                <w:sz w:val="18"/>
                <w:szCs w:val="18"/>
              </w:rPr>
              <w:br/>
            </w:r>
            <w:r>
              <w:rPr>
                <w:rFonts w:ascii="PT Astra Serif" w:hAnsi="PT Astra Serif"/>
                <w:sz w:val="18"/>
                <w:szCs w:val="18"/>
              </w:rPr>
              <w:br/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всего, в том числе: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808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17 4 12 62100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808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17 4 12 62100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краевой бюджет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808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0412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17 4 12 62210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100 000,00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100 000,00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государственные внебюджетные фонды Российской Федерации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F45784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E24C08" w:rsidP="00AA348F">
            <w:pPr>
              <w:widowControl w:val="0"/>
              <w:spacing w:after="0" w:line="240" w:lineRule="auto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673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2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784" w:rsidRDefault="00F4578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</w:tbl>
    <w:p w:rsidR="00F45784" w:rsidRDefault="00F4578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45784" w:rsidRDefault="00F4578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45784" w:rsidRDefault="00F4578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45784" w:rsidRDefault="00E24C0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 Информация о социальных, финансовых, стимулирующих</w:t>
      </w:r>
    </w:p>
    <w:p w:rsidR="00F45784" w:rsidRDefault="00E24C0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налоговых льготах государственной программы Приморского края</w:t>
      </w:r>
    </w:p>
    <w:p w:rsidR="00F45784" w:rsidRDefault="00E24C0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«Экономическое развитие и инновационная экономика Приморского края»</w:t>
      </w:r>
    </w:p>
    <w:p w:rsidR="00F45784" w:rsidRDefault="00F4578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6110" w:type="dxa"/>
        <w:tblInd w:w="-454" w:type="dxa"/>
        <w:tblLayout w:type="fixed"/>
        <w:tblLook w:val="0000" w:firstRow="0" w:lastRow="0" w:firstColumn="0" w:lastColumn="0" w:noHBand="0" w:noVBand="0"/>
      </w:tblPr>
      <w:tblGrid>
        <w:gridCol w:w="1905"/>
        <w:gridCol w:w="1220"/>
        <w:gridCol w:w="1500"/>
        <w:gridCol w:w="1935"/>
        <w:gridCol w:w="2057"/>
        <w:gridCol w:w="1020"/>
        <w:gridCol w:w="1158"/>
        <w:gridCol w:w="1574"/>
        <w:gridCol w:w="1935"/>
        <w:gridCol w:w="1806"/>
      </w:tblGrid>
      <w:tr w:rsidR="00F45784">
        <w:trPr>
          <w:trHeight w:val="465"/>
        </w:trPr>
        <w:tc>
          <w:tcPr>
            <w:tcW w:w="19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НПА устанавлива-ющий льготу</w:t>
            </w:r>
          </w:p>
        </w:tc>
        <w:tc>
          <w:tcPr>
            <w:tcW w:w="121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наименова-ние налоговой льготы</w:t>
            </w:r>
          </w:p>
        </w:tc>
        <w:tc>
          <w:tcPr>
            <w:tcW w:w="6512" w:type="dxa"/>
            <w:gridSpan w:val="4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 целесообразности налоговой льготы</w:t>
            </w:r>
          </w:p>
        </w:tc>
        <w:tc>
          <w:tcPr>
            <w:tcW w:w="115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налоговой льготы</w:t>
            </w:r>
          </w:p>
        </w:tc>
        <w:tc>
          <w:tcPr>
            <w:tcW w:w="157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Целевой показатель (индикатор) государственной программы, на значение (достижение) которого оказывает влияние налоговая льгота</w:t>
            </w:r>
          </w:p>
        </w:tc>
        <w:tc>
          <w:tcPr>
            <w:tcW w:w="193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Результативность налоговой льготы (какое влияние окажет налоговая льгота на достижение целевого показателя (индикатора) госпрограммы)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Бюджетный эффект налоговой льготы (сумма дополнительных поступлений в консолидированный бюджет Приморского края от налогоплательщиков, пользующихся налоговой льготой)</w:t>
            </w:r>
          </w:p>
        </w:tc>
      </w:tr>
      <w:tr w:rsidR="00F45784">
        <w:trPr>
          <w:trHeight w:val="1836"/>
        </w:trPr>
        <w:tc>
          <w:tcPr>
            <w:tcW w:w="190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F45784">
            <w:pPr>
              <w:widowControl w:val="0"/>
            </w:pPr>
          </w:p>
        </w:tc>
        <w:tc>
          <w:tcPr>
            <w:tcW w:w="1219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F45784">
            <w:pPr>
              <w:widowControl w:val="0"/>
            </w:pPr>
          </w:p>
        </w:tc>
        <w:tc>
          <w:tcPr>
            <w:tcW w:w="150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и задачи госпрограммы, которым соответствует налоговая льгота</w:t>
            </w:r>
          </w:p>
        </w:tc>
        <w:tc>
          <w:tcPr>
            <w:tcW w:w="19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администрирование налоговой льготы (не более 10% от объема налоговой льготы)</w:t>
            </w:r>
          </w:p>
        </w:tc>
        <w:tc>
          <w:tcPr>
            <w:tcW w:w="205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востребованность налоговой льготы (количество налогоплательщиков, которым предоставлена льгота)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положи-тельные внешние эффекты</w:t>
            </w:r>
          </w:p>
        </w:tc>
        <w:tc>
          <w:tcPr>
            <w:tcW w:w="115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F45784">
            <w:pPr>
              <w:widowControl w:val="0"/>
            </w:pPr>
          </w:p>
        </w:tc>
        <w:tc>
          <w:tcPr>
            <w:tcW w:w="157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F45784">
            <w:pPr>
              <w:widowControl w:val="0"/>
            </w:pPr>
          </w:p>
        </w:tc>
        <w:tc>
          <w:tcPr>
            <w:tcW w:w="193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F45784">
            <w:pPr>
              <w:widowControl w:val="0"/>
            </w:pPr>
          </w:p>
        </w:tc>
        <w:tc>
          <w:tcPr>
            <w:tcW w:w="1806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F45784">
            <w:pPr>
              <w:widowControl w:val="0"/>
            </w:pPr>
          </w:p>
        </w:tc>
      </w:tr>
      <w:tr w:rsidR="00F45784">
        <w:trPr>
          <w:trHeight w:val="258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784" w:rsidRDefault="00E24C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</w:tbl>
    <w:p w:rsidR="00F45784" w:rsidRDefault="00F45784">
      <w:pPr>
        <w:spacing w:after="0" w:line="240" w:lineRule="auto"/>
        <w:jc w:val="center"/>
        <w:outlineLvl w:val="1"/>
      </w:pPr>
    </w:p>
    <w:sectPr w:rsidR="00F45784">
      <w:headerReference w:type="default" r:id="rId11"/>
      <w:pgSz w:w="16838" w:h="11906" w:orient="landscape"/>
      <w:pgMar w:top="1134" w:right="1048" w:bottom="1134" w:left="995" w:header="0" w:footer="0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C08" w:rsidRDefault="00E24C08">
      <w:pPr>
        <w:spacing w:after="0" w:line="240" w:lineRule="auto"/>
      </w:pPr>
      <w:r>
        <w:separator/>
      </w:r>
    </w:p>
  </w:endnote>
  <w:endnote w:type="continuationSeparator" w:id="0">
    <w:p w:rsidR="00E24C08" w:rsidRDefault="00E24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C08" w:rsidRDefault="00E24C08">
      <w:pPr>
        <w:spacing w:after="0" w:line="240" w:lineRule="auto"/>
      </w:pPr>
      <w:r>
        <w:separator/>
      </w:r>
    </w:p>
  </w:footnote>
  <w:footnote w:type="continuationSeparator" w:id="0">
    <w:p w:rsidR="00E24C08" w:rsidRDefault="00E24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C08" w:rsidRDefault="00E24C08">
    <w:pPr>
      <w:pStyle w:val="af"/>
      <w:jc w:val="center"/>
    </w:pPr>
  </w:p>
  <w:p w:rsidR="00E24C08" w:rsidRDefault="00E24C08">
    <w:pPr>
      <w:pStyle w:val="af"/>
      <w:jc w:val="center"/>
    </w:pPr>
  </w:p>
  <w:p w:rsidR="00E24C08" w:rsidRDefault="00E24C08">
    <w:pPr>
      <w:pStyle w:val="af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>PAGE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B24395">
      <w:rPr>
        <w:rFonts w:ascii="Times New Roman" w:hAnsi="Times New Roman" w:cs="Times New Roman"/>
        <w:noProof/>
        <w:sz w:val="24"/>
        <w:szCs w:val="24"/>
      </w:rPr>
      <w:t>43</w:t>
    </w:r>
    <w:r>
      <w:rPr>
        <w:rFonts w:ascii="Times New Roman" w:hAnsi="Times New Roman" w:cs="Times New Roman"/>
        <w:sz w:val="24"/>
        <w:szCs w:val="24"/>
      </w:rPr>
      <w:fldChar w:fldCharType="end"/>
    </w:r>
  </w:p>
  <w:p w:rsidR="00E24C08" w:rsidRDefault="00E24C08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C08" w:rsidRDefault="00E24C08">
    <w:pPr>
      <w:pStyle w:val="af"/>
      <w:jc w:val="center"/>
    </w:pPr>
  </w:p>
  <w:p w:rsidR="00E24C08" w:rsidRDefault="00E24C08">
    <w:pPr>
      <w:pStyle w:val="af"/>
      <w:jc w:val="center"/>
    </w:pPr>
  </w:p>
  <w:p w:rsidR="00E24C08" w:rsidRDefault="00E24C08">
    <w:pPr>
      <w:pStyle w:val="af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>PAGE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B24395">
      <w:rPr>
        <w:rFonts w:ascii="Times New Roman" w:hAnsi="Times New Roman" w:cs="Times New Roman"/>
        <w:noProof/>
        <w:sz w:val="24"/>
        <w:szCs w:val="24"/>
      </w:rPr>
      <w:t>94</w:t>
    </w:r>
    <w:r>
      <w:rPr>
        <w:rFonts w:ascii="Times New Roman" w:hAnsi="Times New Roman" w:cs="Times New Roman"/>
        <w:sz w:val="24"/>
        <w:szCs w:val="24"/>
      </w:rPr>
      <w:fldChar w:fldCharType="end"/>
    </w:r>
  </w:p>
  <w:p w:rsidR="00E24C08" w:rsidRDefault="00E24C08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cumentProtection w:edit="forms" w:enforcement="1"/>
  <w:defaultTabStop w:val="3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5784"/>
    <w:rsid w:val="000F74C8"/>
    <w:rsid w:val="001413C5"/>
    <w:rsid w:val="00337C48"/>
    <w:rsid w:val="003D2063"/>
    <w:rsid w:val="00450A7C"/>
    <w:rsid w:val="004D0A8B"/>
    <w:rsid w:val="009F543B"/>
    <w:rsid w:val="00AA348F"/>
    <w:rsid w:val="00B111B2"/>
    <w:rsid w:val="00B221EC"/>
    <w:rsid w:val="00B24395"/>
    <w:rsid w:val="00E24C08"/>
    <w:rsid w:val="00E91FF1"/>
    <w:rsid w:val="00EA4DA2"/>
    <w:rsid w:val="00F4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549B1"/>
  <w15:docId w15:val="{07C8C55C-1F47-4C83-BDD5-6AD453D2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Pr>
      <w:rFonts w:ascii="Calibri" w:hAnsi="Calibri"/>
      <w:sz w:val="18"/>
      <w:szCs w:val="18"/>
    </w:rPr>
  </w:style>
  <w:style w:type="character" w:customStyle="1" w:styleId="a4">
    <w:name w:val="Верхний колонтитул Знак"/>
    <w:basedOn w:val="a0"/>
    <w:qFormat/>
  </w:style>
  <w:style w:type="character" w:customStyle="1" w:styleId="a5">
    <w:name w:val="Нижний колонтитул Знак"/>
    <w:basedOn w:val="a0"/>
    <w:qFormat/>
  </w:style>
  <w:style w:type="character" w:customStyle="1" w:styleId="-">
    <w:name w:val="Интернет-ссылка"/>
    <w:basedOn w:val="a0"/>
    <w:rPr>
      <w:color w:val="0563C1"/>
      <w:u w:val="single"/>
    </w:rPr>
  </w:style>
  <w:style w:type="character" w:customStyle="1" w:styleId="a6">
    <w:name w:val="Посещённая гиперссылка"/>
    <w:basedOn w:val="a0"/>
    <w:rPr>
      <w:color w:val="954F72"/>
      <w:u w:val="single"/>
    </w:rPr>
  </w:style>
  <w:style w:type="character" w:customStyle="1" w:styleId="a7">
    <w:name w:val="Выделение жирным"/>
    <w:qFormat/>
    <w:rPr>
      <w:b/>
      <w:bCs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Times New Roman" w:eastAsia="Tahoma" w:hAnsi="Times New Roman" w:cs="Free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ascii="Times New Roman" w:hAnsi="Times New Roman" w:cs="Free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ascii="Times New Roman" w:hAnsi="Times New Roman" w:cs="FreeSans"/>
    </w:rPr>
  </w:style>
  <w:style w:type="paragraph" w:styleId="ad">
    <w:name w:val="Balloon Text"/>
    <w:basedOn w:val="a"/>
    <w:qFormat/>
    <w:pPr>
      <w:spacing w:after="0" w:line="240" w:lineRule="auto"/>
    </w:pPr>
    <w:rPr>
      <w:sz w:val="18"/>
      <w:szCs w:val="18"/>
    </w:r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1">
    <w:name w:val="Содержимое таблицы"/>
    <w:basedOn w:val="a"/>
    <w:qFormat/>
    <w:pPr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paragraph" w:customStyle="1" w:styleId="ConsPlusNormal">
    <w:name w:val="ConsPlusNormal"/>
    <w:qFormat/>
    <w:pPr>
      <w:widowControl w:val="0"/>
    </w:pPr>
    <w:rPr>
      <w:rFonts w:ascii="Arial" w:eastAsia="Arial" w:hAnsi="Arial" w:cs="Courier New"/>
      <w:sz w:val="16"/>
      <w:szCs w:val="24"/>
    </w:rPr>
  </w:style>
  <w:style w:type="paragraph" w:styleId="af3">
    <w:name w:val="Normal (Web)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qFormat/>
    <w:pPr>
      <w:spacing w:after="200"/>
      <w:ind w:left="720"/>
      <w:contextualSpacing/>
    </w:pPr>
  </w:style>
  <w:style w:type="paragraph" w:customStyle="1" w:styleId="msonormal0">
    <w:name w:val="msonormal"/>
    <w:basedOn w:val="a"/>
    <w:qFormat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qFormat/>
    <w:pPr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67">
    <w:name w:val="xl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68">
    <w:name w:val="xl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69">
    <w:name w:val="xl6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75">
    <w:name w:val="xl7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76">
    <w:name w:val="xl7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qFormat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qFormat/>
    <w:pPr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87">
    <w:name w:val="xl8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90">
    <w:name w:val="xl9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7">
    <w:name w:val="xl9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98">
    <w:name w:val="xl9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qFormat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qFormat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6">
    <w:name w:val="xl106"/>
    <w:basedOn w:val="a"/>
    <w:qFormat/>
    <w:pPr>
      <w:suppressAutoHyphens w:val="0"/>
      <w:spacing w:before="280" w:after="28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qFormat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sz w:val="40"/>
      <w:szCs w:val="40"/>
      <w:lang w:eastAsia="ru-RU"/>
    </w:rPr>
  </w:style>
  <w:style w:type="paragraph" w:customStyle="1" w:styleId="xl109">
    <w:name w:val="xl10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u w:val="single"/>
      <w:lang w:eastAsia="ru-RU"/>
    </w:rPr>
  </w:style>
  <w:style w:type="paragraph" w:customStyle="1" w:styleId="xl111">
    <w:name w:val="xl11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qFormat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EEEEE"/>
      <w:suppressAutoHyphens w:val="0"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EEEEE"/>
      <w:suppressAutoHyphens w:val="0"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7">
    <w:name w:val="xl11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EEEEE"/>
      <w:suppressAutoHyphens w:val="0"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8">
    <w:name w:val="xl11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0">
    <w:name w:val="xl12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1">
    <w:name w:val="xl12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qFormat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qFormat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EEEEE"/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EEEEE"/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133">
    <w:name w:val="xl13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EEEEE"/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5">
    <w:name w:val="xl13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EEEEE"/>
      <w:suppressAutoHyphens w:val="0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af5">
    <w:name w:val="Прижатый влево"/>
    <w:basedOn w:val="a"/>
    <w:next w:val="a"/>
    <w:qFormat/>
    <w:pPr>
      <w:widowControl w:val="0"/>
    </w:pPr>
    <w:rPr>
      <w:rFonts w:ascii="Arial" w:eastAsiaTheme="minorEastAsia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877AC5C94978E2B7BA65B15D31831C690E29A5C9A20D2C585CB497DD26AE228CC9F5C7E9DCB467023CB2A418C279C1CF344AB1A00DB2B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7877AC5C94978E2B7BA65B15D31831C690E29A5C9A20D2C585CB497DD26AE228CC9F5C7E9DCB467023CB2A418C279C1CF344AB1A00DB2B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7877AC5C94978E2B7BA65B15D31831C690E29A5C9A20D2C585CB497DD26AE228CC9F5C7E9DCB467023CB2A418C279C1CF344AB1A00DB2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AFE58-7C57-4DE5-BD5A-917C7B0DA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94</Pages>
  <Words>18115</Words>
  <Characters>103256</Characters>
  <Application>Microsoft Office Word</Application>
  <DocSecurity>0</DocSecurity>
  <Lines>860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Приморского края от 20.04.2022 N 256-пп(ред. от 30.09.2022)"О Порядке разработки и реализации государственных программ Приморского края"</vt:lpstr>
    </vt:vector>
  </TitlesOfParts>
  <Company>КонсультантПлюс Версия 4022.00.21</Company>
  <LinksUpToDate>false</LinksUpToDate>
  <CharactersWithSpaces>121129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Приморского края от 20.04.2022 N 256-пп(ред. от 30.09.2022)"О Порядке разработки и реализации государственных программ Приморского края"</dc:title>
  <dc:subject/>
  <dc:creator>Якушева Ирина Владимировна</dc:creator>
  <dc:description/>
  <cp:lastModifiedBy>Бадалова Айсел Зурят Кызы</cp:lastModifiedBy>
  <cp:revision>27</cp:revision>
  <cp:lastPrinted>2019-12-24T06:00:00Z</cp:lastPrinted>
  <dcterms:created xsi:type="dcterms:W3CDTF">2022-10-27T02:05:00Z</dcterms:created>
  <dcterms:modified xsi:type="dcterms:W3CDTF">2022-10-27T07:30:00Z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