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B98" w:rsidRPr="00D3512B" w:rsidRDefault="00F47B98" w:rsidP="00057E75">
      <w:pPr>
        <w:pStyle w:val="ConsPlusNormal"/>
        <w:jc w:val="center"/>
        <w:outlineLvl w:val="2"/>
        <w:rPr>
          <w:rFonts w:ascii="Times New Roman" w:hAnsi="Times New Roman" w:cs="Times New Roman"/>
          <w:b/>
        </w:rPr>
      </w:pPr>
      <w:r w:rsidRPr="00D3512B">
        <w:rPr>
          <w:rFonts w:ascii="Times New Roman" w:hAnsi="Times New Roman" w:cs="Times New Roman"/>
          <w:b/>
        </w:rPr>
        <w:t xml:space="preserve">5. Информация о социальных, финансовых, </w:t>
      </w:r>
      <w:r w:rsidR="00057E75" w:rsidRPr="00D3512B">
        <w:rPr>
          <w:rFonts w:ascii="Times New Roman" w:hAnsi="Times New Roman" w:cs="Times New Roman"/>
          <w:b/>
        </w:rPr>
        <w:br/>
      </w:r>
      <w:r w:rsidRPr="00D3512B">
        <w:rPr>
          <w:rFonts w:ascii="Times New Roman" w:hAnsi="Times New Roman" w:cs="Times New Roman"/>
          <w:b/>
        </w:rPr>
        <w:t>стимулирующих</w:t>
      </w:r>
      <w:r w:rsidR="000028A0" w:rsidRPr="00D3512B">
        <w:rPr>
          <w:rFonts w:ascii="Times New Roman" w:hAnsi="Times New Roman" w:cs="Times New Roman"/>
          <w:b/>
        </w:rPr>
        <w:t xml:space="preserve"> </w:t>
      </w:r>
      <w:r w:rsidRPr="00D3512B">
        <w:rPr>
          <w:rFonts w:ascii="Times New Roman" w:hAnsi="Times New Roman" w:cs="Times New Roman"/>
          <w:b/>
        </w:rPr>
        <w:t>налоговых льготах</w:t>
      </w:r>
    </w:p>
    <w:p w:rsidR="00057E75" w:rsidRPr="00D3512B" w:rsidRDefault="00057E75" w:rsidP="00057E75">
      <w:pPr>
        <w:pStyle w:val="ConsPlusNormal"/>
        <w:jc w:val="center"/>
        <w:outlineLvl w:val="2"/>
        <w:rPr>
          <w:rFonts w:ascii="Times New Roman" w:hAnsi="Times New Roman" w:cs="Times New Roman"/>
        </w:rPr>
      </w:pPr>
      <w:r w:rsidRPr="00D3512B">
        <w:rPr>
          <w:rFonts w:ascii="Times New Roman" w:hAnsi="Times New Roman" w:cs="Times New Roman"/>
          <w:b/>
          <w:u w:val="single"/>
        </w:rPr>
        <w:t>«Содействие занятости населения Приморского края»</w:t>
      </w:r>
    </w:p>
    <w:p w:rsidR="00057E75" w:rsidRPr="00D3512B" w:rsidRDefault="00057E75" w:rsidP="00057E75">
      <w:pPr>
        <w:pStyle w:val="ConsPlusNormal"/>
        <w:jc w:val="center"/>
        <w:rPr>
          <w:rFonts w:ascii="Times New Roman" w:hAnsi="Times New Roman" w:cs="Times New Roman"/>
        </w:rPr>
      </w:pPr>
      <w:r w:rsidRPr="00D3512B">
        <w:rPr>
          <w:rFonts w:ascii="Times New Roman" w:hAnsi="Times New Roman" w:cs="Times New Roman"/>
        </w:rPr>
        <w:t>(наименование государственной программы)</w:t>
      </w:r>
    </w:p>
    <w:p w:rsidR="00F47B98" w:rsidRPr="00D3512B" w:rsidRDefault="00F47B98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6160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276"/>
        <w:gridCol w:w="1276"/>
        <w:gridCol w:w="1134"/>
        <w:gridCol w:w="1134"/>
        <w:gridCol w:w="1417"/>
        <w:gridCol w:w="1134"/>
        <w:gridCol w:w="1418"/>
        <w:gridCol w:w="1276"/>
        <w:gridCol w:w="1417"/>
        <w:gridCol w:w="992"/>
        <w:gridCol w:w="567"/>
        <w:gridCol w:w="567"/>
        <w:gridCol w:w="567"/>
      </w:tblGrid>
      <w:tr w:rsidR="00057E75" w:rsidRPr="00D3512B" w:rsidTr="00B234F2">
        <w:tc>
          <w:tcPr>
            <w:tcW w:w="993" w:type="dxa"/>
            <w:vMerge w:val="restart"/>
          </w:tcPr>
          <w:p w:rsidR="00F47B98" w:rsidRPr="00D3512B" w:rsidRDefault="00F47B9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512B">
              <w:rPr>
                <w:rFonts w:ascii="Times New Roman" w:hAnsi="Times New Roman" w:cs="Times New Roman"/>
                <w:sz w:val="18"/>
                <w:szCs w:val="18"/>
              </w:rPr>
              <w:t>Норматив</w:t>
            </w:r>
            <w:r w:rsidR="00601289" w:rsidRPr="00D3512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spellStart"/>
            <w:r w:rsidRPr="00D3512B">
              <w:rPr>
                <w:rFonts w:ascii="Times New Roman" w:hAnsi="Times New Roman" w:cs="Times New Roman"/>
                <w:sz w:val="18"/>
                <w:szCs w:val="18"/>
              </w:rPr>
              <w:t>ный</w:t>
            </w:r>
            <w:proofErr w:type="spellEnd"/>
            <w:r w:rsidRPr="00D3512B">
              <w:rPr>
                <w:rFonts w:ascii="Times New Roman" w:hAnsi="Times New Roman" w:cs="Times New Roman"/>
                <w:sz w:val="18"/>
                <w:szCs w:val="18"/>
              </w:rPr>
              <w:t xml:space="preserve"> правовой акт, </w:t>
            </w:r>
            <w:proofErr w:type="spellStart"/>
            <w:r w:rsidRPr="00D3512B">
              <w:rPr>
                <w:rFonts w:ascii="Times New Roman" w:hAnsi="Times New Roman" w:cs="Times New Roman"/>
                <w:sz w:val="18"/>
                <w:szCs w:val="18"/>
              </w:rPr>
              <w:t>устанав</w:t>
            </w:r>
            <w:r w:rsidR="00601289" w:rsidRPr="00D3512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D3512B">
              <w:rPr>
                <w:rFonts w:ascii="Times New Roman" w:hAnsi="Times New Roman" w:cs="Times New Roman"/>
                <w:sz w:val="18"/>
                <w:szCs w:val="18"/>
              </w:rPr>
              <w:t>ливающий</w:t>
            </w:r>
            <w:proofErr w:type="spellEnd"/>
            <w:r w:rsidRPr="00D3512B">
              <w:rPr>
                <w:rFonts w:ascii="Times New Roman" w:hAnsi="Times New Roman" w:cs="Times New Roman"/>
                <w:sz w:val="18"/>
                <w:szCs w:val="18"/>
              </w:rPr>
              <w:t xml:space="preserve"> налоговую льготу</w:t>
            </w:r>
          </w:p>
        </w:tc>
        <w:tc>
          <w:tcPr>
            <w:tcW w:w="992" w:type="dxa"/>
            <w:vMerge w:val="restart"/>
          </w:tcPr>
          <w:p w:rsidR="00F47B98" w:rsidRPr="00D3512B" w:rsidRDefault="00F47B9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512B">
              <w:rPr>
                <w:rFonts w:ascii="Times New Roman" w:hAnsi="Times New Roman" w:cs="Times New Roman"/>
                <w:sz w:val="18"/>
                <w:szCs w:val="18"/>
              </w:rPr>
              <w:t xml:space="preserve">Краткое </w:t>
            </w:r>
            <w:proofErr w:type="spellStart"/>
            <w:r w:rsidRPr="00D3512B">
              <w:rPr>
                <w:rFonts w:ascii="Times New Roman" w:hAnsi="Times New Roman" w:cs="Times New Roman"/>
                <w:sz w:val="18"/>
                <w:szCs w:val="18"/>
              </w:rPr>
              <w:t>наимено</w:t>
            </w:r>
            <w:r w:rsidR="00601289" w:rsidRPr="00D3512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D3512B">
              <w:rPr>
                <w:rFonts w:ascii="Times New Roman" w:hAnsi="Times New Roman" w:cs="Times New Roman"/>
                <w:sz w:val="18"/>
                <w:szCs w:val="18"/>
              </w:rPr>
              <w:t>вание</w:t>
            </w:r>
            <w:proofErr w:type="spellEnd"/>
            <w:r w:rsidRPr="00D3512B">
              <w:rPr>
                <w:rFonts w:ascii="Times New Roman" w:hAnsi="Times New Roman" w:cs="Times New Roman"/>
                <w:sz w:val="18"/>
                <w:szCs w:val="18"/>
              </w:rPr>
              <w:t xml:space="preserve"> налоговой льготы</w:t>
            </w:r>
          </w:p>
        </w:tc>
        <w:tc>
          <w:tcPr>
            <w:tcW w:w="4820" w:type="dxa"/>
            <w:gridSpan w:val="4"/>
          </w:tcPr>
          <w:p w:rsidR="00F47B98" w:rsidRPr="00D3512B" w:rsidRDefault="00F47B9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512B">
              <w:rPr>
                <w:rFonts w:ascii="Times New Roman" w:hAnsi="Times New Roman" w:cs="Times New Roman"/>
                <w:sz w:val="18"/>
                <w:szCs w:val="18"/>
              </w:rPr>
              <w:t>Критерии целесообразности налоговой льготы</w:t>
            </w:r>
          </w:p>
        </w:tc>
        <w:tc>
          <w:tcPr>
            <w:tcW w:w="1417" w:type="dxa"/>
            <w:vMerge w:val="restart"/>
          </w:tcPr>
          <w:p w:rsidR="00F47B98" w:rsidRPr="00D3512B" w:rsidRDefault="00F47B9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512B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мероприятий </w:t>
            </w:r>
            <w:proofErr w:type="spellStart"/>
            <w:r w:rsidRPr="00D3512B">
              <w:rPr>
                <w:rFonts w:ascii="Times New Roman" w:hAnsi="Times New Roman" w:cs="Times New Roman"/>
                <w:sz w:val="18"/>
                <w:szCs w:val="18"/>
              </w:rPr>
              <w:t>государствен</w:t>
            </w:r>
            <w:proofErr w:type="spellEnd"/>
            <w:r w:rsidR="00601289" w:rsidRPr="00D3512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D3512B">
              <w:rPr>
                <w:rFonts w:ascii="Times New Roman" w:hAnsi="Times New Roman" w:cs="Times New Roman"/>
                <w:sz w:val="18"/>
                <w:szCs w:val="18"/>
              </w:rPr>
              <w:t>ной программы</w:t>
            </w:r>
          </w:p>
        </w:tc>
        <w:tc>
          <w:tcPr>
            <w:tcW w:w="1134" w:type="dxa"/>
            <w:vMerge w:val="restart"/>
          </w:tcPr>
          <w:p w:rsidR="00F47B98" w:rsidRPr="00D3512B" w:rsidRDefault="00F47B9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512B">
              <w:rPr>
                <w:rFonts w:ascii="Times New Roman" w:hAnsi="Times New Roman" w:cs="Times New Roman"/>
                <w:sz w:val="18"/>
                <w:szCs w:val="18"/>
              </w:rPr>
              <w:t>Цель налоговой льготы</w:t>
            </w:r>
          </w:p>
        </w:tc>
        <w:tc>
          <w:tcPr>
            <w:tcW w:w="1418" w:type="dxa"/>
            <w:vMerge w:val="restart"/>
          </w:tcPr>
          <w:p w:rsidR="00F47B98" w:rsidRPr="00D3512B" w:rsidRDefault="00F47B98" w:rsidP="00057E7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512B">
              <w:rPr>
                <w:rFonts w:ascii="Times New Roman" w:hAnsi="Times New Roman" w:cs="Times New Roman"/>
                <w:sz w:val="18"/>
                <w:szCs w:val="18"/>
              </w:rPr>
              <w:t xml:space="preserve">Целевой показатель государственной программы, </w:t>
            </w:r>
            <w:r w:rsidR="00601289" w:rsidRPr="00D3512B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D3512B">
              <w:rPr>
                <w:rFonts w:ascii="Times New Roman" w:hAnsi="Times New Roman" w:cs="Times New Roman"/>
                <w:sz w:val="18"/>
                <w:szCs w:val="18"/>
              </w:rPr>
              <w:t>на значение (достижение) которого оказывает влияние налоговая льгота</w:t>
            </w:r>
          </w:p>
        </w:tc>
        <w:tc>
          <w:tcPr>
            <w:tcW w:w="1276" w:type="dxa"/>
            <w:vMerge w:val="restart"/>
          </w:tcPr>
          <w:p w:rsidR="00F47B98" w:rsidRPr="00D3512B" w:rsidRDefault="00F47B9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3512B">
              <w:rPr>
                <w:rFonts w:ascii="Times New Roman" w:hAnsi="Times New Roman" w:cs="Times New Roman"/>
                <w:sz w:val="18"/>
                <w:szCs w:val="18"/>
              </w:rPr>
              <w:t>Результатив</w:t>
            </w:r>
            <w:r w:rsidR="00601289" w:rsidRPr="00D3512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D3512B">
              <w:rPr>
                <w:rFonts w:ascii="Times New Roman" w:hAnsi="Times New Roman" w:cs="Times New Roman"/>
                <w:sz w:val="18"/>
                <w:szCs w:val="18"/>
              </w:rPr>
              <w:t>ность</w:t>
            </w:r>
            <w:proofErr w:type="spellEnd"/>
            <w:r w:rsidRPr="00D3512B">
              <w:rPr>
                <w:rFonts w:ascii="Times New Roman" w:hAnsi="Times New Roman" w:cs="Times New Roman"/>
                <w:sz w:val="18"/>
                <w:szCs w:val="18"/>
              </w:rPr>
              <w:t xml:space="preserve"> налоговой льготы (какое влияние оказала налоговая льгота на достижение целевого показателя </w:t>
            </w:r>
            <w:proofErr w:type="spellStart"/>
            <w:r w:rsidRPr="00D3512B">
              <w:rPr>
                <w:rFonts w:ascii="Times New Roman" w:hAnsi="Times New Roman" w:cs="Times New Roman"/>
                <w:sz w:val="18"/>
                <w:szCs w:val="18"/>
              </w:rPr>
              <w:t>государствен</w:t>
            </w:r>
            <w:proofErr w:type="spellEnd"/>
            <w:r w:rsidR="00601289" w:rsidRPr="00D3512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D3512B">
              <w:rPr>
                <w:rFonts w:ascii="Times New Roman" w:hAnsi="Times New Roman" w:cs="Times New Roman"/>
                <w:sz w:val="18"/>
                <w:szCs w:val="18"/>
              </w:rPr>
              <w:t>ной программы)</w:t>
            </w:r>
          </w:p>
        </w:tc>
        <w:tc>
          <w:tcPr>
            <w:tcW w:w="1417" w:type="dxa"/>
            <w:vMerge w:val="restart"/>
          </w:tcPr>
          <w:p w:rsidR="00F47B98" w:rsidRPr="00D3512B" w:rsidRDefault="00F47B9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512B">
              <w:rPr>
                <w:rFonts w:ascii="Times New Roman" w:hAnsi="Times New Roman" w:cs="Times New Roman"/>
                <w:sz w:val="18"/>
                <w:szCs w:val="18"/>
              </w:rPr>
              <w:t xml:space="preserve">Бюджетный эффект налоговой льготы (сумма дополнительных налоговых поступлений в </w:t>
            </w:r>
            <w:proofErr w:type="spellStart"/>
            <w:r w:rsidRPr="00D3512B">
              <w:rPr>
                <w:rFonts w:ascii="Times New Roman" w:hAnsi="Times New Roman" w:cs="Times New Roman"/>
                <w:sz w:val="18"/>
                <w:szCs w:val="18"/>
              </w:rPr>
              <w:t>консолидиро</w:t>
            </w:r>
            <w:proofErr w:type="spellEnd"/>
            <w:r w:rsidR="00601289" w:rsidRPr="00D3512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D3512B">
              <w:rPr>
                <w:rFonts w:ascii="Times New Roman" w:hAnsi="Times New Roman" w:cs="Times New Roman"/>
                <w:sz w:val="18"/>
                <w:szCs w:val="18"/>
              </w:rPr>
              <w:t xml:space="preserve">ванный бюджет Приморского края от </w:t>
            </w:r>
            <w:proofErr w:type="spellStart"/>
            <w:r w:rsidRPr="00D3512B">
              <w:rPr>
                <w:rFonts w:ascii="Times New Roman" w:hAnsi="Times New Roman" w:cs="Times New Roman"/>
                <w:sz w:val="18"/>
                <w:szCs w:val="18"/>
              </w:rPr>
              <w:t>налогоплатель</w:t>
            </w:r>
            <w:r w:rsidR="00601289" w:rsidRPr="00D3512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D3512B">
              <w:rPr>
                <w:rFonts w:ascii="Times New Roman" w:hAnsi="Times New Roman" w:cs="Times New Roman"/>
                <w:sz w:val="18"/>
                <w:szCs w:val="18"/>
              </w:rPr>
              <w:t>щиков</w:t>
            </w:r>
            <w:proofErr w:type="spellEnd"/>
            <w:r w:rsidRPr="00D3512B">
              <w:rPr>
                <w:rFonts w:ascii="Times New Roman" w:hAnsi="Times New Roman" w:cs="Times New Roman"/>
                <w:sz w:val="18"/>
                <w:szCs w:val="18"/>
              </w:rPr>
              <w:t>, пользующихся налоговой льготой)</w:t>
            </w:r>
          </w:p>
        </w:tc>
        <w:tc>
          <w:tcPr>
            <w:tcW w:w="992" w:type="dxa"/>
            <w:vMerge w:val="restart"/>
          </w:tcPr>
          <w:p w:rsidR="00F47B98" w:rsidRPr="00D3512B" w:rsidRDefault="00F47B98" w:rsidP="00601289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512B">
              <w:rPr>
                <w:rFonts w:ascii="Times New Roman" w:hAnsi="Times New Roman" w:cs="Times New Roman"/>
                <w:sz w:val="18"/>
                <w:szCs w:val="18"/>
              </w:rPr>
              <w:t xml:space="preserve">Код </w:t>
            </w:r>
            <w:proofErr w:type="spellStart"/>
            <w:r w:rsidRPr="00D3512B">
              <w:rPr>
                <w:rFonts w:ascii="Times New Roman" w:hAnsi="Times New Roman" w:cs="Times New Roman"/>
                <w:sz w:val="18"/>
                <w:szCs w:val="18"/>
              </w:rPr>
              <w:t>ведомст</w:t>
            </w:r>
            <w:proofErr w:type="spellEnd"/>
            <w:r w:rsidR="00601289" w:rsidRPr="00D3512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spellStart"/>
            <w:r w:rsidRPr="00D3512B">
              <w:rPr>
                <w:rFonts w:ascii="Times New Roman" w:hAnsi="Times New Roman" w:cs="Times New Roman"/>
                <w:sz w:val="18"/>
                <w:szCs w:val="18"/>
              </w:rPr>
              <w:t>веннойкласси</w:t>
            </w:r>
            <w:proofErr w:type="spellEnd"/>
            <w:r w:rsidR="00601289" w:rsidRPr="00D3512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spellStart"/>
            <w:r w:rsidRPr="00D3512B">
              <w:rPr>
                <w:rFonts w:ascii="Times New Roman" w:hAnsi="Times New Roman" w:cs="Times New Roman"/>
                <w:sz w:val="18"/>
                <w:szCs w:val="18"/>
              </w:rPr>
              <w:t>фикацииответст</w:t>
            </w:r>
            <w:proofErr w:type="spellEnd"/>
            <w:r w:rsidR="00601289" w:rsidRPr="00D3512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D3512B">
              <w:rPr>
                <w:rFonts w:ascii="Times New Roman" w:hAnsi="Times New Roman" w:cs="Times New Roman"/>
                <w:sz w:val="18"/>
                <w:szCs w:val="18"/>
              </w:rPr>
              <w:t xml:space="preserve">венного </w:t>
            </w:r>
            <w:proofErr w:type="spellStart"/>
            <w:r w:rsidRPr="00D3512B">
              <w:rPr>
                <w:rFonts w:ascii="Times New Roman" w:hAnsi="Times New Roman" w:cs="Times New Roman"/>
                <w:sz w:val="18"/>
                <w:szCs w:val="18"/>
              </w:rPr>
              <w:t>испол</w:t>
            </w:r>
            <w:r w:rsidR="00601289" w:rsidRPr="00D3512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D3512B">
              <w:rPr>
                <w:rFonts w:ascii="Times New Roman" w:hAnsi="Times New Roman" w:cs="Times New Roman"/>
                <w:sz w:val="18"/>
                <w:szCs w:val="18"/>
              </w:rPr>
              <w:t>нителя</w:t>
            </w:r>
            <w:proofErr w:type="spellEnd"/>
            <w:r w:rsidRPr="00D3512B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D3512B">
              <w:rPr>
                <w:rFonts w:ascii="Times New Roman" w:hAnsi="Times New Roman" w:cs="Times New Roman"/>
                <w:sz w:val="18"/>
                <w:szCs w:val="18"/>
              </w:rPr>
              <w:t>соиспол</w:t>
            </w:r>
            <w:r w:rsidR="00601289" w:rsidRPr="00D3512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D3512B">
              <w:rPr>
                <w:rFonts w:ascii="Times New Roman" w:hAnsi="Times New Roman" w:cs="Times New Roman"/>
                <w:sz w:val="18"/>
                <w:szCs w:val="18"/>
              </w:rPr>
              <w:t>нителя</w:t>
            </w:r>
            <w:proofErr w:type="spellEnd"/>
            <w:r w:rsidRPr="00D3512B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proofErr w:type="spellStart"/>
            <w:r w:rsidRPr="00D3512B">
              <w:rPr>
                <w:rFonts w:ascii="Times New Roman" w:hAnsi="Times New Roman" w:cs="Times New Roman"/>
                <w:sz w:val="18"/>
                <w:szCs w:val="18"/>
              </w:rPr>
              <w:t>государст</w:t>
            </w:r>
            <w:proofErr w:type="spellEnd"/>
            <w:r w:rsidR="00601289" w:rsidRPr="00D3512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D3512B">
              <w:rPr>
                <w:rFonts w:ascii="Times New Roman" w:hAnsi="Times New Roman" w:cs="Times New Roman"/>
                <w:sz w:val="18"/>
                <w:szCs w:val="18"/>
              </w:rPr>
              <w:t>венной программы</w:t>
            </w:r>
          </w:p>
        </w:tc>
        <w:tc>
          <w:tcPr>
            <w:tcW w:w="1701" w:type="dxa"/>
            <w:gridSpan w:val="3"/>
          </w:tcPr>
          <w:p w:rsidR="00F47B98" w:rsidRPr="00D3512B" w:rsidRDefault="00F47B9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512B">
              <w:rPr>
                <w:rFonts w:ascii="Times New Roman" w:hAnsi="Times New Roman" w:cs="Times New Roman"/>
                <w:sz w:val="18"/>
                <w:szCs w:val="18"/>
              </w:rPr>
              <w:t xml:space="preserve">Налоговая льгота </w:t>
            </w:r>
            <w:r w:rsidR="00601289" w:rsidRPr="00D3512B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D3512B">
              <w:rPr>
                <w:rFonts w:ascii="Times New Roman" w:hAnsi="Times New Roman" w:cs="Times New Roman"/>
                <w:sz w:val="18"/>
                <w:szCs w:val="18"/>
              </w:rPr>
              <w:t>по годам</w:t>
            </w:r>
          </w:p>
        </w:tc>
      </w:tr>
      <w:tr w:rsidR="00057E75" w:rsidRPr="00D3512B" w:rsidTr="00B234F2">
        <w:tc>
          <w:tcPr>
            <w:tcW w:w="993" w:type="dxa"/>
            <w:vMerge/>
          </w:tcPr>
          <w:p w:rsidR="00F47B98" w:rsidRPr="00D3512B" w:rsidRDefault="00F47B98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F47B98" w:rsidRPr="00D3512B" w:rsidRDefault="00F47B98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47B98" w:rsidRPr="00D3512B" w:rsidRDefault="00F47B9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512B">
              <w:rPr>
                <w:rFonts w:ascii="Times New Roman" w:hAnsi="Times New Roman" w:cs="Times New Roman"/>
                <w:sz w:val="18"/>
                <w:szCs w:val="18"/>
              </w:rPr>
              <w:t xml:space="preserve">цели и задачи </w:t>
            </w:r>
            <w:proofErr w:type="spellStart"/>
            <w:r w:rsidRPr="00D3512B">
              <w:rPr>
                <w:rFonts w:ascii="Times New Roman" w:hAnsi="Times New Roman" w:cs="Times New Roman"/>
                <w:sz w:val="18"/>
                <w:szCs w:val="18"/>
              </w:rPr>
              <w:t>государствен</w:t>
            </w:r>
            <w:proofErr w:type="spellEnd"/>
            <w:r w:rsidR="00601289" w:rsidRPr="00D3512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D3512B">
              <w:rPr>
                <w:rFonts w:ascii="Times New Roman" w:hAnsi="Times New Roman" w:cs="Times New Roman"/>
                <w:sz w:val="18"/>
                <w:szCs w:val="18"/>
              </w:rPr>
              <w:t>ной программы, которым соответствует налоговая льгота</w:t>
            </w:r>
          </w:p>
        </w:tc>
        <w:tc>
          <w:tcPr>
            <w:tcW w:w="1276" w:type="dxa"/>
          </w:tcPr>
          <w:p w:rsidR="00F47B98" w:rsidRPr="00D3512B" w:rsidRDefault="00F47B9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512B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</w:t>
            </w:r>
            <w:proofErr w:type="spellStart"/>
            <w:r w:rsidRPr="00D3512B">
              <w:rPr>
                <w:rFonts w:ascii="Times New Roman" w:hAnsi="Times New Roman" w:cs="Times New Roman"/>
                <w:sz w:val="18"/>
                <w:szCs w:val="18"/>
              </w:rPr>
              <w:t>администри</w:t>
            </w:r>
            <w:r w:rsidR="00601289" w:rsidRPr="00D3512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D3512B">
              <w:rPr>
                <w:rFonts w:ascii="Times New Roman" w:hAnsi="Times New Roman" w:cs="Times New Roman"/>
                <w:sz w:val="18"/>
                <w:szCs w:val="18"/>
              </w:rPr>
              <w:t>рование</w:t>
            </w:r>
            <w:proofErr w:type="spellEnd"/>
            <w:r w:rsidRPr="00D3512B">
              <w:rPr>
                <w:rFonts w:ascii="Times New Roman" w:hAnsi="Times New Roman" w:cs="Times New Roman"/>
                <w:sz w:val="18"/>
                <w:szCs w:val="18"/>
              </w:rPr>
              <w:t xml:space="preserve"> налоговой льготы </w:t>
            </w:r>
            <w:r w:rsidR="00601289" w:rsidRPr="00D3512B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D3512B">
              <w:rPr>
                <w:rFonts w:ascii="Times New Roman" w:hAnsi="Times New Roman" w:cs="Times New Roman"/>
                <w:sz w:val="18"/>
                <w:szCs w:val="18"/>
              </w:rPr>
              <w:t>(не более 10% от объема налоговой льготы)</w:t>
            </w:r>
          </w:p>
        </w:tc>
        <w:tc>
          <w:tcPr>
            <w:tcW w:w="1134" w:type="dxa"/>
          </w:tcPr>
          <w:p w:rsidR="00F47B98" w:rsidRPr="00D3512B" w:rsidRDefault="0060128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3512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="00F47B98" w:rsidRPr="00D3512B">
              <w:rPr>
                <w:rFonts w:ascii="Times New Roman" w:hAnsi="Times New Roman" w:cs="Times New Roman"/>
                <w:sz w:val="18"/>
                <w:szCs w:val="18"/>
              </w:rPr>
              <w:t>остребо</w:t>
            </w:r>
            <w:r w:rsidRPr="00D3512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F47B98" w:rsidRPr="00D3512B">
              <w:rPr>
                <w:rFonts w:ascii="Times New Roman" w:hAnsi="Times New Roman" w:cs="Times New Roman"/>
                <w:sz w:val="18"/>
                <w:szCs w:val="18"/>
              </w:rPr>
              <w:t>ванность</w:t>
            </w:r>
            <w:proofErr w:type="spellEnd"/>
            <w:r w:rsidR="00F47B98" w:rsidRPr="00D3512B">
              <w:rPr>
                <w:rFonts w:ascii="Times New Roman" w:hAnsi="Times New Roman" w:cs="Times New Roman"/>
                <w:sz w:val="18"/>
                <w:szCs w:val="18"/>
              </w:rPr>
              <w:t xml:space="preserve"> налоговой льготы (количество налогоплательщиков, которым </w:t>
            </w:r>
            <w:proofErr w:type="spellStart"/>
            <w:r w:rsidR="00F47B98" w:rsidRPr="00D3512B">
              <w:rPr>
                <w:rFonts w:ascii="Times New Roman" w:hAnsi="Times New Roman" w:cs="Times New Roman"/>
                <w:sz w:val="18"/>
                <w:szCs w:val="18"/>
              </w:rPr>
              <w:t>предостав</w:t>
            </w:r>
            <w:proofErr w:type="spellEnd"/>
            <w:r w:rsidRPr="00D3512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F47B98" w:rsidRPr="00D3512B">
              <w:rPr>
                <w:rFonts w:ascii="Times New Roman" w:hAnsi="Times New Roman" w:cs="Times New Roman"/>
                <w:sz w:val="18"/>
                <w:szCs w:val="18"/>
              </w:rPr>
              <w:t>лена льгота)</w:t>
            </w:r>
          </w:p>
        </w:tc>
        <w:tc>
          <w:tcPr>
            <w:tcW w:w="1134" w:type="dxa"/>
          </w:tcPr>
          <w:p w:rsidR="00F47B98" w:rsidRPr="00D3512B" w:rsidRDefault="00057E75" w:rsidP="00057E7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512B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F47B98" w:rsidRPr="00D3512B">
              <w:rPr>
                <w:rFonts w:ascii="Times New Roman" w:hAnsi="Times New Roman" w:cs="Times New Roman"/>
                <w:sz w:val="18"/>
                <w:szCs w:val="18"/>
              </w:rPr>
              <w:t>оложи</w:t>
            </w:r>
            <w:r w:rsidR="00601289" w:rsidRPr="00D3512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F47B98" w:rsidRPr="00D3512B">
              <w:rPr>
                <w:rFonts w:ascii="Times New Roman" w:hAnsi="Times New Roman" w:cs="Times New Roman"/>
                <w:sz w:val="18"/>
                <w:szCs w:val="18"/>
              </w:rPr>
              <w:t>тельные внешние эффекты</w:t>
            </w:r>
          </w:p>
        </w:tc>
        <w:tc>
          <w:tcPr>
            <w:tcW w:w="1417" w:type="dxa"/>
            <w:vMerge/>
          </w:tcPr>
          <w:p w:rsidR="00F47B98" w:rsidRPr="00D3512B" w:rsidRDefault="00F47B98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F47B98" w:rsidRPr="00D3512B" w:rsidRDefault="00F47B98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F47B98" w:rsidRPr="00D3512B" w:rsidRDefault="00F47B98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F47B98" w:rsidRPr="00D3512B" w:rsidRDefault="00F47B98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F47B98" w:rsidRPr="00D3512B" w:rsidRDefault="00F47B98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F47B98" w:rsidRPr="00D3512B" w:rsidRDefault="00F47B98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F47B98" w:rsidRPr="00D3512B" w:rsidRDefault="00F47B98" w:rsidP="00057E7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3512B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057E75" w:rsidRPr="00D3512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</w:t>
            </w:r>
          </w:p>
        </w:tc>
        <w:tc>
          <w:tcPr>
            <w:tcW w:w="567" w:type="dxa"/>
          </w:tcPr>
          <w:p w:rsidR="00F47B98" w:rsidRPr="00D3512B" w:rsidRDefault="00F47B98" w:rsidP="00057E7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3512B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057E75" w:rsidRPr="00D3512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</w:t>
            </w:r>
          </w:p>
        </w:tc>
        <w:tc>
          <w:tcPr>
            <w:tcW w:w="567" w:type="dxa"/>
          </w:tcPr>
          <w:p w:rsidR="00F47B98" w:rsidRPr="00D3512B" w:rsidRDefault="00F47B98" w:rsidP="00057E7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3512B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057E75" w:rsidRPr="00D3512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</w:t>
            </w:r>
          </w:p>
        </w:tc>
      </w:tr>
      <w:tr w:rsidR="00057E75" w:rsidRPr="00D3512B" w:rsidTr="00B234F2">
        <w:tc>
          <w:tcPr>
            <w:tcW w:w="993" w:type="dxa"/>
          </w:tcPr>
          <w:p w:rsidR="00057E75" w:rsidRPr="00D3512B" w:rsidRDefault="00057E7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3512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992" w:type="dxa"/>
          </w:tcPr>
          <w:p w:rsidR="00057E75" w:rsidRPr="00D3512B" w:rsidRDefault="00057E7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3512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1276" w:type="dxa"/>
          </w:tcPr>
          <w:p w:rsidR="00057E75" w:rsidRPr="00D3512B" w:rsidRDefault="00057E7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3512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1276" w:type="dxa"/>
          </w:tcPr>
          <w:p w:rsidR="00057E75" w:rsidRPr="00D3512B" w:rsidRDefault="00057E7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3512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1134" w:type="dxa"/>
          </w:tcPr>
          <w:p w:rsidR="00057E75" w:rsidRPr="00D3512B" w:rsidRDefault="00057E7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3512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1134" w:type="dxa"/>
          </w:tcPr>
          <w:p w:rsidR="00057E75" w:rsidRPr="00D3512B" w:rsidRDefault="00057E7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3512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</w:t>
            </w:r>
          </w:p>
        </w:tc>
        <w:tc>
          <w:tcPr>
            <w:tcW w:w="1417" w:type="dxa"/>
          </w:tcPr>
          <w:p w:rsidR="00057E75" w:rsidRPr="00D3512B" w:rsidRDefault="00057E7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3512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</w:t>
            </w:r>
          </w:p>
        </w:tc>
        <w:tc>
          <w:tcPr>
            <w:tcW w:w="1134" w:type="dxa"/>
          </w:tcPr>
          <w:p w:rsidR="00057E75" w:rsidRPr="00D3512B" w:rsidRDefault="00057E7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3512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</w:t>
            </w:r>
          </w:p>
        </w:tc>
        <w:tc>
          <w:tcPr>
            <w:tcW w:w="1418" w:type="dxa"/>
          </w:tcPr>
          <w:p w:rsidR="00057E75" w:rsidRPr="00D3512B" w:rsidRDefault="00057E7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3512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</w:t>
            </w:r>
          </w:p>
        </w:tc>
        <w:tc>
          <w:tcPr>
            <w:tcW w:w="1276" w:type="dxa"/>
          </w:tcPr>
          <w:p w:rsidR="00057E75" w:rsidRPr="00D3512B" w:rsidRDefault="00057E7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3512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</w:t>
            </w:r>
          </w:p>
        </w:tc>
        <w:tc>
          <w:tcPr>
            <w:tcW w:w="1417" w:type="dxa"/>
          </w:tcPr>
          <w:p w:rsidR="00057E75" w:rsidRPr="00D3512B" w:rsidRDefault="00057E7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3512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11</w:t>
            </w:r>
          </w:p>
        </w:tc>
        <w:tc>
          <w:tcPr>
            <w:tcW w:w="992" w:type="dxa"/>
          </w:tcPr>
          <w:p w:rsidR="00057E75" w:rsidRPr="00D3512B" w:rsidRDefault="00057E7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3512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12</w:t>
            </w:r>
          </w:p>
        </w:tc>
        <w:tc>
          <w:tcPr>
            <w:tcW w:w="567" w:type="dxa"/>
          </w:tcPr>
          <w:p w:rsidR="00057E75" w:rsidRPr="00D3512B" w:rsidRDefault="0060128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3512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13</w:t>
            </w:r>
          </w:p>
        </w:tc>
        <w:tc>
          <w:tcPr>
            <w:tcW w:w="567" w:type="dxa"/>
          </w:tcPr>
          <w:p w:rsidR="00057E75" w:rsidRPr="00D3512B" w:rsidRDefault="0060128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512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</w:tcPr>
          <w:p w:rsidR="00057E75" w:rsidRPr="00D3512B" w:rsidRDefault="0060128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512B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</w:tr>
      <w:tr w:rsidR="00057E75" w:rsidRPr="00D3512B" w:rsidTr="00B234F2">
        <w:tc>
          <w:tcPr>
            <w:tcW w:w="993" w:type="dxa"/>
          </w:tcPr>
          <w:p w:rsidR="00057E75" w:rsidRPr="00D3512B" w:rsidRDefault="0017664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512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992" w:type="dxa"/>
          </w:tcPr>
          <w:p w:rsidR="00057E75" w:rsidRPr="00D3512B" w:rsidRDefault="0017664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512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1276" w:type="dxa"/>
          </w:tcPr>
          <w:p w:rsidR="00057E75" w:rsidRPr="00D3512B" w:rsidRDefault="0017664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512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1276" w:type="dxa"/>
          </w:tcPr>
          <w:p w:rsidR="00057E75" w:rsidRPr="00D3512B" w:rsidRDefault="0017664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512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1134" w:type="dxa"/>
          </w:tcPr>
          <w:p w:rsidR="00057E75" w:rsidRPr="00D3512B" w:rsidRDefault="0017664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512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1134" w:type="dxa"/>
          </w:tcPr>
          <w:p w:rsidR="00057E75" w:rsidRPr="00D3512B" w:rsidRDefault="0017664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512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1417" w:type="dxa"/>
          </w:tcPr>
          <w:p w:rsidR="00057E75" w:rsidRPr="00D3512B" w:rsidRDefault="0017664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512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1134" w:type="dxa"/>
          </w:tcPr>
          <w:p w:rsidR="00057E75" w:rsidRPr="00D3512B" w:rsidRDefault="0017664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512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1418" w:type="dxa"/>
          </w:tcPr>
          <w:p w:rsidR="00057E75" w:rsidRPr="00D3512B" w:rsidRDefault="0017664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512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1276" w:type="dxa"/>
          </w:tcPr>
          <w:p w:rsidR="00057E75" w:rsidRPr="00D3512B" w:rsidRDefault="0017664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512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1417" w:type="dxa"/>
          </w:tcPr>
          <w:p w:rsidR="00057E75" w:rsidRPr="00D3512B" w:rsidRDefault="0017664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512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992" w:type="dxa"/>
          </w:tcPr>
          <w:p w:rsidR="00057E75" w:rsidRPr="00D3512B" w:rsidRDefault="0017664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512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67" w:type="dxa"/>
          </w:tcPr>
          <w:p w:rsidR="00057E75" w:rsidRPr="00D3512B" w:rsidRDefault="0017664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512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67" w:type="dxa"/>
          </w:tcPr>
          <w:p w:rsidR="00057E75" w:rsidRPr="00D3512B" w:rsidRDefault="0017664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512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67" w:type="dxa"/>
          </w:tcPr>
          <w:p w:rsidR="00057E75" w:rsidRPr="00D3512B" w:rsidRDefault="0017664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512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F47B98" w:rsidRPr="00D3512B" w:rsidRDefault="00F47B98">
      <w:pPr>
        <w:pStyle w:val="ConsPlusNormal"/>
        <w:jc w:val="both"/>
        <w:rPr>
          <w:rFonts w:ascii="Times New Roman" w:hAnsi="Times New Roman" w:cs="Times New Roman"/>
        </w:rPr>
      </w:pPr>
    </w:p>
    <w:p w:rsidR="00F47B98" w:rsidRPr="00D3512B" w:rsidRDefault="00F47B98">
      <w:pPr>
        <w:pStyle w:val="ConsPlusNormal"/>
        <w:jc w:val="both"/>
        <w:rPr>
          <w:rFonts w:ascii="Times New Roman" w:hAnsi="Times New Roman" w:cs="Times New Roman"/>
        </w:rPr>
      </w:pPr>
    </w:p>
    <w:p w:rsidR="00F47B98" w:rsidRPr="00D3512B" w:rsidRDefault="00F47B98">
      <w:pPr>
        <w:pStyle w:val="ConsPlusNormal"/>
        <w:jc w:val="both"/>
        <w:rPr>
          <w:rFonts w:ascii="Times New Roman" w:hAnsi="Times New Roman" w:cs="Times New Roman"/>
        </w:rPr>
      </w:pPr>
      <w:bookmarkStart w:id="0" w:name="_GoBack"/>
      <w:bookmarkEnd w:id="0"/>
    </w:p>
    <w:sectPr w:rsidR="00F47B98" w:rsidRPr="00D3512B" w:rsidSect="00232C8F">
      <w:headerReference w:type="default" r:id="rId8"/>
      <w:headerReference w:type="first" r:id="rId9"/>
      <w:pgSz w:w="16838" w:h="11905" w:orient="landscape"/>
      <w:pgMar w:top="1137" w:right="962" w:bottom="850" w:left="1134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0829" w:rsidRDefault="00780829" w:rsidP="00163236">
      <w:pPr>
        <w:spacing w:after="0" w:line="240" w:lineRule="auto"/>
      </w:pPr>
      <w:r>
        <w:separator/>
      </w:r>
    </w:p>
  </w:endnote>
  <w:endnote w:type="continuationSeparator" w:id="0">
    <w:p w:rsidR="00780829" w:rsidRDefault="00780829" w:rsidP="00163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0829" w:rsidRDefault="00780829" w:rsidP="00163236">
      <w:pPr>
        <w:spacing w:after="0" w:line="240" w:lineRule="auto"/>
      </w:pPr>
      <w:r>
        <w:separator/>
      </w:r>
    </w:p>
  </w:footnote>
  <w:footnote w:type="continuationSeparator" w:id="0">
    <w:p w:rsidR="00780829" w:rsidRDefault="00780829" w:rsidP="001632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905990990"/>
      <w:docPartObj>
        <w:docPartGallery w:val="Page Numbers (Top of Page)"/>
        <w:docPartUnique/>
      </w:docPartObj>
    </w:sdtPr>
    <w:sdtEndPr/>
    <w:sdtContent>
      <w:p w:rsidR="000647E7" w:rsidRPr="002E2D36" w:rsidRDefault="000647E7">
        <w:pPr>
          <w:pStyle w:val="a3"/>
          <w:jc w:val="center"/>
          <w:rPr>
            <w:rFonts w:ascii="Times New Roman" w:hAnsi="Times New Roman" w:cs="Times New Roman"/>
          </w:rPr>
        </w:pPr>
      </w:p>
      <w:p w:rsidR="000647E7" w:rsidRPr="002E2D36" w:rsidRDefault="000647E7">
        <w:pPr>
          <w:pStyle w:val="a3"/>
          <w:jc w:val="center"/>
          <w:rPr>
            <w:rFonts w:ascii="Times New Roman" w:hAnsi="Times New Roman" w:cs="Times New Roman"/>
          </w:rPr>
        </w:pPr>
      </w:p>
      <w:p w:rsidR="000647E7" w:rsidRPr="002E2D36" w:rsidRDefault="002E2D36" w:rsidP="00094089">
        <w:pPr>
          <w:pStyle w:val="a3"/>
          <w:jc w:val="center"/>
          <w:rPr>
            <w:rFonts w:ascii="Times New Roman" w:hAnsi="Times New Roman" w:cs="Times New Roman"/>
          </w:rPr>
        </w:pPr>
        <w:r w:rsidRPr="002E2D36">
          <w:rPr>
            <w:rFonts w:ascii="Times New Roman" w:hAnsi="Times New Roman" w:cs="Times New Roman"/>
          </w:rPr>
          <w:t>67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47E7" w:rsidRDefault="000647E7">
    <w:pPr>
      <w:pStyle w:val="a3"/>
    </w:pPr>
  </w:p>
  <w:p w:rsidR="000647E7" w:rsidRDefault="000647E7">
    <w:pPr>
      <w:pStyle w:val="a3"/>
    </w:pPr>
  </w:p>
  <w:p w:rsidR="000647E7" w:rsidRDefault="000647E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1702E4"/>
    <w:multiLevelType w:val="hybridMultilevel"/>
    <w:tmpl w:val="46742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3431E8"/>
    <w:multiLevelType w:val="hybridMultilevel"/>
    <w:tmpl w:val="F334B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7B98"/>
    <w:rsid w:val="000018AA"/>
    <w:rsid w:val="000028A0"/>
    <w:rsid w:val="00007254"/>
    <w:rsid w:val="00010215"/>
    <w:rsid w:val="0002544B"/>
    <w:rsid w:val="0002558B"/>
    <w:rsid w:val="000275E7"/>
    <w:rsid w:val="00032F32"/>
    <w:rsid w:val="00040FED"/>
    <w:rsid w:val="000554E2"/>
    <w:rsid w:val="000557CB"/>
    <w:rsid w:val="00056B8E"/>
    <w:rsid w:val="00057E75"/>
    <w:rsid w:val="000647E7"/>
    <w:rsid w:val="00071EE6"/>
    <w:rsid w:val="00072395"/>
    <w:rsid w:val="00076AE5"/>
    <w:rsid w:val="00076F5D"/>
    <w:rsid w:val="00081759"/>
    <w:rsid w:val="000916EA"/>
    <w:rsid w:val="00094089"/>
    <w:rsid w:val="000A3000"/>
    <w:rsid w:val="000A3F67"/>
    <w:rsid w:val="000A64F5"/>
    <w:rsid w:val="000B3F82"/>
    <w:rsid w:val="000B44F8"/>
    <w:rsid w:val="000B5805"/>
    <w:rsid w:val="000B79F0"/>
    <w:rsid w:val="000B7F55"/>
    <w:rsid w:val="000C03AA"/>
    <w:rsid w:val="000C6ABB"/>
    <w:rsid w:val="000D68E9"/>
    <w:rsid w:val="000D7A86"/>
    <w:rsid w:val="000E1AA8"/>
    <w:rsid w:val="000F4B43"/>
    <w:rsid w:val="001057C4"/>
    <w:rsid w:val="00105B9F"/>
    <w:rsid w:val="00105BCF"/>
    <w:rsid w:val="0013220B"/>
    <w:rsid w:val="00135CF7"/>
    <w:rsid w:val="0014013E"/>
    <w:rsid w:val="001437EE"/>
    <w:rsid w:val="00163236"/>
    <w:rsid w:val="0017217D"/>
    <w:rsid w:val="0017617F"/>
    <w:rsid w:val="0017664E"/>
    <w:rsid w:val="0019234E"/>
    <w:rsid w:val="00193C5E"/>
    <w:rsid w:val="001A2F2A"/>
    <w:rsid w:val="001B4D92"/>
    <w:rsid w:val="001C2FCF"/>
    <w:rsid w:val="001C64BC"/>
    <w:rsid w:val="001E60D4"/>
    <w:rsid w:val="001E64A4"/>
    <w:rsid w:val="001F251B"/>
    <w:rsid w:val="001F2F09"/>
    <w:rsid w:val="001F36BE"/>
    <w:rsid w:val="001F6207"/>
    <w:rsid w:val="00207764"/>
    <w:rsid w:val="00210EC7"/>
    <w:rsid w:val="00212F5E"/>
    <w:rsid w:val="00214540"/>
    <w:rsid w:val="0021707A"/>
    <w:rsid w:val="00223977"/>
    <w:rsid w:val="00225561"/>
    <w:rsid w:val="00232C8F"/>
    <w:rsid w:val="00236AE4"/>
    <w:rsid w:val="00242C44"/>
    <w:rsid w:val="00242CB1"/>
    <w:rsid w:val="00250106"/>
    <w:rsid w:val="002511A8"/>
    <w:rsid w:val="00254F1A"/>
    <w:rsid w:val="00255320"/>
    <w:rsid w:val="00257BCB"/>
    <w:rsid w:val="00265907"/>
    <w:rsid w:val="00270210"/>
    <w:rsid w:val="00274CA4"/>
    <w:rsid w:val="002750C3"/>
    <w:rsid w:val="00280ED8"/>
    <w:rsid w:val="00290FFC"/>
    <w:rsid w:val="00293F82"/>
    <w:rsid w:val="00296D7F"/>
    <w:rsid w:val="002A3256"/>
    <w:rsid w:val="002B27C2"/>
    <w:rsid w:val="002B363A"/>
    <w:rsid w:val="002B3CCE"/>
    <w:rsid w:val="002B52C8"/>
    <w:rsid w:val="002C03EE"/>
    <w:rsid w:val="002C5C4D"/>
    <w:rsid w:val="002D384E"/>
    <w:rsid w:val="002D5E7C"/>
    <w:rsid w:val="002E2D36"/>
    <w:rsid w:val="002E47F0"/>
    <w:rsid w:val="002E58CA"/>
    <w:rsid w:val="002F0075"/>
    <w:rsid w:val="002F2E03"/>
    <w:rsid w:val="00300613"/>
    <w:rsid w:val="00300895"/>
    <w:rsid w:val="00305460"/>
    <w:rsid w:val="00310CD4"/>
    <w:rsid w:val="00314547"/>
    <w:rsid w:val="00324660"/>
    <w:rsid w:val="003275A8"/>
    <w:rsid w:val="00330C51"/>
    <w:rsid w:val="00341245"/>
    <w:rsid w:val="00341BAC"/>
    <w:rsid w:val="003437B0"/>
    <w:rsid w:val="00350757"/>
    <w:rsid w:val="00354048"/>
    <w:rsid w:val="00355BE7"/>
    <w:rsid w:val="003749CC"/>
    <w:rsid w:val="0038118B"/>
    <w:rsid w:val="00382175"/>
    <w:rsid w:val="00383FCC"/>
    <w:rsid w:val="003904C6"/>
    <w:rsid w:val="003A29A6"/>
    <w:rsid w:val="003A7D67"/>
    <w:rsid w:val="003A7E0B"/>
    <w:rsid w:val="003C4330"/>
    <w:rsid w:val="003C4800"/>
    <w:rsid w:val="003C62C6"/>
    <w:rsid w:val="004019E8"/>
    <w:rsid w:val="00404007"/>
    <w:rsid w:val="0040658D"/>
    <w:rsid w:val="00410047"/>
    <w:rsid w:val="00412992"/>
    <w:rsid w:val="00413DB3"/>
    <w:rsid w:val="00417C1E"/>
    <w:rsid w:val="00423415"/>
    <w:rsid w:val="004259DD"/>
    <w:rsid w:val="00425BBF"/>
    <w:rsid w:val="004351DC"/>
    <w:rsid w:val="0044306D"/>
    <w:rsid w:val="00444ED8"/>
    <w:rsid w:val="00450C02"/>
    <w:rsid w:val="00451E5A"/>
    <w:rsid w:val="0045394D"/>
    <w:rsid w:val="004545B0"/>
    <w:rsid w:val="00457071"/>
    <w:rsid w:val="0046605F"/>
    <w:rsid w:val="0048192E"/>
    <w:rsid w:val="0048550D"/>
    <w:rsid w:val="00490C7A"/>
    <w:rsid w:val="0049556B"/>
    <w:rsid w:val="004956B9"/>
    <w:rsid w:val="004969E0"/>
    <w:rsid w:val="004A1682"/>
    <w:rsid w:val="004B0851"/>
    <w:rsid w:val="004B1104"/>
    <w:rsid w:val="004B42F9"/>
    <w:rsid w:val="004C146E"/>
    <w:rsid w:val="004C3ECB"/>
    <w:rsid w:val="004D111A"/>
    <w:rsid w:val="004E08C8"/>
    <w:rsid w:val="004F4DD1"/>
    <w:rsid w:val="00500A7D"/>
    <w:rsid w:val="005140B2"/>
    <w:rsid w:val="0051516D"/>
    <w:rsid w:val="00516A5B"/>
    <w:rsid w:val="00523781"/>
    <w:rsid w:val="00523B5F"/>
    <w:rsid w:val="005318EF"/>
    <w:rsid w:val="00531B40"/>
    <w:rsid w:val="00533061"/>
    <w:rsid w:val="00542996"/>
    <w:rsid w:val="00551A45"/>
    <w:rsid w:val="0055363A"/>
    <w:rsid w:val="00553B11"/>
    <w:rsid w:val="0057238D"/>
    <w:rsid w:val="00572D4C"/>
    <w:rsid w:val="0057588F"/>
    <w:rsid w:val="00583DCE"/>
    <w:rsid w:val="00583E99"/>
    <w:rsid w:val="00591714"/>
    <w:rsid w:val="00592B45"/>
    <w:rsid w:val="00597441"/>
    <w:rsid w:val="005A1D83"/>
    <w:rsid w:val="005B13F5"/>
    <w:rsid w:val="005C0F44"/>
    <w:rsid w:val="005D2E82"/>
    <w:rsid w:val="005E337B"/>
    <w:rsid w:val="005E5106"/>
    <w:rsid w:val="005E56B6"/>
    <w:rsid w:val="005F08E0"/>
    <w:rsid w:val="005F3D48"/>
    <w:rsid w:val="005F40A5"/>
    <w:rsid w:val="00601289"/>
    <w:rsid w:val="00612212"/>
    <w:rsid w:val="0061551A"/>
    <w:rsid w:val="00615F7F"/>
    <w:rsid w:val="0062719A"/>
    <w:rsid w:val="006449F6"/>
    <w:rsid w:val="00647915"/>
    <w:rsid w:val="00650322"/>
    <w:rsid w:val="0066027B"/>
    <w:rsid w:val="006623F5"/>
    <w:rsid w:val="0067202E"/>
    <w:rsid w:val="006741C6"/>
    <w:rsid w:val="006830E1"/>
    <w:rsid w:val="00685E20"/>
    <w:rsid w:val="00691E85"/>
    <w:rsid w:val="00695FEC"/>
    <w:rsid w:val="00697AE9"/>
    <w:rsid w:val="006A5E86"/>
    <w:rsid w:val="006A6732"/>
    <w:rsid w:val="006B0474"/>
    <w:rsid w:val="006B09BF"/>
    <w:rsid w:val="006B42C6"/>
    <w:rsid w:val="006C03BA"/>
    <w:rsid w:val="006C31F2"/>
    <w:rsid w:val="006C7251"/>
    <w:rsid w:val="006D7679"/>
    <w:rsid w:val="006E2F89"/>
    <w:rsid w:val="006F2452"/>
    <w:rsid w:val="006F3570"/>
    <w:rsid w:val="006F3DD1"/>
    <w:rsid w:val="00702589"/>
    <w:rsid w:val="00711556"/>
    <w:rsid w:val="00717246"/>
    <w:rsid w:val="00735BC0"/>
    <w:rsid w:val="00744D26"/>
    <w:rsid w:val="00756709"/>
    <w:rsid w:val="007614B8"/>
    <w:rsid w:val="007630FA"/>
    <w:rsid w:val="007676FC"/>
    <w:rsid w:val="00771A6B"/>
    <w:rsid w:val="007723A8"/>
    <w:rsid w:val="00780829"/>
    <w:rsid w:val="0078298A"/>
    <w:rsid w:val="00785B24"/>
    <w:rsid w:val="007867F1"/>
    <w:rsid w:val="00786F11"/>
    <w:rsid w:val="00794F32"/>
    <w:rsid w:val="00794FF7"/>
    <w:rsid w:val="007A72A7"/>
    <w:rsid w:val="007B291C"/>
    <w:rsid w:val="007C4B52"/>
    <w:rsid w:val="007C5BE8"/>
    <w:rsid w:val="007D3121"/>
    <w:rsid w:val="007D5717"/>
    <w:rsid w:val="007D6801"/>
    <w:rsid w:val="007E063C"/>
    <w:rsid w:val="007E1F14"/>
    <w:rsid w:val="007E5A88"/>
    <w:rsid w:val="007E71F0"/>
    <w:rsid w:val="007F0848"/>
    <w:rsid w:val="007F46AD"/>
    <w:rsid w:val="007F5035"/>
    <w:rsid w:val="00801EB8"/>
    <w:rsid w:val="00811B56"/>
    <w:rsid w:val="008149C5"/>
    <w:rsid w:val="00814F84"/>
    <w:rsid w:val="00817DCD"/>
    <w:rsid w:val="00823B04"/>
    <w:rsid w:val="00833BA5"/>
    <w:rsid w:val="008344A0"/>
    <w:rsid w:val="00834D0D"/>
    <w:rsid w:val="00842C8D"/>
    <w:rsid w:val="00844501"/>
    <w:rsid w:val="0084553D"/>
    <w:rsid w:val="00853C6C"/>
    <w:rsid w:val="00855120"/>
    <w:rsid w:val="0086302A"/>
    <w:rsid w:val="00870773"/>
    <w:rsid w:val="00872C52"/>
    <w:rsid w:val="00881DD2"/>
    <w:rsid w:val="00882C9E"/>
    <w:rsid w:val="00887A67"/>
    <w:rsid w:val="00891360"/>
    <w:rsid w:val="00893A1C"/>
    <w:rsid w:val="008A3AB5"/>
    <w:rsid w:val="008A71C7"/>
    <w:rsid w:val="008A7449"/>
    <w:rsid w:val="008B3E5E"/>
    <w:rsid w:val="008B4869"/>
    <w:rsid w:val="008B69EF"/>
    <w:rsid w:val="008C04BB"/>
    <w:rsid w:val="008C199D"/>
    <w:rsid w:val="008C51EE"/>
    <w:rsid w:val="008D0CED"/>
    <w:rsid w:val="008D3A52"/>
    <w:rsid w:val="008D660E"/>
    <w:rsid w:val="008E2FA3"/>
    <w:rsid w:val="008E6B89"/>
    <w:rsid w:val="008F6A50"/>
    <w:rsid w:val="008F7DC0"/>
    <w:rsid w:val="0090184E"/>
    <w:rsid w:val="0090361A"/>
    <w:rsid w:val="00906BFB"/>
    <w:rsid w:val="00917AAF"/>
    <w:rsid w:val="009200BB"/>
    <w:rsid w:val="00931656"/>
    <w:rsid w:val="00931D4D"/>
    <w:rsid w:val="00934FB4"/>
    <w:rsid w:val="009366F8"/>
    <w:rsid w:val="009412DE"/>
    <w:rsid w:val="00942BD4"/>
    <w:rsid w:val="00947FAA"/>
    <w:rsid w:val="0095347F"/>
    <w:rsid w:val="0096029C"/>
    <w:rsid w:val="009613FB"/>
    <w:rsid w:val="00963705"/>
    <w:rsid w:val="00967E0C"/>
    <w:rsid w:val="00974CBF"/>
    <w:rsid w:val="00982B10"/>
    <w:rsid w:val="00984281"/>
    <w:rsid w:val="00991A44"/>
    <w:rsid w:val="0099554B"/>
    <w:rsid w:val="009A3DD6"/>
    <w:rsid w:val="009A4647"/>
    <w:rsid w:val="009A6762"/>
    <w:rsid w:val="009B6E03"/>
    <w:rsid w:val="009B7FE8"/>
    <w:rsid w:val="009C4236"/>
    <w:rsid w:val="009D0D4F"/>
    <w:rsid w:val="009D43A8"/>
    <w:rsid w:val="009E2599"/>
    <w:rsid w:val="009E7B2E"/>
    <w:rsid w:val="009F43BE"/>
    <w:rsid w:val="00A05F68"/>
    <w:rsid w:val="00A07F78"/>
    <w:rsid w:val="00A15917"/>
    <w:rsid w:val="00A26B49"/>
    <w:rsid w:val="00A365E1"/>
    <w:rsid w:val="00A36C9D"/>
    <w:rsid w:val="00A414C6"/>
    <w:rsid w:val="00A41B94"/>
    <w:rsid w:val="00A426DE"/>
    <w:rsid w:val="00A53A6D"/>
    <w:rsid w:val="00A57396"/>
    <w:rsid w:val="00A60D66"/>
    <w:rsid w:val="00A63AFE"/>
    <w:rsid w:val="00A8494A"/>
    <w:rsid w:val="00A84971"/>
    <w:rsid w:val="00A8731E"/>
    <w:rsid w:val="00A948DE"/>
    <w:rsid w:val="00A95C09"/>
    <w:rsid w:val="00AB6CE3"/>
    <w:rsid w:val="00AC793D"/>
    <w:rsid w:val="00AD573B"/>
    <w:rsid w:val="00AE0193"/>
    <w:rsid w:val="00AE443E"/>
    <w:rsid w:val="00AF2310"/>
    <w:rsid w:val="00AF2C78"/>
    <w:rsid w:val="00AF4927"/>
    <w:rsid w:val="00AF69D7"/>
    <w:rsid w:val="00AF74E1"/>
    <w:rsid w:val="00B03D51"/>
    <w:rsid w:val="00B05BEA"/>
    <w:rsid w:val="00B0704C"/>
    <w:rsid w:val="00B17E5C"/>
    <w:rsid w:val="00B234F2"/>
    <w:rsid w:val="00B246BA"/>
    <w:rsid w:val="00B24B0F"/>
    <w:rsid w:val="00B25E75"/>
    <w:rsid w:val="00B26CD3"/>
    <w:rsid w:val="00B31FBD"/>
    <w:rsid w:val="00B42487"/>
    <w:rsid w:val="00B43DEC"/>
    <w:rsid w:val="00B51839"/>
    <w:rsid w:val="00B52F33"/>
    <w:rsid w:val="00B67210"/>
    <w:rsid w:val="00B933E6"/>
    <w:rsid w:val="00B95A68"/>
    <w:rsid w:val="00BA70B2"/>
    <w:rsid w:val="00BB18B7"/>
    <w:rsid w:val="00BB5F30"/>
    <w:rsid w:val="00BD784E"/>
    <w:rsid w:val="00BE348D"/>
    <w:rsid w:val="00BF1B69"/>
    <w:rsid w:val="00BF5FE4"/>
    <w:rsid w:val="00C012CF"/>
    <w:rsid w:val="00C04235"/>
    <w:rsid w:val="00C05255"/>
    <w:rsid w:val="00C11AB0"/>
    <w:rsid w:val="00C2363F"/>
    <w:rsid w:val="00C36774"/>
    <w:rsid w:val="00C371A6"/>
    <w:rsid w:val="00C4724C"/>
    <w:rsid w:val="00C51918"/>
    <w:rsid w:val="00C55433"/>
    <w:rsid w:val="00C57A75"/>
    <w:rsid w:val="00C60A82"/>
    <w:rsid w:val="00C66BAD"/>
    <w:rsid w:val="00C7015F"/>
    <w:rsid w:val="00C74F3E"/>
    <w:rsid w:val="00C77491"/>
    <w:rsid w:val="00C77AFD"/>
    <w:rsid w:val="00C919EC"/>
    <w:rsid w:val="00C938A5"/>
    <w:rsid w:val="00C93C89"/>
    <w:rsid w:val="00C951D4"/>
    <w:rsid w:val="00C95A36"/>
    <w:rsid w:val="00C97EF3"/>
    <w:rsid w:val="00C97F6F"/>
    <w:rsid w:val="00CB56FA"/>
    <w:rsid w:val="00CB5FA4"/>
    <w:rsid w:val="00CC256B"/>
    <w:rsid w:val="00CC3971"/>
    <w:rsid w:val="00CC46F9"/>
    <w:rsid w:val="00CC56BF"/>
    <w:rsid w:val="00CD1EAF"/>
    <w:rsid w:val="00CD3765"/>
    <w:rsid w:val="00CE0C1A"/>
    <w:rsid w:val="00CF355C"/>
    <w:rsid w:val="00D0231F"/>
    <w:rsid w:val="00D068B6"/>
    <w:rsid w:val="00D1106F"/>
    <w:rsid w:val="00D129B0"/>
    <w:rsid w:val="00D26885"/>
    <w:rsid w:val="00D3512B"/>
    <w:rsid w:val="00D40687"/>
    <w:rsid w:val="00D43ACE"/>
    <w:rsid w:val="00D46DD4"/>
    <w:rsid w:val="00D46E16"/>
    <w:rsid w:val="00D52402"/>
    <w:rsid w:val="00D52D00"/>
    <w:rsid w:val="00D539BD"/>
    <w:rsid w:val="00D53D13"/>
    <w:rsid w:val="00D54981"/>
    <w:rsid w:val="00D57B31"/>
    <w:rsid w:val="00D60B1A"/>
    <w:rsid w:val="00D62247"/>
    <w:rsid w:val="00D67258"/>
    <w:rsid w:val="00D77E43"/>
    <w:rsid w:val="00D81879"/>
    <w:rsid w:val="00D9209F"/>
    <w:rsid w:val="00D94F56"/>
    <w:rsid w:val="00D9686D"/>
    <w:rsid w:val="00DA359F"/>
    <w:rsid w:val="00DB07BD"/>
    <w:rsid w:val="00DC1CCC"/>
    <w:rsid w:val="00DC6090"/>
    <w:rsid w:val="00DC6833"/>
    <w:rsid w:val="00DD11FA"/>
    <w:rsid w:val="00DD1EB9"/>
    <w:rsid w:val="00DD2E63"/>
    <w:rsid w:val="00DD5D5D"/>
    <w:rsid w:val="00DE0E0F"/>
    <w:rsid w:val="00DE35DD"/>
    <w:rsid w:val="00DE5301"/>
    <w:rsid w:val="00DE67DE"/>
    <w:rsid w:val="00DF369F"/>
    <w:rsid w:val="00DF4126"/>
    <w:rsid w:val="00DF48D8"/>
    <w:rsid w:val="00DF5285"/>
    <w:rsid w:val="00E03ED5"/>
    <w:rsid w:val="00E155FB"/>
    <w:rsid w:val="00E24A69"/>
    <w:rsid w:val="00E33113"/>
    <w:rsid w:val="00E41A23"/>
    <w:rsid w:val="00E44AA2"/>
    <w:rsid w:val="00E44C23"/>
    <w:rsid w:val="00E4708D"/>
    <w:rsid w:val="00E47C63"/>
    <w:rsid w:val="00E50BB3"/>
    <w:rsid w:val="00E528BE"/>
    <w:rsid w:val="00E5586D"/>
    <w:rsid w:val="00E606C0"/>
    <w:rsid w:val="00E714F3"/>
    <w:rsid w:val="00E86FBB"/>
    <w:rsid w:val="00E879FC"/>
    <w:rsid w:val="00E924B3"/>
    <w:rsid w:val="00E94C13"/>
    <w:rsid w:val="00EA5034"/>
    <w:rsid w:val="00EA712C"/>
    <w:rsid w:val="00EA7FA9"/>
    <w:rsid w:val="00EB0F7A"/>
    <w:rsid w:val="00EC34C3"/>
    <w:rsid w:val="00EC54BF"/>
    <w:rsid w:val="00ED18FB"/>
    <w:rsid w:val="00ED2D4F"/>
    <w:rsid w:val="00ED37AB"/>
    <w:rsid w:val="00ED60BE"/>
    <w:rsid w:val="00EE054A"/>
    <w:rsid w:val="00EE3AF8"/>
    <w:rsid w:val="00EE51E2"/>
    <w:rsid w:val="00EE57B8"/>
    <w:rsid w:val="00EE590F"/>
    <w:rsid w:val="00EF14D2"/>
    <w:rsid w:val="00EF3BAA"/>
    <w:rsid w:val="00EF5301"/>
    <w:rsid w:val="00F016E5"/>
    <w:rsid w:val="00F02218"/>
    <w:rsid w:val="00F02C65"/>
    <w:rsid w:val="00F03C4F"/>
    <w:rsid w:val="00F04C41"/>
    <w:rsid w:val="00F04D16"/>
    <w:rsid w:val="00F05D0F"/>
    <w:rsid w:val="00F15E29"/>
    <w:rsid w:val="00F222C9"/>
    <w:rsid w:val="00F43A78"/>
    <w:rsid w:val="00F45CD3"/>
    <w:rsid w:val="00F47B98"/>
    <w:rsid w:val="00F52A4D"/>
    <w:rsid w:val="00F54B9C"/>
    <w:rsid w:val="00F605BD"/>
    <w:rsid w:val="00F6183F"/>
    <w:rsid w:val="00F637E2"/>
    <w:rsid w:val="00F70610"/>
    <w:rsid w:val="00F70659"/>
    <w:rsid w:val="00F7208A"/>
    <w:rsid w:val="00F741C2"/>
    <w:rsid w:val="00F76B1A"/>
    <w:rsid w:val="00F85E40"/>
    <w:rsid w:val="00F85EC9"/>
    <w:rsid w:val="00F94F0E"/>
    <w:rsid w:val="00F961D9"/>
    <w:rsid w:val="00F97072"/>
    <w:rsid w:val="00FA329E"/>
    <w:rsid w:val="00FA3FB6"/>
    <w:rsid w:val="00FA460B"/>
    <w:rsid w:val="00FA67BE"/>
    <w:rsid w:val="00FB1095"/>
    <w:rsid w:val="00FB4889"/>
    <w:rsid w:val="00FB6ADB"/>
    <w:rsid w:val="00FB7130"/>
    <w:rsid w:val="00FC021D"/>
    <w:rsid w:val="00FC3251"/>
    <w:rsid w:val="00FC5339"/>
    <w:rsid w:val="00FD7993"/>
    <w:rsid w:val="00FE1CAB"/>
    <w:rsid w:val="00FE479A"/>
    <w:rsid w:val="00FF3CFD"/>
    <w:rsid w:val="00FF6D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3A9DBD"/>
  <w15:docId w15:val="{5487307A-D366-417B-AD53-6EA6F2567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3A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F47B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47B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47B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F47B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47B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F47B9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47B9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F47B9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632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63236"/>
  </w:style>
  <w:style w:type="paragraph" w:styleId="a5">
    <w:name w:val="footer"/>
    <w:basedOn w:val="a"/>
    <w:link w:val="a6"/>
    <w:uiPriority w:val="99"/>
    <w:unhideWhenUsed/>
    <w:rsid w:val="001632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63236"/>
  </w:style>
  <w:style w:type="paragraph" w:styleId="a7">
    <w:name w:val="Balloon Text"/>
    <w:basedOn w:val="a"/>
    <w:link w:val="a8"/>
    <w:uiPriority w:val="99"/>
    <w:semiHidden/>
    <w:unhideWhenUsed/>
    <w:rsid w:val="009C42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C4236"/>
    <w:rPr>
      <w:rFonts w:ascii="Segoe UI" w:hAnsi="Segoe UI" w:cs="Segoe UI"/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EE3AF8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EE3AF8"/>
    <w:rPr>
      <w:sz w:val="20"/>
      <w:szCs w:val="20"/>
    </w:rPr>
  </w:style>
  <w:style w:type="character" w:styleId="ab">
    <w:name w:val="annotation reference"/>
    <w:basedOn w:val="a0"/>
    <w:uiPriority w:val="99"/>
    <w:semiHidden/>
    <w:unhideWhenUsed/>
    <w:rsid w:val="00EE3AF8"/>
    <w:rPr>
      <w:sz w:val="16"/>
      <w:szCs w:val="16"/>
    </w:rPr>
  </w:style>
  <w:style w:type="paragraph" w:styleId="ac">
    <w:name w:val="Subtitle"/>
    <w:basedOn w:val="a"/>
    <w:next w:val="a"/>
    <w:link w:val="ad"/>
    <w:uiPriority w:val="11"/>
    <w:qFormat/>
    <w:rsid w:val="00DA359F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DA359F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table" w:styleId="ae">
    <w:name w:val="Table Grid"/>
    <w:basedOn w:val="a1"/>
    <w:uiPriority w:val="39"/>
    <w:rsid w:val="0040658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7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DAB961-7809-48D0-9880-4E8001775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APK</Company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Фильшина Наталья Николаевна</dc:creator>
  <cp:lastModifiedBy>Алексеева Светлана Викторовна</cp:lastModifiedBy>
  <cp:revision>9</cp:revision>
  <cp:lastPrinted>2022-06-09T05:07:00Z</cp:lastPrinted>
  <dcterms:created xsi:type="dcterms:W3CDTF">2022-06-30T05:45:00Z</dcterms:created>
  <dcterms:modified xsi:type="dcterms:W3CDTF">2022-08-18T02:43:00Z</dcterms:modified>
</cp:coreProperties>
</file>