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FB0" w:rsidRPr="00555FB0" w:rsidRDefault="00555FB0" w:rsidP="002947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555FB0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555FB0" w:rsidRPr="00555FB0" w:rsidRDefault="00555FB0" w:rsidP="002947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55FB0" w:rsidRPr="00555FB0" w:rsidRDefault="00555FB0" w:rsidP="002947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55FB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55FB0" w:rsidRPr="00555FB0" w:rsidRDefault="00555FB0" w:rsidP="002947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55FB0">
        <w:rPr>
          <w:rFonts w:ascii="Times New Roman" w:hAnsi="Times New Roman" w:cs="Times New Roman"/>
          <w:b/>
          <w:sz w:val="28"/>
          <w:szCs w:val="28"/>
        </w:rPr>
        <w:t xml:space="preserve">от 16 декабря 2019 г. </w:t>
      </w:r>
      <w:r w:rsidR="00913B8D" w:rsidRPr="00361420">
        <w:rPr>
          <w:rFonts w:ascii="Times New Roman" w:hAnsi="Times New Roman" w:cs="Times New Roman"/>
          <w:bCs/>
          <w:sz w:val="28"/>
          <w:szCs w:val="28"/>
        </w:rPr>
        <w:t>N</w:t>
      </w:r>
      <w:r w:rsidRPr="00555FB0">
        <w:rPr>
          <w:rFonts w:ascii="Times New Roman" w:hAnsi="Times New Roman" w:cs="Times New Roman"/>
          <w:b/>
          <w:sz w:val="28"/>
          <w:szCs w:val="28"/>
        </w:rPr>
        <w:t xml:space="preserve"> 848-па</w:t>
      </w:r>
    </w:p>
    <w:p w:rsidR="00555FB0" w:rsidRPr="00555FB0" w:rsidRDefault="00555FB0" w:rsidP="002947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55FB0" w:rsidRDefault="00555FB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55FB0">
        <w:rPr>
          <w:rFonts w:ascii="Times New Roman" w:hAnsi="Times New Roman" w:cs="Times New Roman"/>
          <w:b/>
          <w:sz w:val="28"/>
          <w:szCs w:val="28"/>
        </w:rPr>
        <w:t>ОБ УТВЕРЖДЕНИИ ГОСУДАРСТВЕ</w:t>
      </w:r>
      <w:r>
        <w:rPr>
          <w:rFonts w:ascii="Times New Roman" w:hAnsi="Times New Roman" w:cs="Times New Roman"/>
          <w:b/>
          <w:sz w:val="28"/>
          <w:szCs w:val="28"/>
        </w:rPr>
        <w:t>ННОЙ ПРОГРАММЫ ПРИМОРСКОГО КРАЯ «</w:t>
      </w:r>
      <w:r w:rsidRPr="00555FB0">
        <w:rPr>
          <w:rFonts w:ascii="Times New Roman" w:hAnsi="Times New Roman" w:cs="Times New Roman"/>
          <w:b/>
          <w:sz w:val="28"/>
          <w:szCs w:val="28"/>
        </w:rPr>
        <w:t>РАЗВИТИЕ ОБРАЗОВАНИЯ ПРИМОРСКОГО КРАЯ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555FB0">
        <w:rPr>
          <w:rFonts w:ascii="Times New Roman" w:hAnsi="Times New Roman" w:cs="Times New Roman"/>
          <w:b/>
          <w:sz w:val="28"/>
          <w:szCs w:val="28"/>
        </w:rPr>
        <w:t xml:space="preserve"> НА 2020 - 2027 ГОДЫ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от 13.03.2020 N 204-пп, от 01.06.2020 N 486-пп,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от 10.12.2020 N 1017-пп, от 17.02.2021 N 62-пп,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от 02.06.2021 N 347-пп, от 23.09.2021 N 633-пп,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от 27.10.2021 N 694-пп, от 09.11.2021 N 708-пп,</w:t>
      </w:r>
    </w:p>
    <w:p w:rsidR="00361420" w:rsidRP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от 15.12.2021 N 809-пп, от 28.12.2021 N 870-пп,</w:t>
      </w:r>
    </w:p>
    <w:p w:rsidR="00361420" w:rsidRDefault="00361420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1420">
        <w:rPr>
          <w:rFonts w:ascii="Times New Roman" w:hAnsi="Times New Roman" w:cs="Times New Roman"/>
          <w:sz w:val="28"/>
          <w:szCs w:val="28"/>
        </w:rPr>
        <w:t>от 25.05.2022 N 341-пп, от 03.08.2022 N 526-пп)</w:t>
      </w:r>
    </w:p>
    <w:p w:rsidR="00856471" w:rsidRDefault="00856471" w:rsidP="00361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56471" w:rsidRPr="00856471" w:rsidRDefault="00856471" w:rsidP="008564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56471">
        <w:rPr>
          <w:rFonts w:ascii="Times New Roman" w:hAnsi="Times New Roman" w:cs="Times New Roman"/>
          <w:bCs/>
          <w:sz w:val="28"/>
          <w:szCs w:val="28"/>
        </w:rPr>
        <w:t>Приложение N 8.4</w:t>
      </w:r>
    </w:p>
    <w:p w:rsidR="00856471" w:rsidRPr="00856471" w:rsidRDefault="00856471" w:rsidP="008564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56471">
        <w:rPr>
          <w:rFonts w:ascii="Times New Roman" w:hAnsi="Times New Roman" w:cs="Times New Roman"/>
          <w:bCs/>
          <w:sz w:val="28"/>
          <w:szCs w:val="28"/>
        </w:rPr>
        <w:t>к государственной программе</w:t>
      </w:r>
    </w:p>
    <w:p w:rsidR="00856471" w:rsidRPr="00856471" w:rsidRDefault="00856471" w:rsidP="008564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56471">
        <w:rPr>
          <w:rFonts w:ascii="Times New Roman" w:hAnsi="Times New Roman" w:cs="Times New Roman"/>
          <w:bCs/>
          <w:sz w:val="28"/>
          <w:szCs w:val="28"/>
        </w:rPr>
        <w:t>Приморского края "Развитие</w:t>
      </w:r>
    </w:p>
    <w:p w:rsidR="00856471" w:rsidRPr="00856471" w:rsidRDefault="00856471" w:rsidP="008564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56471">
        <w:rPr>
          <w:rFonts w:ascii="Times New Roman" w:hAnsi="Times New Roman" w:cs="Times New Roman"/>
          <w:bCs/>
          <w:sz w:val="28"/>
          <w:szCs w:val="28"/>
        </w:rPr>
        <w:t>образования Приморского края"</w:t>
      </w:r>
    </w:p>
    <w:p w:rsidR="004E40AB" w:rsidRDefault="00856471" w:rsidP="008564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56471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856471" w:rsidRPr="008A4FDE" w:rsidRDefault="00856471" w:rsidP="008564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856471" w:rsidRPr="00856471" w:rsidRDefault="00856471" w:rsidP="0085647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6471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856471" w:rsidRPr="00856471" w:rsidRDefault="00856471" w:rsidP="0085647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6471">
        <w:rPr>
          <w:rFonts w:ascii="Times New Roman" w:hAnsi="Times New Roman" w:cs="Times New Roman"/>
          <w:bCs/>
          <w:sz w:val="28"/>
          <w:szCs w:val="28"/>
        </w:rPr>
        <w:t>ПРЕДОСТАВЛЕНИЯ И РАСХОДОВАНИЯ СУБСИДИЙ</w:t>
      </w:r>
    </w:p>
    <w:p w:rsidR="00856471" w:rsidRPr="00856471" w:rsidRDefault="00856471" w:rsidP="0085647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6471">
        <w:rPr>
          <w:rFonts w:ascii="Times New Roman" w:hAnsi="Times New Roman" w:cs="Times New Roman"/>
          <w:bCs/>
          <w:sz w:val="28"/>
          <w:szCs w:val="28"/>
        </w:rPr>
        <w:t>ИЗ КРАЕВОГО БЮДЖЕТА БЮД</w:t>
      </w:r>
      <w:r>
        <w:rPr>
          <w:rFonts w:ascii="Times New Roman" w:hAnsi="Times New Roman" w:cs="Times New Roman"/>
          <w:bCs/>
          <w:sz w:val="28"/>
          <w:szCs w:val="28"/>
        </w:rPr>
        <w:t xml:space="preserve">ЖЕТАМ МУНИЦИПАЛЬНЫХ ОБРАЗОВАНИЙ </w:t>
      </w:r>
      <w:r w:rsidRPr="00856471">
        <w:rPr>
          <w:rFonts w:ascii="Times New Roman" w:hAnsi="Times New Roman" w:cs="Times New Roman"/>
          <w:bCs/>
          <w:sz w:val="28"/>
          <w:szCs w:val="28"/>
        </w:rPr>
        <w:t>ПРИМОРСКОГО КРАЯ НА РЕАЛИЗАЦИЮ МЕРОПРИЯТИЙ ПО МОДЕРНИЗАЦИИ</w:t>
      </w:r>
    </w:p>
    <w:p w:rsidR="00361420" w:rsidRDefault="00856471" w:rsidP="0085647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6471">
        <w:rPr>
          <w:rFonts w:ascii="Times New Roman" w:hAnsi="Times New Roman" w:cs="Times New Roman"/>
          <w:bCs/>
          <w:sz w:val="28"/>
          <w:szCs w:val="28"/>
        </w:rPr>
        <w:t>ШКОЛЬНЫХ СИСТЕМ ОБРАЗОВАНИЯ</w:t>
      </w:r>
    </w:p>
    <w:p w:rsidR="00856471" w:rsidRDefault="00856471" w:rsidP="0085647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56471" w:rsidRPr="00856471" w:rsidRDefault="00856471" w:rsidP="0085647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6471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856471" w:rsidRPr="00856471" w:rsidRDefault="00856471" w:rsidP="0085647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6471">
        <w:rPr>
          <w:rFonts w:ascii="Times New Roman" w:hAnsi="Times New Roman" w:cs="Times New Roman"/>
          <w:bCs/>
          <w:sz w:val="28"/>
          <w:szCs w:val="28"/>
        </w:rPr>
        <w:t>(введен Постановлением Правительства Приморского края</w:t>
      </w:r>
    </w:p>
    <w:p w:rsidR="00856471" w:rsidRPr="00856471" w:rsidRDefault="00856471" w:rsidP="0085647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6471">
        <w:rPr>
          <w:rFonts w:ascii="Times New Roman" w:hAnsi="Times New Roman" w:cs="Times New Roman"/>
          <w:bCs/>
          <w:sz w:val="28"/>
          <w:szCs w:val="28"/>
        </w:rPr>
        <w:t>от 25.05.2022 N 341-пп;</w:t>
      </w:r>
    </w:p>
    <w:p w:rsidR="00856471" w:rsidRPr="00856471" w:rsidRDefault="00856471" w:rsidP="0085647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6471">
        <w:rPr>
          <w:rFonts w:ascii="Times New Roman" w:hAnsi="Times New Roman" w:cs="Times New Roman"/>
          <w:bCs/>
          <w:sz w:val="28"/>
          <w:szCs w:val="28"/>
        </w:rPr>
        <w:t>в ред. Постановления Правительства Приморского края</w:t>
      </w:r>
    </w:p>
    <w:p w:rsidR="00361420" w:rsidRDefault="00856471" w:rsidP="0085647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6471">
        <w:rPr>
          <w:rFonts w:ascii="Times New Roman" w:hAnsi="Times New Roman" w:cs="Times New Roman"/>
          <w:bCs/>
          <w:sz w:val="28"/>
          <w:szCs w:val="28"/>
        </w:rPr>
        <w:t>от 03.08.2022 N 526-пп)</w:t>
      </w:r>
    </w:p>
    <w:p w:rsidR="00856471" w:rsidRPr="00555FB0" w:rsidRDefault="00856471" w:rsidP="0085647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50263" w:rsidRPr="00450263" w:rsidRDefault="00450263" w:rsidP="004502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0263">
        <w:rPr>
          <w:rFonts w:ascii="Times New Roman" w:hAnsi="Times New Roman" w:cs="Times New Roman"/>
          <w:bCs/>
          <w:sz w:val="28"/>
          <w:szCs w:val="28"/>
        </w:rPr>
        <w:t>10. Расчет субсидий осуществляется по следующей формуле:</w:t>
      </w:r>
    </w:p>
    <w:p w:rsidR="00450263" w:rsidRPr="00450263" w:rsidRDefault="00450263" w:rsidP="0045026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50263" w:rsidRPr="00450263" w:rsidRDefault="00450263" w:rsidP="004502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0263">
        <w:rPr>
          <w:rFonts w:ascii="Times New Roman" w:hAnsi="Times New Roman" w:cs="Times New Roman"/>
          <w:bCs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094865" cy="357505"/>
            <wp:effectExtent l="0" t="0" r="63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86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263" w:rsidRPr="00450263" w:rsidRDefault="00450263" w:rsidP="004502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50263" w:rsidRPr="00450263" w:rsidRDefault="00450263" w:rsidP="004502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0263">
        <w:rPr>
          <w:rFonts w:ascii="Times New Roman" w:hAnsi="Times New Roman" w:cs="Times New Roman"/>
          <w:bCs/>
          <w:sz w:val="28"/>
          <w:szCs w:val="28"/>
        </w:rPr>
        <w:t>Ci - размер субсидии бюджету i-того муниципального образования;</w:t>
      </w:r>
    </w:p>
    <w:p w:rsidR="00450263" w:rsidRPr="00450263" w:rsidRDefault="00450263" w:rsidP="004502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0263">
        <w:rPr>
          <w:rFonts w:ascii="Times New Roman" w:hAnsi="Times New Roman" w:cs="Times New Roman"/>
          <w:bCs/>
          <w:sz w:val="28"/>
          <w:szCs w:val="28"/>
        </w:rPr>
        <w:lastRenderedPageBreak/>
        <w:t>C - общий объем бюджетных ассигнований, предусмотренных в краевом бюджете для предоставления субсидии, в том числе источником которой является субсидия из федерального бюджета;</w:t>
      </w:r>
    </w:p>
    <w:p w:rsidR="00450263" w:rsidRPr="00450263" w:rsidRDefault="00450263" w:rsidP="004502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0263">
        <w:rPr>
          <w:rFonts w:ascii="Times New Roman" w:hAnsi="Times New Roman" w:cs="Times New Roman"/>
          <w:bCs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32130" cy="35750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0263">
        <w:rPr>
          <w:rFonts w:ascii="Times New Roman" w:hAnsi="Times New Roman" w:cs="Times New Roman"/>
          <w:bCs/>
          <w:sz w:val="28"/>
          <w:szCs w:val="28"/>
        </w:rPr>
        <w:t xml:space="preserve"> - общий размер потребности муниципальных образований в субсидии (согласно представленным заявлениям);</w:t>
      </w:r>
    </w:p>
    <w:p w:rsidR="00450263" w:rsidRPr="00450263" w:rsidRDefault="00450263" w:rsidP="004502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0263">
        <w:rPr>
          <w:rFonts w:ascii="Times New Roman" w:hAnsi="Times New Roman" w:cs="Times New Roman"/>
          <w:bCs/>
          <w:sz w:val="28"/>
          <w:szCs w:val="28"/>
        </w:rPr>
        <w:t>Gi - размер потребности i-того муниципального образования в субсидии (согласно представленному заявлению), при этом</w:t>
      </w:r>
    </w:p>
    <w:p w:rsidR="00450263" w:rsidRPr="00450263" w:rsidRDefault="00450263" w:rsidP="004502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50263" w:rsidRPr="00450263" w:rsidRDefault="00450263" w:rsidP="004502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0263">
        <w:rPr>
          <w:rFonts w:ascii="Times New Roman" w:hAnsi="Times New Roman" w:cs="Times New Roman"/>
          <w:bCs/>
          <w:sz w:val="28"/>
          <w:szCs w:val="28"/>
        </w:rPr>
        <w:t>Gi &lt;= Yi x РОi, где:</w:t>
      </w:r>
    </w:p>
    <w:p w:rsidR="00450263" w:rsidRPr="00450263" w:rsidRDefault="00450263" w:rsidP="004502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50263" w:rsidRPr="00450263" w:rsidRDefault="00450263" w:rsidP="004502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0263">
        <w:rPr>
          <w:rFonts w:ascii="Times New Roman" w:hAnsi="Times New Roman" w:cs="Times New Roman"/>
          <w:bCs/>
          <w:sz w:val="28"/>
          <w:szCs w:val="28"/>
        </w:rPr>
        <w:t xml:space="preserve">Yi - предельный уровень софинансирования расходного обязательства для i-го муниципального образования за счет субсидии определяется в соответствии с </w:t>
      </w:r>
      <w:hyperlink r:id="rId8" w:history="1">
        <w:r w:rsidRPr="00450263">
          <w:rPr>
            <w:rFonts w:ascii="Times New Roman" w:hAnsi="Times New Roman" w:cs="Times New Roman"/>
            <w:bCs/>
            <w:sz w:val="28"/>
            <w:szCs w:val="28"/>
          </w:rPr>
          <w:t>постановлением</w:t>
        </w:r>
      </w:hyperlink>
      <w:r w:rsidRPr="00450263">
        <w:rPr>
          <w:rFonts w:ascii="Times New Roman" w:hAnsi="Times New Roman" w:cs="Times New Roman"/>
          <w:bCs/>
          <w:sz w:val="28"/>
          <w:szCs w:val="28"/>
        </w:rPr>
        <w:t xml:space="preserve"> Правительства Приморского края от 10 января 2020 года N 6-пп "О формировании, предоставлении и распределении субсидий из краевого бюджета бюджетам муниципальных образований Приморского края";</w:t>
      </w:r>
    </w:p>
    <w:p w:rsidR="00450263" w:rsidRPr="00450263" w:rsidRDefault="00450263" w:rsidP="004502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0263">
        <w:rPr>
          <w:rFonts w:ascii="Times New Roman" w:hAnsi="Times New Roman" w:cs="Times New Roman"/>
          <w:bCs/>
          <w:sz w:val="28"/>
          <w:szCs w:val="28"/>
        </w:rPr>
        <w:t>РОi - Размер затрат на проведение работ по капитальному ремонту и оснащению оборудованием в соответствии с заявкой и подтверждающими документами i-го муниципального образования.</w:t>
      </w:r>
    </w:p>
    <w:p w:rsidR="009C1F8A" w:rsidRPr="00450263" w:rsidRDefault="009C1F8A" w:rsidP="004502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sectPr w:rsidR="009C1F8A" w:rsidRPr="00450263" w:rsidSect="00C84080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862900"/>
      <w:docPartObj>
        <w:docPartGallery w:val="Page Numbers (Top of Page)"/>
        <w:docPartUnique/>
      </w:docPartObj>
    </w:sdtPr>
    <w:sdtEndPr/>
    <w:sdtContent>
      <w:p w:rsidR="002947DE" w:rsidRDefault="002947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263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1E00E6"/>
    <w:rsid w:val="002947DE"/>
    <w:rsid w:val="002A340F"/>
    <w:rsid w:val="002D62BA"/>
    <w:rsid w:val="00325D6A"/>
    <w:rsid w:val="00345CB1"/>
    <w:rsid w:val="00361420"/>
    <w:rsid w:val="0043324C"/>
    <w:rsid w:val="00450263"/>
    <w:rsid w:val="004B36FF"/>
    <w:rsid w:val="004E40AB"/>
    <w:rsid w:val="00536A7D"/>
    <w:rsid w:val="00555FB0"/>
    <w:rsid w:val="00674632"/>
    <w:rsid w:val="00707AB3"/>
    <w:rsid w:val="00730D33"/>
    <w:rsid w:val="00816FEB"/>
    <w:rsid w:val="0085051A"/>
    <w:rsid w:val="00856471"/>
    <w:rsid w:val="008614E7"/>
    <w:rsid w:val="008A4FDE"/>
    <w:rsid w:val="008D0300"/>
    <w:rsid w:val="00913B8D"/>
    <w:rsid w:val="009C1F8A"/>
    <w:rsid w:val="009D0279"/>
    <w:rsid w:val="00A54AF9"/>
    <w:rsid w:val="00B17B0A"/>
    <w:rsid w:val="00B65C25"/>
    <w:rsid w:val="00BF5216"/>
    <w:rsid w:val="00C84080"/>
    <w:rsid w:val="00C93D9E"/>
    <w:rsid w:val="00CA0744"/>
    <w:rsid w:val="00CD14F8"/>
    <w:rsid w:val="00D545B2"/>
    <w:rsid w:val="00D77C2F"/>
    <w:rsid w:val="00D8013F"/>
    <w:rsid w:val="00E411FA"/>
    <w:rsid w:val="00E4238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BB36AD8D-BC56-4D2B-A659-DD78B1FEE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F25B0D24FB10501F65E5BCA8594C13EFF974A952FB21F0E6787EDD8477AB196EC2D8D7B6DF6FF307D5A1FA43D7F3F5522zBE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38</cp:revision>
  <cp:lastPrinted>2019-10-08T06:09:00Z</cp:lastPrinted>
  <dcterms:created xsi:type="dcterms:W3CDTF">2018-09-10T05:05:00Z</dcterms:created>
  <dcterms:modified xsi:type="dcterms:W3CDTF">2022-10-25T04:52:00Z</dcterms:modified>
</cp:coreProperties>
</file>