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BF" w:rsidRDefault="004B72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77"/>
        <w:gridCol w:w="797"/>
        <w:gridCol w:w="1945"/>
        <w:gridCol w:w="1942"/>
        <w:gridCol w:w="1942"/>
        <w:gridCol w:w="1942"/>
      </w:tblGrid>
      <w:tr w:rsidR="00C96C4B" w:rsidTr="00C96C4B">
        <w:trPr>
          <w:trHeight w:val="1592"/>
        </w:trPr>
        <w:tc>
          <w:tcPr>
            <w:tcW w:w="1066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87D" w:rsidRDefault="00C96C4B" w:rsidP="00D2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96C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9498"/>
            </w:tblGrid>
            <w:tr w:rsidR="00D2687D" w:rsidRPr="00FF3C47" w:rsidTr="00913397">
              <w:trPr>
                <w:trHeight w:val="1014"/>
              </w:trPr>
              <w:tc>
                <w:tcPr>
                  <w:tcW w:w="949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2687D" w:rsidRPr="00FF3C47" w:rsidRDefault="00D2687D" w:rsidP="00D268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FF3C47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   Приложение 6</w:t>
                  </w:r>
                </w:p>
                <w:p w:rsidR="00D2687D" w:rsidRPr="00FF3C47" w:rsidRDefault="00D2687D" w:rsidP="00D268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FF3C47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   к проекту закона </w:t>
                  </w:r>
                </w:p>
                <w:p w:rsidR="00D2687D" w:rsidRPr="00FF3C47" w:rsidRDefault="00D2687D" w:rsidP="00D268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FF3C47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   Приморского края</w:t>
                  </w:r>
                </w:p>
                <w:p w:rsidR="00D2687D" w:rsidRPr="00FF3C47" w:rsidRDefault="00D2687D" w:rsidP="00D268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F3C47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         </w:t>
                  </w:r>
                </w:p>
              </w:tc>
            </w:tr>
            <w:tr w:rsidR="00D2687D" w:rsidRPr="00FF3C47" w:rsidTr="00913397">
              <w:trPr>
                <w:trHeight w:val="1014"/>
              </w:trPr>
              <w:tc>
                <w:tcPr>
                  <w:tcW w:w="949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2687D" w:rsidRPr="00FF3C47" w:rsidRDefault="00D2687D" w:rsidP="00D268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FF3C47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   "Приложение 9</w:t>
                  </w:r>
                </w:p>
                <w:p w:rsidR="00D2687D" w:rsidRPr="00FF3C47" w:rsidRDefault="00AF52E0" w:rsidP="00D268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</w:t>
                  </w:r>
                  <w:bookmarkStart w:id="0" w:name="_GoBack"/>
                  <w:bookmarkEnd w:id="0"/>
                  <w:r w:rsidR="00D2687D" w:rsidRPr="00FF3C47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к Закону Приморского </w:t>
                  </w:r>
                </w:p>
                <w:p w:rsidR="00D2687D" w:rsidRPr="00FF3C47" w:rsidRDefault="00D2687D" w:rsidP="00D268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FF3C47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   края от 21.12.2021 </w:t>
                  </w:r>
                  <w:r w:rsidRPr="00FF3C47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br/>
                    <w:t xml:space="preserve">          № 31-КЗ</w:t>
                  </w:r>
                </w:p>
                <w:p w:rsidR="00D2687D" w:rsidRPr="00FF3C47" w:rsidRDefault="00D2687D" w:rsidP="00D268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FF3C47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             </w:t>
                  </w:r>
                </w:p>
              </w:tc>
            </w:tr>
          </w:tbl>
          <w:p w:rsidR="00D2687D" w:rsidRDefault="00D2687D" w:rsidP="00D26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B72BF" w:rsidRDefault="004B72BF" w:rsidP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6C4B" w:rsidTr="00C96C4B">
        <w:trPr>
          <w:trHeight w:val="1121"/>
        </w:trPr>
        <w:tc>
          <w:tcPr>
            <w:tcW w:w="14545" w:type="dxa"/>
            <w:gridSpan w:val="6"/>
            <w:tcMar>
              <w:top w:w="0" w:type="dxa"/>
              <w:left w:w="1138" w:type="dxa"/>
              <w:bottom w:w="0" w:type="dxa"/>
              <w:right w:w="1138" w:type="dxa"/>
            </w:tcMar>
            <w:vAlign w:val="center"/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бюджета, направленных на реализацию национальных проектов в Приморском крае,</w:t>
            </w:r>
          </w:p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2022 год и плановый период 2023 и 2024 годов</w:t>
            </w:r>
          </w:p>
        </w:tc>
      </w:tr>
      <w:tr w:rsidR="00C96C4B" w:rsidTr="00C96C4B">
        <w:trPr>
          <w:trHeight w:val="532"/>
        </w:trPr>
        <w:tc>
          <w:tcPr>
            <w:tcW w:w="1454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C96C4B" w:rsidTr="00C96C4B">
        <w:trPr>
          <w:trHeight w:val="408"/>
        </w:trPr>
        <w:tc>
          <w:tcPr>
            <w:tcW w:w="59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19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582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4B72BF">
        <w:trPr>
          <w:trHeight w:val="504"/>
        </w:trPr>
        <w:tc>
          <w:tcPr>
            <w:tcW w:w="59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</w:tr>
    </w:tbl>
    <w:p w:rsidR="004B72BF" w:rsidRDefault="00C96C4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977"/>
        <w:gridCol w:w="797"/>
        <w:gridCol w:w="1945"/>
        <w:gridCol w:w="1942"/>
        <w:gridCol w:w="1942"/>
        <w:gridCol w:w="1942"/>
      </w:tblGrid>
      <w:tr w:rsidR="004B72BF">
        <w:trPr>
          <w:trHeight w:val="316"/>
          <w:tblHeader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проект "Культура"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***A******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580 135 219,13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601 787 895,00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492 766 036,58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***A1*****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492 147 871,18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565 541 543,50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447 387 465,08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053A154540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Реновация учреждений отрасли культуры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053A154550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79 778 265,31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154 064 183,67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053A154560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47 786 020,41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76 396 632,65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181 771 742,51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257 175 340,66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259 112 755,10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поддержка отрасли культуры (оснащение образовательных учреждений в сфере культуры (детских школ искусств и училищ)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музыкальными инструментами, оборудованием и учебными материалами)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58 953 234,69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Государственная поддержка отрасли культуры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реализации мероприятий по модернизации муниципальных детских школ искусств по видам искусств)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101 365 833,34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85 343 333,34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реализации мероприятий по созданию и модернизации учреждений культурно-досугового типа в сельской местности)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053A155193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133 080 807,68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оснащение муниципальных музеев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053A155900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2 633 263,16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7 894 736,85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14 210 526,31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"Творческие люди"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***A2*****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86 966 939,79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36 246 351,50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45 378 571,50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053A255194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476 190,50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476 190,50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053A255195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952 381,00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952 381,00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053A271601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добровольческого движения в рамках программы "Волонтеры культуры"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053A271602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всероссийских и международных творческих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053A271603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62 292 450,00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30 867 780,00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совместных музейных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053A271604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"Цифровая культура"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***A3*****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1 020 408,16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053A354530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1 020 408,16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Национальная программа "Цифровая экономика Российской Федерации"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***D******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147 423 525,09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201 310 280,08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510 065 688,24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"Информационная инфраструктура"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***D2*****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71 914 805,00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103 171 021,08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411 926 429,24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111D251170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89 120 204,08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397 875 612,24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111D253540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9 459 192,00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судей в режиме видео-конференц-связи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111D255890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62 455 613,00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14 050 817,00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14 050 817,00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"Информационная безопасность"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***D4*****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35 700 770,00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56 730 759,00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35 700 770,00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56 730 759,00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56 730 759,00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"Цифровые технологии"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***D5*****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300 000,00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111D570590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"Цифровое государственное управление"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***D6*****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39 807 950,09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41 108 500,00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111D670590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39 807 950,09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41 108 500,00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41 108 500,00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проект "Образование"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***E******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1 879 841 862,51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2 981 094 491,26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3 847 158 791,37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***E1*****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1 408 332 484,68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2 144 813 460,49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3 576 932 454,60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содержания и методов обучения предметных областей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026E124230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Cоздание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026E151690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69 024 795,92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67 445 714,29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421 500 000,00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детских технопарков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026E151730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63 326 530,60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026E152300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263 320 714,29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119 992 999,20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026E152560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74 000 000,00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66 000 000,00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026E153050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159 640 600,00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630 125 580,00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1 857 492 471,00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Cоздание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новых мест в 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026E155200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528 626 938,43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978 884 167,00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894 248 453,00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026E180440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026E180440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16 165 584,00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026E193140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267 453 852,04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263 765 000,00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263 765 000,00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"Успех каждого ребенка"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***E2*****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51 078 835,26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221 642 959,27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34 063 775,51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026E250970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19 763 061,22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19 388 673,47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21 905 408,16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026E251890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197 144 796,00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026E254910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9 197 142,86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5 109 489,80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12 158 367,35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в форме субсидии автономным учреждениям на</w:t>
            </w:r>
          </w:p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финансовое обеспечение затрат ключевых центров развития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026E262690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8 336 811,18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026E271600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13 781 820,00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"Цифровая образовательная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***E4*****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152 159 387,76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483 537 346,91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116 781 734,73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134 715 918,37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422 564 285,71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95 780 408,20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17 443 469,39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40 648 707,46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21 001 326,53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026E452190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20 324 353,74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***E6*****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181 264 244,80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100 014 324,59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88 294 426,53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026E651770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22 727 245,00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026E653590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62 209 489,80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68 378 979,59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79 386 326,53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026E67160В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83 710 655,00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демонстрационного экзамена в краевых государственных профессиональных образовательных организациях, реализующих образовательные программы среднего профессионального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026E67160Г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22 670 490,00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квалификации по компетенциям, необходимым для работы с обучающимися с инвалидностью и ограниченными возможностями здоровья педагогических работников образовательных организаций, реализующих программы среднего профессионального образования и профессионального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026E67160Ж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специального денежного поощрения победителям и призерам национальных и международных чемпионатов, победителям региональных чемпионатов по профессиональному мастерству по стандартам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Ворлдскиллс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победителям региональных чемпионатов по профессиональному мастерству среди инвалидов и лиц с ограниченными возможностями здоровья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026E681460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11 839 194,00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8 908 100,00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8 908 100,00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"Социальная активность"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***E8*****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87 006 910,01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31 086 400,00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обеспечение уставной деятельности 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63 719 390,01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31 086 400,00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31 086 400,00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из краевого бюджета Приморскому региональному отделению молодежной общероссийской общественной организации "Российские Студенческие Отряды" в целях финансового обеспечения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026E861760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субсидии из краевого бюджета краевой молодежной общественной организации "Приморский клуб веселых и находчивых" в целях 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026E861770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5 187 520,00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края в целях 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191E861780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проект "Жилье и городская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***F******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3 884 932 404,35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3 173 004 318,90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1 295 806 428,58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***F2*****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613 552 551,02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543 552 551,02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603 947 040,82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201F254240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201F255550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543 552 551,02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543 552 551,02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603 947 040,82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***F3*****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2 620 922 334,25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1 277 346 509,30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2 087 767 218,54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067F367484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533 155 115,71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1 277 346 509,30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"Чистая вода"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***F5*****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650 457 519,08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1 352 105 258,58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691 859 387,76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и реконструкция (модернизация) объектов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питьевого водоснабжения (субсидии на осуществление капитальных вложений краевым государственным унитарным предприятиям)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066F552431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1 018 904 057,03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556 845 520,41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066F552432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560 489 151,69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333 201 201,55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135 013 867,35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 за счет средств резервного фонда Правительства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066F55243F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89 968 367,39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проект "Экология"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***G******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36 188 200,00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20 099 800,00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39 565 500,00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"Сохранение лесов"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***GА*****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36 188 200,00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20 099 800,00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39 565 500,00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площади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161GА54290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10 183 800,00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7 491 500,00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7 476 900,00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161GА54320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13 174 100,00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12 608 300,00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32 088 600,00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161GА71600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***I******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593 222 534,40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397 373 191,86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399 875 334,71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Федеральный проект "Создание благоприятных условий для осуществления деятельности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***I2*****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8 945 612,25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11 076 734,70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12 309 183,68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самозанятых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граждан)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172I255271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8 945 612,25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11 076 734,70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12 309 183,68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Федеральный проект "Создание условий для легкого старта и комфортного ведения бизнеса"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***I4*****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99 822 244,91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101 968 163,27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122 003 061,23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(Гранты в форме субсидий субъектам малого и среднего предпринимательства, включенным в реестр социальных предпринимателей, на финансовое обеспечение расходов, связанных с реализацией проекта в сфере социального предпринимательства, и (или) субъектам малого и среднего предпринимательства, созданным физическими лицами в возрасте до 25 лет включительно, на финансовое обеспечение расходов, связанных с реализацией проекта в сфере предпринимательской деятельности)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172I455274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65 513 979,60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79 031 938,78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95 929 387,76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начинающих предпринимателей)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172I455276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14 308 265,31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22 936 224,49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26 073 673,47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"Фонд развития предпринимательства и промышленности Приморского края" на осуществление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172I461500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"Акселерация субъектов малого и среднего предпринимательства"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***I5*****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484 454 677,24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284 328 293,89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265 563 089,80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14АI554800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61 254 081,63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40 510 204,08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55 326 530,61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обеспечение деятельности Центра компетенций в сфере сельскохозяйственной кооперации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поддержки фермеров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14АI561720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8 292 466,00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по развитию экспорта)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82 316 632,66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86 018 571,43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78 377 142,86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"Гарантийный фонд Приморского края")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109 085 816,33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109 085 816,33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109 085 816,33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центра "Мой бизнес")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172I555277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25 940 102,05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25 940 102,05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осуществление уставной деятельности автономной некоммерческой организации "Центр поддержки предпринимательства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172I561580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124 565 578,57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22 773 600,00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22 773 600,00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на возмещение недополученных доходов по договорам финансовой аренды (лизинга)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172I561620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в форме субсидий субъектам малого и среднего предпринимательства на финансовое обеспечение затрат, связанных с 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172I562060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Гранты в форме субсидий из краевого бюджета субъектам малого и среднего предпринимательства на финансовое обеспечение расходов, связанных с реализацией проекта в сфере проектирования, производства и ремонта одежды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172I562550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субъектам малого и среднего предпринимательства, осуществляющим экспорт товаров за пределы территории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172I562720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проект "Туризм и индустрия гостеприимства"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***J******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1 165 507 728,82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"Развитие туристической инфраструктуры"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***J1*****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1 165 507 728,82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поддержки общественных инициатив на создание модульных некапитальных средств размещения (кемпингов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автокемпингов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за счет средств резервного фонда Правительства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101J15331П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306 122 449,00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поддержки реализации общественных инициатив, направленных на развитие туристической инфраструктуры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99 536 020,41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инфраструктуры туризма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90 029 183,67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инвестиционных проектов путем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Автомобильная дорога, 4 этап "Сектор 7")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29 719 473,86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инвестиционных проектов путем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Автомобильная дорога, 4 этап "Сектор 8")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136 309 676,56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Поддержка инвестиционных проектов путем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Водоотведение IV этап")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115 088 544,37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инвестиционных проектов путем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Внеплощадочные и внутриплощадочные кольцевые сети водопровода. I этап 2 очереди")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76 190 476,19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инвестиционных проектов путем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Водоотведение 1 очередь расширения локального очистного сооружения")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312 511 904,76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проект "Производительность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***L******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66 363 265,29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69 400 489,79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69 370 612,24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"Адресная поддержка повышения производительности труда на предприятиях"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***L2*****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66 363 265,29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69 400 489,79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69 370 612,24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Достижение результатов национального проекта "Производительность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171L252890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65 036 000,00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68 011 700,00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69 370 612,24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Достижение результатов национального проекта "Производительность труда",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171L262170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1 327 265,29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1 388 789,79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проект "Здравоохранение"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***N******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3 745 930 158,87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2 621 231 533,00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2 624 456 249,00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***N1*****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140 679 682,02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105 000 000,00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011N155540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105 000 000,00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105 000 000,00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внедрение новой модели медицинской организации, оказывающей первичную медико-санитарную помощь "Бережливая поликлиника" в краевых государственных учреждениях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011N171605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35 679 682,02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"Борьба с сердечно-сосудистыми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***N2*****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413 564 264,00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278 055 964,00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427 592 348,00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012N251920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281 371 100,00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145 862 800,00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295 399 184,00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012N255860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132 193 164,00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132 193 164,00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132 193 164,00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"Борьба с онкологическими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***N3*****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301 228 900,00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169 359 700,00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155 007 858,00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011N351900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301 228 900,00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78 259 700,00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63 907 858,00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совершенствование медицинской помощи больным с онкологическими заболеваниями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012N371607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91 100 000,00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91 100 000,00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***N4*****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41 390 900,00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31 300 000,00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расходных материалов для проведения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пренатальной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(дородовой) диагностики нарушений развития ребенка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011N421710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31 300 000,00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31 300 000,00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профилактического медицинского осмотра обучающихся в образовательных организациях и профессиональных образовательных организациях, 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также образовательных организациях высшего образования на предмет раннего выявления потребления наркотических средств и психотропных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181N420721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Федеральный 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***N5*****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388 031 300,00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266 294 600,00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отдельным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013N580400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388 031 300,00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266 294 600,00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266 294 600,00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***N7*****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567 520 733,73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77 520 919,00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85 203 878,00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012N751140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534 838 033,73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76 020 919,00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83 703 878,00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техническому сопровождению и доработке информационных систем в здравоохранении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012N771608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центра обработки данных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012N771609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6 837 120,00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региональных информационных систем здравоохранения Приморского края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012N77160A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информационно-технологической инфраструктуры медицинской организации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012N77160Б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6 045 580,00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"Модернизация первичного звена здравоохранения Российской Федерации"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***N9*****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1 893 514 379,12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1 693 700 350,00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1 554 057 565,00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011N953650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715 173 303,27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715 666 405,00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473 577 185,00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011N953650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1 178 341 075,85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978 033 945,00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1 080 480 380,00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Национальный проект "Демография"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***P******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8 756 889 482,66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8 266 289 882,40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8 081 944 257,75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***P1*****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6 299 500 379,05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6 100 393 065,57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6 340 200 964,09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026P180510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1 039 655 526,68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843 092 543,65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867 139 996,70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1 624 743 464,28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1 805 166 964,76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1 906 313 447,02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031P155730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2 323 306 400,00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2 514 119 543,20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2 612 223 305,00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530 254 869,00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377 544 080,16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392 645 843,37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39 061 176,00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41 000 000,00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41 000 000,00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031P1Д0840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46 463 187,00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46 463 187,00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46 463 187,00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033P181030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25 974 936,00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11 382 390,00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11 382 390,00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денежной выплаты семьям на приобретение или строительство жилого помещения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территории Приморского края в соответствии со статьей 1 Закона Приморского края от 24.12.2018 № 426-КЗ "О социальной 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033P181550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664 840 820,09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411 560 000,00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411 560 000,00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регионального этапа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034P124090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034P155730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37 064 356,80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38 472 795,00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денежного поощрения семьям, являющимся победителями регионального этапа Всероссийского конкурса "Семья года", а также оплата расходов, связанных с 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034P181620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"Содействие занятости"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***P2*****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463 391 670,38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409 790 708,62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191 000 000,00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026P251590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25 789 618,24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41 294 718,31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231 967 333,83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206 450 708,62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026P252530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12 340 000,00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которые является приоритетным)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043P254780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185 500 000,00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185 500 000,00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044P252910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5 500 000,00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5 500 000,00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расходов на проезд и проживание отдельным категориям граждан, направленным на профессиональное обучение и дополнительное профессиональное образование в другую местность в рамках федерального проекта "Содействие занятости" национального проекта "Демография"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044P281770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"Старшее поколение"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***P3*****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121 945 099,78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675 073 354,20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579 790 455,10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012P354680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411 900,00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457 700,00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034P343640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33 378 864,88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034P343640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407 049 617,45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дома-интерната для престарелых и инвалидов, в том числе 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034P351211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19 336 000,80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204 081 632,65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510 204 081,63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034P351630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63 530 204,10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63 530 204,10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69 128 673,47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созданию системы долговременного ухода за гражданами пожилого возраста и инвалидами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034P37160Д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5 288 130,00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"Укрепление общественного здоровья"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***P4*****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19 577 857,14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012P452810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17 620 119,00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19 577 857,14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"Спорт - норма жизни"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***P5*****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1 854 432 214,45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1 063 412 635,01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951 374 981,42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091P552280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11 083 061,22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8 512 857,14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(за исключением субсидий государственным и муниципальным учреждениям), индивидуальным предпринимателям на возмещение затрат и (или) недополученных доходов, возникающих при предоставлении ими льгот по оплате физкультурно-спортивных услуг населению Приморского края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091P560330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в форме субсидий некоммерческим организациям, реализующим проекты по развитию массовой физической культуры и спорта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091P561680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21 000 000,00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21 000 000,00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332 620 476,44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277 639 525,00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283 226 256,05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091P592190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146 371 670,12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091P592190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63 264 312,25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физкультурно-спортивной работы по месту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жительства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091P592220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091P592230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53 629 695,00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092P543640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15 806 833,40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092P550810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11 154 523,81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11 154 523,81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12 961 547,62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крытого футбольного манежа в г. Владивостоке, в том числе 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19 498 925,54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360 027 142,98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142 203 163,10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физкультурно-оздоровительного комплекса в Партизанском городском округе, в том числе проектно-изыскательские работы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326 004 704,08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155 422 856,02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крытого тренировочного катка в г. Находка)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299 645 204,55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cтроительство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ледового катка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Кавалерово)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301 816 327,00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крытого тренировочного катка в г. Дальнегорске)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092P551396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254 736 837,00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092P552290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13 285 833,33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14 191 904,76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16 553 928,57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172 615 177,71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166 463 825,30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171 693 249,08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092P592520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проект "Безопасные качественные дороги"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***R******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3 434 724 982,75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4 130 212 320,00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4 756 524 820,00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Федеральный проект "Региональная и местная дорожная 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***R1*****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3 355 356 072,00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4 081 688 560,00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4 708 001 060,00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дорожного хозяйства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122R153890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дорожной деятельности в рамках реализации национального проекта "Безопасные качественные дороги" (на автомобильных дорогах регионального или межмуниципального значения на территории Приморского края)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1 546 292 520,00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2 089 009 660,00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2 076 227 760,00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дорожной деятельности в рамках реализации национального проекта "Безопасные качественные дороги" (на автомобильных дорогах местного значения на территории Приморского края)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632 167 452,00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612 000 000,00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612 000 000,00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122R153940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676 896 100,00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1 380 678 900,00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2 019 773 300,00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Федеральный проект "Безопасность дорожного движения"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4B7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***R3*****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79 368 910,75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48 523 760,00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48 523 760,00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системы 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69 474 362,75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40 753 760,00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40 753 760,00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182R320722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182R321170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7 000 000,00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7 000 000,00</w:t>
            </w:r>
          </w:p>
        </w:tc>
      </w:tr>
      <w:tr w:rsidR="004B72BF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182R371600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2 124 548,00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96C4B" w:rsidTr="00C96C4B">
        <w:trPr>
          <w:trHeight w:val="288"/>
        </w:trPr>
        <w:tc>
          <w:tcPr>
            <w:tcW w:w="87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НАЦИОНАЛЬНЫМ ПРОЕКТАМ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24 291 159 363,87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22 461 804 202,29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22 117 533 718,47</w:t>
            </w:r>
          </w:p>
        </w:tc>
      </w:tr>
      <w:tr w:rsidR="00C96C4B" w:rsidTr="00C96C4B">
        <w:trPr>
          <w:trHeight w:val="288"/>
        </w:trPr>
        <w:tc>
          <w:tcPr>
            <w:tcW w:w="1454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72BF" w:rsidRDefault="00C9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4B72BF" w:rsidRDefault="004B72BF"/>
    <w:sectPr w:rsidR="004B72BF">
      <w:headerReference w:type="default" r:id="rId6"/>
      <w:pgSz w:w="16901" w:h="11950" w:orient="landscape"/>
      <w:pgMar w:top="1417" w:right="1134" w:bottom="850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2BF" w:rsidRDefault="00C96C4B">
      <w:pPr>
        <w:spacing w:after="0" w:line="240" w:lineRule="auto"/>
      </w:pPr>
      <w:r>
        <w:separator/>
      </w:r>
    </w:p>
  </w:endnote>
  <w:endnote w:type="continuationSeparator" w:id="0">
    <w:p w:rsidR="004B72BF" w:rsidRDefault="00C96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2BF" w:rsidRDefault="00C96C4B">
      <w:pPr>
        <w:spacing w:after="0" w:line="240" w:lineRule="auto"/>
      </w:pPr>
      <w:r>
        <w:separator/>
      </w:r>
    </w:p>
  </w:footnote>
  <w:footnote w:type="continuationSeparator" w:id="0">
    <w:p w:rsidR="004B72BF" w:rsidRDefault="00C96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2BF" w:rsidRDefault="00C96C4B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AF52E0">
      <w:rPr>
        <w:rFonts w:ascii="Times New Roman" w:hAnsi="Times New Roman" w:cs="Times New Roman"/>
        <w:noProof/>
        <w:color w:val="000000"/>
        <w:sz w:val="20"/>
        <w:szCs w:val="20"/>
      </w:rPr>
      <w:t>21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4B"/>
    <w:rsid w:val="004B72BF"/>
    <w:rsid w:val="00AF52E0"/>
    <w:rsid w:val="00C96C4B"/>
    <w:rsid w:val="00D2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8361D3"/>
  <w14:defaultImageDpi w14:val="0"/>
  <w15:docId w15:val="{ECC3D8F3-E1C0-44FC-852C-B315C2E87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4752</Words>
  <Characters>32698</Characters>
  <Application>Microsoft Office Word</Application>
  <DocSecurity>0</DocSecurity>
  <Lines>272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20.01.2022 16:30:43</dc:subject>
  <dc:creator>Keysystems.DWH.ReportDesigner</dc:creator>
  <cp:keywords/>
  <dc:description/>
  <cp:lastModifiedBy>Таран Елизавета Павловна</cp:lastModifiedBy>
  <cp:revision>4</cp:revision>
  <dcterms:created xsi:type="dcterms:W3CDTF">2022-07-14T02:13:00Z</dcterms:created>
  <dcterms:modified xsi:type="dcterms:W3CDTF">2022-07-14T02:53:00Z</dcterms:modified>
</cp:coreProperties>
</file>