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Look w:val="0000" w:firstRow="0" w:lastRow="0" w:firstColumn="0" w:lastColumn="0" w:noHBand="0" w:noVBand="0"/>
      </w:tblPr>
      <w:tblGrid>
        <w:gridCol w:w="3760"/>
        <w:gridCol w:w="1411"/>
        <w:gridCol w:w="586"/>
        <w:gridCol w:w="1942"/>
        <w:gridCol w:w="1942"/>
      </w:tblGrid>
      <w:tr w:rsidR="000F108C" w:rsidTr="000F108C">
        <w:tblPrEx>
          <w:tblCellMar>
            <w:top w:w="0" w:type="dxa"/>
            <w:bottom w:w="0" w:type="dxa"/>
          </w:tblCellMar>
        </w:tblPrEx>
        <w:trPr>
          <w:trHeight w:val="1006"/>
        </w:trPr>
        <w:tc>
          <w:tcPr>
            <w:tcW w:w="5757" w:type="dxa"/>
            <w:gridSpan w:val="3"/>
            <w:tcMar>
              <w:top w:w="0" w:type="dxa"/>
              <w:left w:w="0" w:type="dxa"/>
              <w:bottom w:w="0" w:type="dxa"/>
              <w:right w:w="0" w:type="dxa"/>
            </w:tcMar>
            <w:vAlign w:val="center"/>
          </w:tcPr>
          <w:p w:rsidR="003E723C" w:rsidRDefault="003E723C">
            <w:pPr>
              <w:widowControl w:val="0"/>
              <w:autoSpaceDE w:val="0"/>
              <w:autoSpaceDN w:val="0"/>
              <w:adjustRightInd w:val="0"/>
              <w:spacing w:after="0" w:line="240" w:lineRule="auto"/>
              <w:rPr>
                <w:rFonts w:ascii="Arial" w:hAnsi="Arial" w:cs="Arial"/>
                <w:sz w:val="24"/>
                <w:szCs w:val="24"/>
              </w:rPr>
            </w:pPr>
            <w:bookmarkStart w:id="0" w:name="_GoBack"/>
            <w:bookmarkEnd w:id="0"/>
          </w:p>
        </w:tc>
        <w:tc>
          <w:tcPr>
            <w:tcW w:w="3884" w:type="dxa"/>
            <w:gridSpan w:val="2"/>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 xml:space="preserve">Приложение </w:t>
            </w:r>
            <w:r w:rsidR="000F108C">
              <w:rPr>
                <w:rFonts w:ascii="Times New Roman" w:hAnsi="Times New Roman"/>
                <w:color w:val="000000"/>
                <w:sz w:val="28"/>
                <w:szCs w:val="28"/>
              </w:rPr>
              <w:t>13</w:t>
            </w:r>
            <w:r>
              <w:rPr>
                <w:rFonts w:ascii="Times New Roman" w:hAnsi="Times New Roman"/>
                <w:color w:val="000000"/>
                <w:sz w:val="28"/>
                <w:szCs w:val="28"/>
              </w:rPr>
              <w:t xml:space="preserve"> </w:t>
            </w:r>
          </w:p>
          <w:p w:rsidR="000F108C" w:rsidRDefault="003E723C" w:rsidP="000F108C">
            <w:pPr>
              <w:widowControl w:val="0"/>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 xml:space="preserve">к </w:t>
            </w:r>
            <w:r w:rsidR="000F108C">
              <w:rPr>
                <w:rFonts w:ascii="Times New Roman" w:hAnsi="Times New Roman"/>
                <w:color w:val="000000"/>
                <w:sz w:val="28"/>
                <w:szCs w:val="28"/>
              </w:rPr>
              <w:t>З</w:t>
            </w:r>
            <w:r>
              <w:rPr>
                <w:rFonts w:ascii="Times New Roman" w:hAnsi="Times New Roman"/>
                <w:color w:val="000000"/>
                <w:sz w:val="28"/>
                <w:szCs w:val="28"/>
              </w:rPr>
              <w:t>акон</w:t>
            </w:r>
            <w:r w:rsidR="000F108C">
              <w:rPr>
                <w:rFonts w:ascii="Times New Roman" w:hAnsi="Times New Roman"/>
                <w:color w:val="000000"/>
                <w:sz w:val="28"/>
                <w:szCs w:val="28"/>
              </w:rPr>
              <w:t>у</w:t>
            </w:r>
            <w:r>
              <w:rPr>
                <w:rFonts w:ascii="Times New Roman" w:hAnsi="Times New Roman"/>
                <w:color w:val="000000"/>
                <w:sz w:val="28"/>
                <w:szCs w:val="28"/>
              </w:rPr>
              <w:t xml:space="preserve"> </w:t>
            </w:r>
          </w:p>
          <w:p w:rsidR="003E723C" w:rsidRDefault="003E723C" w:rsidP="000F10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8"/>
                <w:szCs w:val="28"/>
              </w:rPr>
              <w:t>Приморского края</w:t>
            </w:r>
          </w:p>
        </w:tc>
      </w:tr>
      <w:tr w:rsidR="000F108C" w:rsidTr="000F108C">
        <w:tblPrEx>
          <w:tblCellMar>
            <w:top w:w="0" w:type="dxa"/>
            <w:bottom w:w="0" w:type="dxa"/>
          </w:tblCellMar>
        </w:tblPrEx>
        <w:trPr>
          <w:trHeight w:val="338"/>
        </w:trPr>
        <w:tc>
          <w:tcPr>
            <w:tcW w:w="9641" w:type="dxa"/>
            <w:gridSpan w:val="5"/>
            <w:tcMar>
              <w:top w:w="0" w:type="dxa"/>
              <w:left w:w="0" w:type="dxa"/>
              <w:bottom w:w="0" w:type="dxa"/>
              <w:right w:w="0" w:type="dxa"/>
            </w:tcMar>
            <w:vAlign w:val="center"/>
          </w:tcPr>
          <w:p w:rsidR="003E723C" w:rsidRDefault="003E723C">
            <w:pPr>
              <w:widowControl w:val="0"/>
              <w:autoSpaceDE w:val="0"/>
              <w:autoSpaceDN w:val="0"/>
              <w:adjustRightInd w:val="0"/>
              <w:spacing w:after="0" w:line="240" w:lineRule="auto"/>
              <w:rPr>
                <w:rFonts w:ascii="Arial" w:hAnsi="Arial" w:cs="Arial"/>
                <w:sz w:val="24"/>
                <w:szCs w:val="24"/>
              </w:rPr>
            </w:pPr>
          </w:p>
        </w:tc>
      </w:tr>
      <w:tr w:rsidR="000F108C" w:rsidTr="000F108C">
        <w:tblPrEx>
          <w:tblCellMar>
            <w:top w:w="0" w:type="dxa"/>
            <w:bottom w:w="0" w:type="dxa"/>
          </w:tblCellMar>
        </w:tblPrEx>
        <w:trPr>
          <w:trHeight w:val="1472"/>
        </w:trPr>
        <w:tc>
          <w:tcPr>
            <w:tcW w:w="5757" w:type="dxa"/>
            <w:gridSpan w:val="3"/>
            <w:tcMar>
              <w:top w:w="0" w:type="dxa"/>
              <w:left w:w="0" w:type="dxa"/>
              <w:bottom w:w="0" w:type="dxa"/>
              <w:right w:w="0" w:type="dxa"/>
            </w:tcMar>
            <w:vAlign w:val="center"/>
          </w:tcPr>
          <w:p w:rsidR="003E723C" w:rsidRDefault="003E723C">
            <w:pPr>
              <w:widowControl w:val="0"/>
              <w:autoSpaceDE w:val="0"/>
              <w:autoSpaceDN w:val="0"/>
              <w:adjustRightInd w:val="0"/>
              <w:spacing w:after="0" w:line="240" w:lineRule="auto"/>
              <w:rPr>
                <w:rFonts w:ascii="Arial" w:hAnsi="Arial" w:cs="Arial"/>
                <w:sz w:val="24"/>
                <w:szCs w:val="24"/>
              </w:rPr>
            </w:pPr>
          </w:p>
        </w:tc>
        <w:tc>
          <w:tcPr>
            <w:tcW w:w="3884" w:type="dxa"/>
            <w:gridSpan w:val="2"/>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"Приложение 1</w:t>
            </w:r>
            <w:r w:rsidR="000F108C">
              <w:rPr>
                <w:rFonts w:ascii="Times New Roman" w:hAnsi="Times New Roman"/>
                <w:color w:val="000000"/>
                <w:sz w:val="28"/>
                <w:szCs w:val="28"/>
              </w:rPr>
              <w:t>8</w:t>
            </w:r>
            <w:r>
              <w:rPr>
                <w:rFonts w:ascii="Times New Roman" w:hAnsi="Times New Roman"/>
                <w:color w:val="000000"/>
                <w:sz w:val="28"/>
                <w:szCs w:val="28"/>
              </w:rPr>
              <w:t xml:space="preserve"> </w:t>
            </w:r>
          </w:p>
          <w:p w:rsidR="003E723C" w:rsidRDefault="003E723C">
            <w:pPr>
              <w:widowControl w:val="0"/>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к Закону</w:t>
            </w:r>
          </w:p>
          <w:p w:rsidR="003E723C" w:rsidRDefault="003E723C">
            <w:pPr>
              <w:widowControl w:val="0"/>
              <w:autoSpaceDE w:val="0"/>
              <w:autoSpaceDN w:val="0"/>
              <w:adjustRightInd w:val="0"/>
              <w:spacing w:after="0" w:line="240" w:lineRule="auto"/>
              <w:rPr>
                <w:rFonts w:ascii="Times New Roman" w:hAnsi="Times New Roman"/>
                <w:color w:val="000000"/>
                <w:sz w:val="28"/>
                <w:szCs w:val="28"/>
              </w:rPr>
            </w:pPr>
            <w:r>
              <w:rPr>
                <w:rFonts w:ascii="Times New Roman" w:hAnsi="Times New Roman"/>
                <w:color w:val="000000"/>
                <w:sz w:val="28"/>
                <w:szCs w:val="28"/>
              </w:rPr>
              <w:t>Приморского края</w:t>
            </w:r>
          </w:p>
          <w:p w:rsidR="003E723C" w:rsidRDefault="003E723C" w:rsidP="000F108C">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8"/>
                <w:szCs w:val="28"/>
              </w:rPr>
              <w:t xml:space="preserve">от </w:t>
            </w:r>
            <w:r w:rsidR="000F108C">
              <w:rPr>
                <w:rFonts w:ascii="Times New Roman" w:hAnsi="Times New Roman"/>
                <w:color w:val="000000"/>
                <w:sz w:val="28"/>
                <w:szCs w:val="28"/>
              </w:rPr>
              <w:t>19</w:t>
            </w:r>
            <w:r>
              <w:rPr>
                <w:rFonts w:ascii="Times New Roman" w:hAnsi="Times New Roman"/>
                <w:color w:val="000000"/>
                <w:sz w:val="28"/>
                <w:szCs w:val="28"/>
              </w:rPr>
              <w:t>.12.201</w:t>
            </w:r>
            <w:r w:rsidR="000F108C">
              <w:rPr>
                <w:rFonts w:ascii="Times New Roman" w:hAnsi="Times New Roman"/>
                <w:color w:val="000000"/>
                <w:sz w:val="28"/>
                <w:szCs w:val="28"/>
              </w:rPr>
              <w:t>9</w:t>
            </w:r>
            <w:r>
              <w:rPr>
                <w:rFonts w:ascii="Times New Roman" w:hAnsi="Times New Roman"/>
                <w:color w:val="000000"/>
                <w:sz w:val="28"/>
                <w:szCs w:val="28"/>
              </w:rPr>
              <w:t xml:space="preserve"> № </w:t>
            </w:r>
            <w:r w:rsidR="000F108C">
              <w:rPr>
                <w:rFonts w:ascii="Times New Roman" w:hAnsi="Times New Roman"/>
                <w:color w:val="000000"/>
                <w:sz w:val="28"/>
                <w:szCs w:val="28"/>
              </w:rPr>
              <w:t>664</w:t>
            </w:r>
            <w:r>
              <w:rPr>
                <w:rFonts w:ascii="Times New Roman" w:hAnsi="Times New Roman"/>
                <w:color w:val="000000"/>
                <w:sz w:val="28"/>
                <w:szCs w:val="28"/>
              </w:rPr>
              <w:t>-КЗ</w:t>
            </w:r>
          </w:p>
        </w:tc>
      </w:tr>
      <w:tr w:rsidR="000F108C" w:rsidTr="000F108C">
        <w:tblPrEx>
          <w:tblCellMar>
            <w:top w:w="0" w:type="dxa"/>
            <w:bottom w:w="0" w:type="dxa"/>
          </w:tblCellMar>
        </w:tblPrEx>
        <w:trPr>
          <w:trHeight w:val="1121"/>
        </w:trPr>
        <w:tc>
          <w:tcPr>
            <w:tcW w:w="9641" w:type="dxa"/>
            <w:gridSpan w:val="5"/>
            <w:tcMar>
              <w:top w:w="0" w:type="dxa"/>
              <w:left w:w="0" w:type="dxa"/>
              <w:bottom w:w="0" w:type="dxa"/>
              <w:right w:w="0" w:type="dxa"/>
            </w:tcMar>
            <w:vAlign w:val="center"/>
          </w:tcPr>
          <w:p w:rsidR="003E723C" w:rsidRDefault="003E723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8"/>
                <w:szCs w:val="28"/>
              </w:rPr>
              <w:t>Распределение бюджетных ассигнований из краевого бюджета на плановый период 2021 и 2022 годов по государственным программам Приморского края и непрограммным направлениям деятельности</w:t>
            </w:r>
          </w:p>
        </w:tc>
      </w:tr>
      <w:tr w:rsidR="000F108C" w:rsidTr="000F108C">
        <w:tblPrEx>
          <w:tblCellMar>
            <w:top w:w="0" w:type="dxa"/>
            <w:bottom w:w="0" w:type="dxa"/>
          </w:tblCellMar>
        </w:tblPrEx>
        <w:trPr>
          <w:trHeight w:val="532"/>
        </w:trPr>
        <w:tc>
          <w:tcPr>
            <w:tcW w:w="9641" w:type="dxa"/>
            <w:gridSpan w:val="5"/>
            <w:tcMar>
              <w:top w:w="0" w:type="dxa"/>
              <w:left w:w="0" w:type="dxa"/>
              <w:bottom w:w="0" w:type="dxa"/>
              <w:right w:w="0" w:type="dxa"/>
            </w:tcMar>
            <w:vAlign w:val="bottom"/>
          </w:tcPr>
          <w:p w:rsidR="003E723C" w:rsidRDefault="003E723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8"/>
                <w:szCs w:val="28"/>
              </w:rPr>
              <w:t>(рублей)</w:t>
            </w:r>
          </w:p>
        </w:tc>
      </w:tr>
      <w:tr w:rsidR="000F108C" w:rsidTr="000F108C">
        <w:tblPrEx>
          <w:tblCellMar>
            <w:top w:w="0" w:type="dxa"/>
            <w:bottom w:w="0" w:type="dxa"/>
          </w:tblCellMar>
        </w:tblPrEx>
        <w:trPr>
          <w:trHeight w:val="408"/>
        </w:trPr>
        <w:tc>
          <w:tcPr>
            <w:tcW w:w="3760" w:type="dxa"/>
            <w:vMerge w:val="restart"/>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3E723C" w:rsidRDefault="003E723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Наименование</w:t>
            </w:r>
          </w:p>
        </w:tc>
        <w:tc>
          <w:tcPr>
            <w:tcW w:w="1411" w:type="dxa"/>
            <w:vMerge w:val="restart"/>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3E723C" w:rsidRDefault="003E723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Целевая статья</w:t>
            </w:r>
          </w:p>
        </w:tc>
        <w:tc>
          <w:tcPr>
            <w:tcW w:w="586" w:type="dxa"/>
            <w:vMerge w:val="restart"/>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3E723C" w:rsidRDefault="003E723C">
            <w:pPr>
              <w:widowControl w:val="0"/>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Вид</w:t>
            </w:r>
          </w:p>
          <w:p w:rsidR="003E723C" w:rsidRDefault="003E723C">
            <w:pPr>
              <w:widowControl w:val="0"/>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рас-</w:t>
            </w:r>
          </w:p>
          <w:p w:rsidR="003E723C" w:rsidRDefault="003E723C">
            <w:pPr>
              <w:widowControl w:val="0"/>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хо-</w:t>
            </w:r>
          </w:p>
          <w:p w:rsidR="003E723C" w:rsidRDefault="003E723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дов</w:t>
            </w:r>
          </w:p>
        </w:tc>
        <w:tc>
          <w:tcPr>
            <w:tcW w:w="3884" w:type="dxa"/>
            <w:gridSpan w:val="2"/>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3E723C" w:rsidRDefault="003E723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Сумма</w:t>
            </w:r>
          </w:p>
        </w:tc>
      </w:tr>
      <w:tr w:rsidR="003E723C">
        <w:tblPrEx>
          <w:tblCellMar>
            <w:top w:w="0" w:type="dxa"/>
            <w:bottom w:w="0" w:type="dxa"/>
          </w:tblCellMar>
        </w:tblPrEx>
        <w:trPr>
          <w:trHeight w:val="687"/>
        </w:trPr>
        <w:tc>
          <w:tcPr>
            <w:tcW w:w="3760" w:type="dxa"/>
            <w:vMerge/>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3E723C" w:rsidRDefault="003E723C">
            <w:pPr>
              <w:widowControl w:val="0"/>
              <w:autoSpaceDE w:val="0"/>
              <w:autoSpaceDN w:val="0"/>
              <w:adjustRightInd w:val="0"/>
              <w:spacing w:after="0" w:line="240" w:lineRule="auto"/>
              <w:rPr>
                <w:rFonts w:ascii="Arial" w:hAnsi="Arial" w:cs="Arial"/>
                <w:sz w:val="24"/>
                <w:szCs w:val="24"/>
              </w:rPr>
            </w:pPr>
          </w:p>
        </w:tc>
        <w:tc>
          <w:tcPr>
            <w:tcW w:w="1411" w:type="dxa"/>
            <w:vMerge/>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3E723C" w:rsidRDefault="003E723C">
            <w:pPr>
              <w:widowControl w:val="0"/>
              <w:autoSpaceDE w:val="0"/>
              <w:autoSpaceDN w:val="0"/>
              <w:adjustRightInd w:val="0"/>
              <w:spacing w:after="0" w:line="240" w:lineRule="auto"/>
              <w:rPr>
                <w:rFonts w:ascii="Arial" w:hAnsi="Arial" w:cs="Arial"/>
                <w:sz w:val="24"/>
                <w:szCs w:val="24"/>
              </w:rPr>
            </w:pPr>
          </w:p>
        </w:tc>
        <w:tc>
          <w:tcPr>
            <w:tcW w:w="586" w:type="dxa"/>
            <w:vMerge/>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3E723C" w:rsidRDefault="003E723C">
            <w:pPr>
              <w:widowControl w:val="0"/>
              <w:autoSpaceDE w:val="0"/>
              <w:autoSpaceDN w:val="0"/>
              <w:adjustRightInd w:val="0"/>
              <w:spacing w:after="0" w:line="240" w:lineRule="auto"/>
              <w:rPr>
                <w:rFonts w:ascii="Arial" w:hAnsi="Arial" w:cs="Arial"/>
                <w:sz w:val="24"/>
                <w:szCs w:val="24"/>
              </w:rPr>
            </w:pPr>
          </w:p>
        </w:tc>
        <w:tc>
          <w:tcPr>
            <w:tcW w:w="1942" w:type="dxa"/>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3E723C" w:rsidRDefault="003E723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2021 год</w:t>
            </w:r>
          </w:p>
        </w:tc>
        <w:tc>
          <w:tcPr>
            <w:tcW w:w="1942" w:type="dxa"/>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3E723C" w:rsidRDefault="003E723C">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olor w:val="000000"/>
                <w:sz w:val="24"/>
                <w:szCs w:val="24"/>
              </w:rPr>
              <w:t>2022 год</w:t>
            </w:r>
          </w:p>
        </w:tc>
      </w:tr>
    </w:tbl>
    <w:p w:rsidR="003E723C" w:rsidRDefault="003E723C">
      <w:pPr>
        <w:widowControl w:val="0"/>
        <w:autoSpaceDE w:val="0"/>
        <w:autoSpaceDN w:val="0"/>
        <w:adjustRightInd w:val="0"/>
        <w:spacing w:after="0" w:line="240" w:lineRule="auto"/>
        <w:rPr>
          <w:rFonts w:ascii="Arial" w:hAnsi="Arial" w:cs="Arial"/>
          <w:sz w:val="2"/>
          <w:szCs w:val="2"/>
        </w:rPr>
      </w:pPr>
      <w:r>
        <w:rPr>
          <w:rFonts w:ascii="Arial" w:hAnsi="Arial" w:cs="Arial"/>
          <w:sz w:val="2"/>
          <w:szCs w:val="2"/>
        </w:rPr>
        <w:br/>
      </w:r>
    </w:p>
    <w:tbl>
      <w:tblPr>
        <w:tblW w:w="0" w:type="auto"/>
        <w:tblInd w:w="10" w:type="dxa"/>
        <w:tblLayout w:type="fixed"/>
        <w:tblLook w:val="0000" w:firstRow="0" w:lastRow="0" w:firstColumn="0" w:lastColumn="0" w:noHBand="0" w:noVBand="0"/>
      </w:tblPr>
      <w:tblGrid>
        <w:gridCol w:w="3760"/>
        <w:gridCol w:w="1411"/>
        <w:gridCol w:w="586"/>
        <w:gridCol w:w="1942"/>
        <w:gridCol w:w="1942"/>
      </w:tblGrid>
      <w:tr w:rsidR="003E723C">
        <w:tblPrEx>
          <w:tblCellMar>
            <w:top w:w="0" w:type="dxa"/>
            <w:bottom w:w="0" w:type="dxa"/>
          </w:tblCellMar>
        </w:tblPrEx>
        <w:trPr>
          <w:trHeight w:val="316"/>
          <w:tblHeader/>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Государственная программа Приморского края "Развитие здравоохранения Приморского края" на 2020-2027 годы</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0100000000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22 957 815 649,27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23 321 976 835,27</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"Формирование эффективной системы организации медицинской помощи"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0110000000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7 334 069 516,27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7 151 220 243,27</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"Обеспечение функций государственного органа в сфере здравоохранения"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0110100000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74 673 007,00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74 729 107,00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71 718 707,00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71 718 707,00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70 441 067,00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70 441 067,00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70 441 067,00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70 441 067,00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1 276 640,00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1 276 640,00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1 276 640,00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1 276 640,00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Осуществление переданных полномочий Российской Федерации в сфере охраны здоровья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0110159800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2 954 300,00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3 010 400,00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0110159800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2 954 300,00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3 010 400,00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0110159800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2 954 300,00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3 010 400,00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"Обеспечение деятельности краевых государственных учреждений здравоохранения"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0110200000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5 505 388 955,27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5 505 388 955,27</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проведения ежегодного медицинского осмотра государственных гражданских служащих органов исполнительной власти Приморского края, аппарата Губернатора Приморского края и Правительства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0110222690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8 000 000,00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0110222690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8 000 000,00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0110222690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8 000 000,00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Создание условий для организации проведения независимой оценки качества условий оказания услуг организациями в сфере культуры, охраны здоровья, образования и социального обслуживания на территории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0110223000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0110223000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Иные закупки товаров, работ и </w:t>
            </w:r>
            <w:r>
              <w:rPr>
                <w:rFonts w:ascii="Times New Roman" w:hAnsi="Times New Roman"/>
                <w:color w:val="000000"/>
                <w:sz w:val="24"/>
                <w:szCs w:val="24"/>
              </w:rPr>
              <w:lastRenderedPageBreak/>
              <w:t>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0110223000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оказание медицинской помощи в экстренной форме не застрахованным и не идентифицированным в системе обязательного медицинского страхования гражданам при заболеваниях и состояниях, входящих в территориальную программу обязательного медицинского страхования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0110270330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30 000 000,00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0110270330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30 000 000,00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0110270330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24 474 785,00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24 474 785,00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0110270330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5 525 215,00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5 525 215,00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5 377 708 955,27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5 377 708 955,27</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365 763 075,00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365 763 075,00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казенных учреждений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365 763 075,00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365 763 075,00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58 931 952,00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58 931 952,00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58 931 952,00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58 931 952,00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4 951 707 867,27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4 951 707 867,27</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4 467 034 589,42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4 467 034 589,42</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484 673 277,85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484 673 277,85</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Иные бюджетные ассигнования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1 306 061,00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1 306 061,00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1 306 061,00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1 306 061,00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Зубопротезирование участников Великой Отечественной войны и приравненных к ним лиц</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0110270980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15 000 000,00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0110270980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15 000 000,00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0110270980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13 000 000,00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0110270980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Оплата коммунальных услуг в фельдшерско-акушерских пунктах краевых государственных учреждений здравоохранения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0110271310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73 980 000,00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73 980 000,00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0110271310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73 980 000,00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73 980 000,00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0110271310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73 980 000,00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73 980 000,00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"Развитие и укрепление материально-технической базы краевых государственных учреждений здравоохранения"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0110300000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894 044 100,00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894 044 100,00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Благоустройство территорий, прилегающих к краевым государственным учреждениям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0110370550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50 202 700,00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50 202 700,00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0110370550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50 202 700,00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50 202 700,00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0110370550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50 202 700,00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50 202 700,00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по оплате договоров на выполнение работ, оказание услуг, связанных с капитальным ремонтом нефинансовых активов, полученных в аренду или безвозмездное пользование, закрепленных за краевыми государственными учреждениями на праве оперативного управления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0110370600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705 911 400,00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705 911 400,00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Предоставление субсидий бюджетным, автономным учреждениям и иным </w:t>
            </w:r>
            <w:r>
              <w:rPr>
                <w:rFonts w:ascii="Times New Roman" w:hAnsi="Times New Roman"/>
                <w:color w:val="000000"/>
                <w:sz w:val="24"/>
                <w:szCs w:val="24"/>
              </w:rPr>
              <w:lastRenderedPageBreak/>
              <w:t>некоммерческим организациям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0110370600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705 911 400,00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705 911 400,00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0110370600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705 911 400,00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705 911 400,00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видеонаблюдения и иные мероприятия, направленные на защищенность объектов (территорий) краевых государственных учреждений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0110370840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37 930 000,00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37 930 000,00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0110370840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37 930 000,00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37 930 000,00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0110370840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35 166 800,00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35 166 800,00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0110370840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2 763 200,00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2 763 200,00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обеспечению требований пожарной безопасности в краевых государственных учреждениях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0110370850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0110370850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0110370850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99 849 379,00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99 849 379,00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0110370850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150 621,00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150 621,00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"Организация обеспечения учреждений здравоохранения Приморского края медицинским оборудованием"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0110400000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135 700 000,00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135 700 000,00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приобретение краевыми государственными учреждениями особо ценного движимого имущества</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0110470610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135 700 000,00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135 700 000,00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0110470610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135 700 000,00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135 700 000,00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0110470610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132 000 000,00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0110470610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3 700 000,00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 xml:space="preserve">Основное мероприятие "Строительство, реконструкция и капитальный ремонт объектов здравоохранения Приморского </w:t>
            </w:r>
            <w:r>
              <w:rPr>
                <w:rFonts w:ascii="Times New Roman" w:hAnsi="Times New Roman"/>
                <w:b/>
                <w:bCs/>
                <w:color w:val="000000"/>
                <w:sz w:val="24"/>
                <w:szCs w:val="24"/>
              </w:rPr>
              <w:lastRenderedPageBreak/>
              <w:t>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lastRenderedPageBreak/>
              <w:t>0110500000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106 610 000,00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пристройки к зданию краевого государственного бюджетного учреждения здравоохранения "Госпиталь для ветеранов войн" в том числе проектно-изыскательские работы</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0110541750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53 110 000,00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0110541750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53 110 000,00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0110541750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53 110 000,00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многоуровневой парковки в районе ул. Русская, 57 в г. Владивостоке, в том числе проектно-изыскательские работы</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0110542820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0110542820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0110542820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Федеральный проект "Развитие системы оказания первичной медико-санитарной помощи"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011N100000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279 952 454,00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143 471 081,00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011N151910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147 671 600,00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011N151910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147 671 600,00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011N151910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147 671 600,00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авиационных работ в целях оказания медицинской помощи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011N155540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132 280 854,00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143 471 081,00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011N155540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132 280 854,00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143 471 081,00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011N155540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132 280 854,00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143 471 081,00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Федеральный проект "Борьба с онкологическими заболеваниями"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011N300000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306 401 000,00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366 587 000,00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Переоснащение медицинских организаций, оказывающих </w:t>
            </w:r>
            <w:r>
              <w:rPr>
                <w:rFonts w:ascii="Times New Roman" w:hAnsi="Times New Roman"/>
                <w:color w:val="000000"/>
                <w:sz w:val="24"/>
                <w:szCs w:val="24"/>
              </w:rPr>
              <w:lastRenderedPageBreak/>
              <w:t>медицинскую помощь больным с онкологическими заболеваниями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011N351900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306 401 000,00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366 587 000,00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011N351900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306 401 000,00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366 587 000,00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011N351900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306 401 000,00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366 587 000,00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Федеральный проект "Развитие детского здравоохранения, включая создание современной инфраструктуры оказания медицинской помощи детям"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011N400000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31 300 000,00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31 300 000,00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Приобретение расходных материалов для проведения пренатальной (дородовой) диагностики нарушений развития ребенка за счет средств краевого бюджета</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011N421710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31 300 000,00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011N421710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31 300 000,00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011N421710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31 300 000,00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"Совершенствование медицинской помощи, укрепление здоровья населения и формирование здорового образа жизни"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0120000000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14 969 705 960,00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15 522 226 623,00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"Организация обеспечения населения Приморского края льготными лекарственными средствами"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0120100000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1 722 298 603,00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1 720 696 103,00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лекарственными препаратами, изделиями медицинского назначения, расходными материалами, а также специализированными продуктами питания для детей за счет средств краевого бюджета</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0120121600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1 229 568 003,00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1 229 568 003,00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0120121600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1 229 568 003,00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1 229 568 003,00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Иные закупки товаров, работ и услуг для обеспечения </w:t>
            </w:r>
            <w:r>
              <w:rPr>
                <w:rFonts w:ascii="Times New Roman" w:hAnsi="Times New Roman"/>
                <w:color w:val="000000"/>
                <w:sz w:val="24"/>
                <w:szCs w:val="24"/>
              </w:rPr>
              <w:lastRenderedPageBreak/>
              <w:t>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0120121600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1 229 568 003,00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1 229 568 003,00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приобретение бланков строгой отчетности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0120121610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0120121610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0120121610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Реализация отдельных полномочий в области лекарственного обеспечения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0120151610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130 362 600,00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128 760 100,00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0120151610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69 717 450,00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69 717 450,00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0120151610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69 717 450,00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69 717 450,00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0120151610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60 645 150,00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59 042 650,00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0120151610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60 645 150,00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59 042 650,00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Реализация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0120151970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1 920 600,00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1 920 600,00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0120151970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1 920 600,00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1 920 600,00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0120151970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1 920 600,00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1 920 600,00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w:t>
            </w:r>
            <w:r>
              <w:rPr>
                <w:rFonts w:ascii="Times New Roman" w:hAnsi="Times New Roman"/>
                <w:color w:val="000000"/>
                <w:sz w:val="24"/>
                <w:szCs w:val="24"/>
              </w:rPr>
              <w:lastRenderedPageBreak/>
              <w:t>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0120152160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3 901 800,00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3 901 800,00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0120152160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3 901 800,00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3 901 800,00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0120152160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3 901 800,00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3 901 800,00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0120154600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356 515 600,00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356 515 600,00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0120154600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105 603 450,00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105 603 450,00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0120154600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105 603 450,00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105 603 450,00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0120154600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250 912 150,00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250 912 150,00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0120154600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250 912 150,00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250 912 150,00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"Развитие службы родовспоможения и детства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0120200000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47 740 100,00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47 740 100,00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Приобретение расходных материалов для неонатального и аудиологического скрининга за счет </w:t>
            </w:r>
            <w:r>
              <w:rPr>
                <w:rFonts w:ascii="Times New Roman" w:hAnsi="Times New Roman"/>
                <w:color w:val="000000"/>
                <w:sz w:val="24"/>
                <w:szCs w:val="24"/>
              </w:rPr>
              <w:lastRenderedPageBreak/>
              <w:t>средств краевого бюджета</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0120221700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35 983 560,00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35 983 560,00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0120221700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35 983 560,00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35 983 560,00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0120221700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35 983 560,00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35 983 560,00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полноценным питанием беременных женщин, кормящих матерей, а также детей в возрасте до трех лет по заключению врачей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0120221760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11 756 540,00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11 756 540,00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0120221760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11 756 540,00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11 756 540,00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0120221760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11 756 540,00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11 756 540,00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"Организация мероприятий, направленных на борьбу с социально значимыми заболеваниями"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0120300000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76 109 205,00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75 839 643,00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Реализация мероприятий по профилактике ВИЧ-инфекции и гепатитов В и С</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0120323290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0120323290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0120323290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Реализация мероприятий по предупреждению и борьбе с социально значимыми инфекционными заболеваниями, направленных на закупку диагностических средств для выявления, определения чувствительности микобактерии туберкулеза и мониторинга лечения лиц, больных туберкулезом с множественной лекарственной устойчивостью возбудителя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01203R2021</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37 739 319,00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37 710 119,00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01203R2021</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37 739 319,00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37 710 119,00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01203R2021</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37 739 319,00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37 710 119,00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Реализация мероприятий по предупреждению и борьбе с социально значимыми инфекционными заболеваниями, направленных на закупку диагностических средств для выявления и мониторинга лечения лиц, инфицированных вирусом иммунодефицита человека, в том числе в сочетании с вирусами гепатитов В и (или) С</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01203R2022</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28 723 409,00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28 514 048,00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01203R2022</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28 723 409,00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28 514 048,00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01203R2022</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28 723 409,00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28 514 048,00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Реализация мероприятий по предупреждению и борьбе с социально значимыми инфекционными заболеваниями, направленных на профилактику ВИЧ-инфекции и гепатитов В и С</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01203R2023</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5 646 477,00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5 615 476,00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01203R2023</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5 646 477,00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5 615 476,00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01203R2023</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5 646 477,00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5 615 476,00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"Организация оказания специализированной и высокотехнологичной медицинской помощи жителям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0120400000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123 958 397,00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123 958 397,00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Расходы на проезд медицинских работников медицинских организаций, подведомственных уполномоченному органу исполнительной власти Приморского края в сфере здравоохранения, сопровождающих лиц, указанных в статье 19 Закона Приморского края от 08.04.2011 № 750-КЗ "О здравоохранении в </w:t>
            </w:r>
            <w:r>
              <w:rPr>
                <w:rFonts w:ascii="Times New Roman" w:hAnsi="Times New Roman"/>
                <w:color w:val="000000"/>
                <w:sz w:val="24"/>
                <w:szCs w:val="24"/>
              </w:rPr>
              <w:lastRenderedPageBreak/>
              <w:t>Приморском крае", к месту оказания высокотехнологичной и специализированной медицинской помощи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0120471440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6 250 000,00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0120471440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6 250 000,00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0120471440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6 000 000,00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0120471440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Компенсация стоимости проезда граждан Приморского края в медицинские организации, расположенные за пределами Приморского края для оказания специализированной и высокотехнологичной медицинской помощи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0120481100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14 838 130,00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14 838 130,00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0120481100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14 838 130,00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14 838 130,00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0120481100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14 838 130,00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14 838 130,00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Компенсация стоимости проезда детей и сопровождающих их лиц, беременных женщин в медицинские организации, расположенные за пределами Приморского края для оказания специализированной и высокотехнологичной медицинской помощи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0120481440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29 500 000,00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0120481440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29 500 000,00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0120481440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29 500 000,00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Оказание высокотехнологичной медицинской помощи, не включенной в базовую программу обязательного медицинского страхования, в краевых государственных учреждениях здравоохранения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01204R4020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73 370 267,00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73 370 267,00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01204R4020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73 370 267,00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73 370 267,00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Субсидии бюджетным </w:t>
            </w:r>
            <w:r>
              <w:rPr>
                <w:rFonts w:ascii="Times New Roman" w:hAnsi="Times New Roman"/>
                <w:color w:val="000000"/>
                <w:sz w:val="24"/>
                <w:szCs w:val="24"/>
              </w:rPr>
              <w:lastRenderedPageBreak/>
              <w:t>учреждениям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01204R4020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46 331 258,40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46 331 258,40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01204R4020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27 039 008,60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27 039 008,60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"Развитие паллиативной медицинской помощи"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0120500000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78 846 932,00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78 608 571,00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разработку и внедрение системы ежегодного мониторинга состояния здоровья, физического и психологического развития детей, начиная с 10-летнего возраста, и призывников</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0120570090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0120570090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0120570090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Развитие паллиативной медицинской помощи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01205R2010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78 346 932,00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78 108 571,00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01205R2010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29 886 932,00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27 340 952,00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01205R2010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29 886 932,00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27 340 952,00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01205R2010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48 460 000,00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50 767 619,00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01205R2010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48 460 000,00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50 767 619,00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"Организация бесплатного оказания гражданам медицинской помощи в Приморском крае"</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0120600000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12 401 972 190,00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12 898 464 732,00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Страховые взносы по обязательному медицинскому страхованию неработающего населения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0120681310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12 401 972 190,00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12 898 464 732,00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0120681310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12 401 972 190,00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12 898 464 732,00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0120681310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12 401 972 190,00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12 898 464 732,00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Федеральный проект "Борьба с сердечно-сосудистыми заболеваниями"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012N200000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281 710 923,00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401 782 223,00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Оснащение оборудованием </w:t>
            </w:r>
            <w:r>
              <w:rPr>
                <w:rFonts w:ascii="Times New Roman" w:hAnsi="Times New Roman"/>
                <w:color w:val="000000"/>
                <w:sz w:val="24"/>
                <w:szCs w:val="24"/>
              </w:rPr>
              <w:lastRenderedPageBreak/>
              <w:t>региональных сосудистых центров и первичных сосудистых отделений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012N251920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196 729 800,00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316 801 100,00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012N251920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196 729 800,00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316 801 100,00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012N251920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196 729 800,00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316 801 100,00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012N255860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84 981 123,00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84 981 123,00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012N255860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84 981 123,00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84 981 123,00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012N255860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84 981 123,00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84 981 123,00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Федеральный проект "Борьба с онкологическими заболеваниями"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012N300000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91 100 000,00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91 100 000,00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направленные на совершенствование медицинской помощи больным с онкологическими заболеваниями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012N371480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91 100 000,00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91 100 000,00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012N371480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91 100 000,00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91 100 000,00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012N371480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91 100 000,00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91 100 000,00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Федеральный проект "Создание единого цифрового контура в здравоохранении на основе единой государственной информационной системы здравоохранения (ЕГИСЗ)"</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012N700000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145 715 510,00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83 782 654,00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Создание единого цифрового контура в здравоохранении на основе единой государственной информационной системы здравоохранения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012N751140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144 215 510,00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82 282 654,00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012N751140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144 215 510,00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82 282 654,00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Иные закупки товаров, работ и услуг для обеспечения государственных (муниципальных) </w:t>
            </w:r>
            <w:r>
              <w:rPr>
                <w:rFonts w:ascii="Times New Roman" w:hAnsi="Times New Roman"/>
                <w:color w:val="000000"/>
                <w:sz w:val="24"/>
                <w:szCs w:val="24"/>
              </w:rPr>
              <w:lastRenderedPageBreak/>
              <w:t>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012N751140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144 215 510,00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82 282 654,00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Реализация мероприятий краевыми государственными учреждениями здравоохранения по техническому сопровождению и доработке информационных систем в здравоохранении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012N770890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012N770890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1 500 000,00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012N770890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Федеральный проект "Старшее поколение"</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012P300000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254 100,00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254 200,00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Проведение вакцинации против пневмококовой инфекции граждан старше трудоспособного возраста из групп риска, проживающих в организациях социального обслуживания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012P354680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254 100,00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254 200,00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012P354680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254 100,00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254 200,00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012P354680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254 100,00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254 200,00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"Развитие кадрового потенциала"</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0130000000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654 040 173,00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648 529 969,00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"Обеспечение деятельности, развитие и укрепление материально-технической базы профессиональных образовательных учреждений"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0130100000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263 821 073,00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263 821 073,00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0130170590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231 588 158,00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231 588 158,00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0130170590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231 588 158,00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231 588 158,00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0130170590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231 588 158,00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231 588 158,00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Обеспечение видеонаблюдения и иные мероприятия, направленные на защищенность объектов (территорий) краевых </w:t>
            </w:r>
            <w:r>
              <w:rPr>
                <w:rFonts w:ascii="Times New Roman" w:hAnsi="Times New Roman"/>
                <w:color w:val="000000"/>
                <w:sz w:val="24"/>
                <w:szCs w:val="24"/>
              </w:rPr>
              <w:lastRenderedPageBreak/>
              <w:t>государственных учреждений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0130170840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0130170840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0130170840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питанием обучающихся по очной форме обучения в краевых государственных профессиональных образовательных организациях, реализующих образовательные программы среднего профессионального образования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0130170920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10 873 600,00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10 873 600,00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0130170920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10 873 600,00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10 873 600,00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0130170920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10 873 600,00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10 873 600,00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Стипендии обучающимся в краевых государственных профессиональных образовательных учреждениях</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0130170990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7 014 280,00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7 014 280,00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0130170990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7 014 280,00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7 014 280,00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0130170990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7 014 280,00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7 014 280,00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детей-сирот и детей, оставшихся без попечения родителей, и лиц из числа детей-сирот и детей, оставшихся без попечения родителей, обучающихся в краевых государственных учреждениях</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0130181160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11 345 035,00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11 345 035,00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0130181160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11 345 035,00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11 345 035,00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0130181160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11 345 035,00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11 345 035,00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"Социальная поддержка работников краевых государственных учреждений"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0130200000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137 700 000,00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137 700 000,00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Предоставление мер социальной </w:t>
            </w:r>
            <w:r>
              <w:rPr>
                <w:rFonts w:ascii="Times New Roman" w:hAnsi="Times New Roman"/>
                <w:color w:val="000000"/>
                <w:sz w:val="24"/>
                <w:szCs w:val="24"/>
              </w:rPr>
              <w:lastRenderedPageBreak/>
              <w:t>поддержки педагогическим работникам краевых государственных образовательных организаций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0130280440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2 400 000,00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0130280440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2 400 000,00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0130280440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2 400 000,00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Единовременные пособия в случае гибели работников краевых государственных учреждений здравоохранения при исполнении ими трудовых обязанностей или профессионального долга во время оказания медицинской помощи или проведения научных исследований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0130281120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0130281120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0130281120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01302R1380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135 000 000,00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01302R1380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135 000 000,00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01302R1380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135 000 000,00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Федеральный проект "Обеспечение медицинских организаций системы здравоохранения квалифицированными кадрами"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013N500000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252 519 100,00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247 008 896,00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мер социальной поддержки отдельным категориям медицинских работников краевых государственных учреждений здравоохранения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013N580400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252 519 100,00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247 008 896,00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013N580400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252 519 100,00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247 008 896,00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013N580400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252 519 100,00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247 008 896,00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lastRenderedPageBreak/>
              <w:t>Государственная программа Приморского края "Развитие образования Приморского края" на 2020-2027 годы</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0200000000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28 367 823 617,19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27 152 325 193,00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"Развитие системы дошкольного образования"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0210000000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6 650 986 000,00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6 650 986 000,00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"Реализация образовательных программ дошкольного образования"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0210100000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6 650 986 000,00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6 650 986 000,00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из краевого бюджета частным дошкольным образовательным организациям на возмещение (финансовое обеспечение) затрат, связанных с предоставлением дошкольного образования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0210160030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87 878 000,00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87 878 000,00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0210160030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56 827 000,00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56 827 000,00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0210160030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56 827 000,00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56 827 000,00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0210160030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31 051 000,00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31 051 000,00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0210160030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31 051 000,00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31 051 000,00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0210193070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6 563 108 000,00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6 563 108 000,00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0210193070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6 563 108 000,00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6 563 108 000,00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0210193070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6 563 108 000,00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6 563 108 000,00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"Развитие системы общего образования"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0220000000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16 061 161 571,50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15 655 495 583,00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"Реализация образовательных программ начального общего, основного общего и среднего общего образования"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0220100000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13 419 002 914,00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13 432 870 200,00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0220153030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1 160 487 000,00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1 160 487 000,00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0220153030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1 160 487 000,00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1 160 487 000,00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межбюджетные трансферты</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0220153030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1 160 487 000,00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1 160 487 000,00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из краевого бюджета частным общеобразовательным организациям на возмещение (финансовое обеспечение) затрат, связанных с предоставлением дошкольного, начального общего, основного общего, среднего общего, дополнительного образования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0220160010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112 876 616,00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112 876 616,00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0220160010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112 876 616,00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112 876 616,00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0220160010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112 876 616,00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112 876 616,00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0220170590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1 526 113 766,00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1 526 113 766,00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0220170590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1 526 113 766,00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1 526 113 766,00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0220170590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1 526 113 766,00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1 526 113 766,00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Организация и проведение государственной итоговой аттестации по образовательным программам основного общего и среднего общего образования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0220170790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91 923 532,00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105 790 818,00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0220170790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91 923 532,00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105 790 818,00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0220170790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91 923 532,00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105 790 818,00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Субвенции на обеспечение государственных гарантий реализации прав на получение общедоступного и бесплатного </w:t>
            </w:r>
            <w:r>
              <w:rPr>
                <w:rFonts w:ascii="Times New Roman" w:hAnsi="Times New Roman"/>
                <w:color w:val="000000"/>
                <w:sz w:val="24"/>
                <w:szCs w:val="24"/>
              </w:rPr>
              <w:lastRenderedPageBreak/>
              <w:t>дошкольного, начального общего, основного общего, среднего общего, дополнительного образования детей в муниципальных общеобразовательных организациях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0220193060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10 527 602 000,00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10 527 602 000,00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0220193060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10 527 602 000,00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10 527 602 000,00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0220193060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10 527 602 000,00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10 527 602 000,00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"Государственное обеспечение детей-сирот и детей, оставшихся без попечения родителей"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0220200000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871 356 055,00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882 711 135,00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0220270590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871 356 055,00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871 356 055,00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0220270590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586 832 846,00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586 832 846,00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казенных учреждений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0220270590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586 832 846,00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586 832 846,00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0220270590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268 147 954,00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268 147 954,00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0220270590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268 147 954,00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268 147 954,00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0220270590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2 330 825,00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2 330 825,00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0220270590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2 330 825,00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2 330 825,00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0220270590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14 044 430,00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14 044 430,00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0220270590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14 044 430,00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14 044 430,00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видеонаблюдения и иные мероприятия, направленные на защищенность объектов (территорий) краевых государственных учреждений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0220270840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2 674 370,00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Закупка товаров, работ и услуг для обеспечения государственных </w:t>
            </w:r>
            <w:r>
              <w:rPr>
                <w:rFonts w:ascii="Times New Roman" w:hAnsi="Times New Roman"/>
                <w:color w:val="000000"/>
                <w:sz w:val="24"/>
                <w:szCs w:val="24"/>
              </w:rPr>
              <w:lastRenderedPageBreak/>
              <w:t>(муниципальных)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0220270840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2 674 370,00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0220270840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2 674 370,00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обеспечению требований пожарной безопасности в краевых государственных учреждениях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0220270850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8 680 710,00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0220270850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8 680 710,00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0220270850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8 680 710,00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"Выявление и поддержка одарённых детей и молодёжи"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0220300000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25 760 000,00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63 760 000,00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Реализация краевыми государственными учреждениями комплексных многоуровневых программ обучения, поддержки и развития одаренных детей, олимпиадного движения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0220371240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38 000 000,00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0220371240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38 000 000,00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0220371240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38 000 000,00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Стипендии Губернатора Приморского края для одаренных детей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0220381490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25 760 000,00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25 760 000,00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0220381490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25 760 000,00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25 760 000,00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выплаты населению</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0220381490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25 760 000,00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25 760 000,00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 xml:space="preserve">Основное мероприятие </w:t>
            </w:r>
          </w:p>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"Создание условий для получения качественного общего образования"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0220400000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1 154 108 580,00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1 155 979 480,00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Создание условий для организации проведения независимой оценки качества условий оказания услуг организациями в сфере культуры, охраны здоровья, образования и социального обслуживания на территории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0220423000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3 870 900,00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Закупка товаров, работ и услуг для обеспечения государственных </w:t>
            </w:r>
            <w:r>
              <w:rPr>
                <w:rFonts w:ascii="Times New Roman" w:hAnsi="Times New Roman"/>
                <w:color w:val="000000"/>
                <w:sz w:val="24"/>
                <w:szCs w:val="24"/>
              </w:rPr>
              <w:lastRenderedPageBreak/>
              <w:t>(муниципальных)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0220423000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3 870 900,00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0220423000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3 870 900,00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 бюджетам муниципальных образований Приморского края на осуществление отдельных государственных полномочий по обеспечению бесплатным питанием детей, обучающихся в муниципальных общеобразовательных организациях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0220493150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1 108 108 580,00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1 108 108 580,00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0220493150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1 108 108 580,00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1 108 108 580,00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0220493150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1 108 108 580,00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1 108 108 580,00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02204R2560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44 000 000,00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02204R2560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44 000 000,00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02204R2560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44 000 000,00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"Развитие инфраструктуры общеобразовательных организаций"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0220500000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590 934 022,50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120 174 768,00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по оплате договоров на выполнение работ, оказание услуг, связанных с капитальным ремонтом нефинансовых активов, полученных в аренду или безвозмездное пользование, закрепленных за краевыми государственными учреждениями на праве оперативного управления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0220570600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104 205 067,00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0220570600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104 205 067,00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0220570600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104 205 067,00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Обеспечение видеонаблюдения и иные мероприятия, направленные </w:t>
            </w:r>
            <w:r>
              <w:rPr>
                <w:rFonts w:ascii="Times New Roman" w:hAnsi="Times New Roman"/>
                <w:color w:val="000000"/>
                <w:sz w:val="24"/>
                <w:szCs w:val="24"/>
              </w:rPr>
              <w:lastRenderedPageBreak/>
              <w:t>на защищенность объектов (территорий) краевых государственных учреждений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0220570840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13 660 101,00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0220570840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13 660 101,00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0220570840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13 660 101,00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обеспечению требований пожарной безопасности в краевых государственных учреждениях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0220570850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2 309 600,00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0220570850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2 309 600,00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0220570850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1 009 600,00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0220570850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строительство, реконструкцию и приобретение зданий муниципальных общеобразовательных организаций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0220592040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538 466 294,50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0220592040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538 466 294,50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0220592040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538 466 294,50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на благоустройство зданий общеобразовательных организаций в целях соблюдения требований к воздушно-тепловому режиму, водоснабжению и канализации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02205R2550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52 467 728,00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02205R2550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52 467 728,00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02205R2550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52 467 728,00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"Развитие дополнительного образования детей и реализация мероприятий молодежной политики"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0230000000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339 862 056,00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392 658 056,00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"Реализация дополнительных общеобразовательных программ и обеспечение условий их предоставления"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0230100000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40 453 266,00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42 423 266,00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Расходы на обеспечение </w:t>
            </w:r>
            <w:r>
              <w:rPr>
                <w:rFonts w:ascii="Times New Roman" w:hAnsi="Times New Roman"/>
                <w:color w:val="000000"/>
                <w:sz w:val="24"/>
                <w:szCs w:val="24"/>
              </w:rPr>
              <w:lastRenderedPageBreak/>
              <w:t>деятельности (оказание услуг, выполнение работ) краевых государственных учреждений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0230170590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40 453 266,00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40 453 266,00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0230170590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40 453 266,00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40 453 266,00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0230170590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40 453 266,00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40 453 266,00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по оплате договоров на выполнение работ, оказание услуг, связанных с капитальным ремонтом нефинансовых активов, полученных в аренду или безвозмездное пользование, закрепленных за краевыми государственными учреждениями на праве оперативного управления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0230170600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1 970 000,00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0230170600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1 970 000,00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0230170600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1 970 000,00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"Социальная поддержка, направленная на повышение доступности услуг, предоставляемых организациями отдыха и оздоровления детей"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0230200000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275 870 000,00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275 870 000,00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организациям и индивидуальным предпринимателям, оказывающим услуги по организации отдыха и оздоровления детей на территории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0230260020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38 800 000,00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0230260020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38 800 000,00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0230260020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38 800 000,00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отдыха и оздоровления отдельных категорий детей и подростков, в том числе нуждающихся в психолого-педагогическом и ином специальном сопровождении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0230270130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30 000 000,00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Закупка товаров, работ и услуг для </w:t>
            </w:r>
            <w:r>
              <w:rPr>
                <w:rFonts w:ascii="Times New Roman" w:hAnsi="Times New Roman"/>
                <w:color w:val="000000"/>
                <w:sz w:val="24"/>
                <w:szCs w:val="24"/>
              </w:rPr>
              <w:lastRenderedPageBreak/>
              <w:t>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0230270130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19 028 233,00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19 028 233,00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0230270130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19 028 233,00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19 028 233,00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0230270130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10 971 767,00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10 971 767,00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0230270130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10 971 767,00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10 971 767,00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 на организацию и обеспечение оздоровления и отдыха детей Приморского края (за исключением организации отдыха детей в каникулярное время)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0230293080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207 070 000,00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207 070 000,00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0230293080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207 070 000,00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207 070 000,00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0230293080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207 070 000,00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207 070 000,00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"Реализация мероприятий, направленных на привлечение детей и молодежи к участию в городских и краевых массовых мероприятиях и повышение качества жизни детей"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0230300000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23 538 790,00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74 364 790,00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Проведение мероприятий для детей и молодежи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0230320150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23 538 790,00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23 538 790,00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0230320150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23 538 790,00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23 538 790,00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0230320150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23 538 790,00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23 538 790,00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Организация и проведение детских новогодних утренников в Приморском крае</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0230324220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50 826 000,00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0230324220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50 826 000,00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0230324220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50 826 000,00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 xml:space="preserve">Подпрограмма "Развитие среднего профессионального, дополнительного профессионального образования и реализация мер по поддержке </w:t>
            </w:r>
            <w:r>
              <w:rPr>
                <w:rFonts w:ascii="Times New Roman" w:hAnsi="Times New Roman"/>
                <w:b/>
                <w:bCs/>
                <w:color w:val="000000"/>
                <w:sz w:val="24"/>
                <w:szCs w:val="24"/>
              </w:rPr>
              <w:lastRenderedPageBreak/>
              <w:t>организаций в области образования на территории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lastRenderedPageBreak/>
              <w:t>0240000000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1 948 661 182,00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2 223 216 301,00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"Реализация образовательных программ среднего профессионального образования"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0240100000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1 617 815 037,00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1 617 815 037,00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из краевого бюджета частным образовательным организациям, осуществляющим образовательную деятельность по имеющим государственную аккредитацию образовательным программам среднего профессионального образования, на возмещение (финансовое обеспечение) затрат на реализацию образовательных программ среднего профессионального образования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0240161460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9 949 776,00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9 949 776,00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0240161460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9 949 776,00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9 949 776,00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0240161460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9 949 776,00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9 949 776,00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0240170590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1 607 865 261,00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1 607 865 261,00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0240170590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1 607 865 261,00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1 607 865 261,00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0240170590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736 321 865,00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736 321 865,00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0240170590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871 543 396,00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871 543 396,00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"Обеспечение социальной поддержки обучающихся в организациях профессионального образования"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0240200000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181 349 100,00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386 041 730,00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Расходы на обеспечение питанием обучающихся по очной форме обучения в краевых государственных профессиональных </w:t>
            </w:r>
            <w:r>
              <w:rPr>
                <w:rFonts w:ascii="Times New Roman" w:hAnsi="Times New Roman"/>
                <w:color w:val="000000"/>
                <w:sz w:val="24"/>
                <w:szCs w:val="24"/>
              </w:rPr>
              <w:lastRenderedPageBreak/>
              <w:t>образовательных организациях, реализующих образовательные программы среднего профессионального образования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0240270920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139 225 000,00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0240270920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139 225 000,00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0240270920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64 875 000,00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0240270920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74 350 000,00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Стипендии обучающимся в краевых государственных профессиональных образовательных учреждениях</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0240270990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65 467 630,00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0240270990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65 467 630,00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0240270990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27 300 000,00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0240270990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38 167 630,00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детей-сирот и детей, оставшихся без попечения родителей, и лиц из числа детей-сирот и детей, оставшихся без попечения родителей, обучающихся в краевых государственных учреждениях</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0240281160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181 349 100,00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181 349 100,00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0240281160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181 349 100,00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181 349 100,00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0240281160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181 349 100,00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181 349 100,00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"Развитие инфраструктуры и создание условий для получения качественного среднего профессионального образования"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0240300000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69 862 489,00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Модернизация системы профессионального образования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0240370670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20 000 000,00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0240370670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20 000 000,00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0240370670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Субсидии автономным </w:t>
            </w:r>
            <w:r>
              <w:rPr>
                <w:rFonts w:ascii="Times New Roman" w:hAnsi="Times New Roman"/>
                <w:color w:val="000000"/>
                <w:sz w:val="24"/>
                <w:szCs w:val="24"/>
              </w:rPr>
              <w:lastRenderedPageBreak/>
              <w:t>учреждениям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0240370670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видеонаблюдения и иные мероприятия, направленные на защищенность объектов (территорий) краевых государственных учреждений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0240370840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9 322 199,00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0240370840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9 322 199,00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0240370840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9 322 199,00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обеспечению требований пожарной безопасности в краевых государственных учреждениях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0240370850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40 540 290,00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0240370850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40 540 290,00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0240370850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19 240 290,00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0240370850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21 300 000,00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"Реализация дополнительных профессиональных программ"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0240400000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84 676 618,00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84 676 618,00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0240470590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84 676 618,00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84 676 618,00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0240470590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84 676 618,00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84 676 618,00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0240470590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84 676 618,00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84 676 618,00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"Реализация дополнительных профессиональных программ для гражданских служащих"</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0240500000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14 020 427,00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14 020 427,00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0240570590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14 020 427,00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14 020 427,00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0240570590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14 020 427,00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14 020 427,00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Субсидии автономным учреждениям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0240570590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14 020 427,00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14 020 427,00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"Реализация комплекса мер по поддержке образовательных, научных и иных организаций в области образования, в том числе их обучающихся"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0240600000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50 800 000,00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50 800 000,00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Меры социальной поддержки студентам образовательных организаций высшего образования, расположенных на территории Приморского края, имеющим детей в возрасте до трех лет</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0240680510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40 800 000,00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0240680510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40 800 000,00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0240680510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40 800 000,00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Стипендии Губернатора Приморского края выпускникам школ, получивших 200 баллов по единому государственному экзамену и поступивших в высшие учебные заведения Приморского края по приоритетным специальностям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0240681480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0240681480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выплаты населению</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0240681480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"Совершенствование управления системой образования"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0250000000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224 758 500,00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224 982 500,00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"Обеспечение функций государственного управления в сфере образования на террритории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0250100000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224 758 500,00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224 982 500,00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0250110030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73 049 397,00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73 049 397,00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0250110030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71 596 727,00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71 596 727,00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Расходы на выплаты персоналу </w:t>
            </w:r>
            <w:r>
              <w:rPr>
                <w:rFonts w:ascii="Times New Roman" w:hAnsi="Times New Roman"/>
                <w:color w:val="000000"/>
                <w:sz w:val="24"/>
                <w:szCs w:val="24"/>
              </w:rPr>
              <w:lastRenderedPageBreak/>
              <w:t>государственных (муниципальных) органов</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0250110030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71 596 727,00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71 596 727,00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0250110030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1 348 870,00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1 348 870,00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0250110030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1 348 870,00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1 348 870,00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0250110030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103 800,00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103 800,00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0250110030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103 800,00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103 800,00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Организация обеспечения бланками документов об уровне образования государственного образца, а также бланками лицензий и свидетельств о государственной аккредитации учреждений образования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0250120190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0250120190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0250120190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Осуществление полномочий Российской Федерации по контролю качества образования, лицензированию и государственной аккредитации образовательных организаций, надзору и контролю за соблюдением законодательства в области образования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0250124060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1 497 500,00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1 497 500,00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0250124060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1 497 500,00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1 497 500,00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0250124060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1 497 500,00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1 497 500,00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Осуществление переданных полномочий Российской Федерации в сфере образования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0250159900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12 904 600,00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13 128 600,00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rPr>
                <w:rFonts w:ascii="Times New Roman" w:hAnsi="Times New Roman"/>
                <w:color w:val="000000"/>
                <w:sz w:val="24"/>
                <w:szCs w:val="24"/>
              </w:rPr>
              <w:lastRenderedPageBreak/>
              <w:t>фондами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0250159900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10 177 521,00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10 177 521,00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0250159900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10 177 521,00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10 177 521,00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0250159900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2 727 079,00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2 951 079,00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0250159900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2 727 079,00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2 951 079,00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 на реализацию государственных полномочий органов опеки и попечительства в отношении несовершеннолетних</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0250193160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136 807 003,00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136 807 003,00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0250193160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136 807 003,00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136 807 003,00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0250193160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136 807 003,00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136 807 003,00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"Реализация национальных проектов "Демография" и "Образование"</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0260000000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3 142 394 307,69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2 004 986 753,00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Федеральный проект "Современная школа"</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026E100000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826 572 632,00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882 740 987,00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на 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026E151690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30 391 531,00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026E151690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30 391 531,00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026E151690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30 391 531,00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создание новых мест в общеобразовательных организациях, расположенных в сельской местности и поселках городского типа</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026E152300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160 641 837,00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161 850 408,00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026E152300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160 641 837,00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161 850 408,00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026E152300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160 641 837,00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161 850 408,00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Субсидии бюджетам муниципальных образований Приморского края на реализацию мероприятий по содействию созданию новых мест в </w:t>
            </w:r>
            <w:r>
              <w:rPr>
                <w:rFonts w:ascii="Times New Roman" w:hAnsi="Times New Roman"/>
                <w:color w:val="000000"/>
                <w:sz w:val="24"/>
                <w:szCs w:val="24"/>
              </w:rPr>
              <w:lastRenderedPageBreak/>
              <w:t>общеобразовательных организациях</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026E155200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665 930 795,00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690 499 048,00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026E155200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665 930 795,00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690 499 048,00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026E155200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665 930 795,00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690 499 048,00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Федеральный проект "Успех каждого ребенка"</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026E200000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36 698 538,00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51 709 729,00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026E250970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21 089 660,00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16 795 239,00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026E250970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21 089 660,00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16 795 239,00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026E250970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21 089 660,00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16 795 239,00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Создание мобильных технопарков "Кванториум"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026E252470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34 914 490,00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026E252470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34 914 490,00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026E252470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34 914 490,00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Формирование современных управленческих и организационно-экономических механизмов в системе дополнительного образования детей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026E255370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15 608 878,00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026E255370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15 608 878,00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026E255370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15 608 878,00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Федеральный проект "Цифровая образовательная среда"</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026E400000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760 375 102,00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на внедрение целевой модели цифровой образовательной среды в общеобразовательных организациях и профессиональных образовательных организациях</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026E452100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741 864 898,00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026E452100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741 864 898,00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026E452100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741 864 898,00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Субсидии бюджетам муниципальных образований на создание центров цифрового </w:t>
            </w:r>
            <w:r>
              <w:rPr>
                <w:rFonts w:ascii="Times New Roman" w:hAnsi="Times New Roman"/>
                <w:color w:val="000000"/>
                <w:sz w:val="24"/>
                <w:szCs w:val="24"/>
              </w:rPr>
              <w:lastRenderedPageBreak/>
              <w:t>образования детей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026E452190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18 510 204,00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026E452190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18 510 204,00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026E452190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18 510 204,00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Федеральный проект "Учитель будущего"</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026E500000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265 405 000,00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265 405 000,00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мер социальной поддержки педагогическим работникам краевых государственных образовательных организаций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026E580440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15 190 000,00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026E580440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15 190 000,00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026E580440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15 190 000,00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 бюджетам муниципальных образований Приморского края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026E593140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250 215 000,00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250 215 000,00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026E593140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250 215 000,00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250 215 000,00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026E593140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250 215 000,00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250 215 000,00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Федеральный проект "Молодые профессионалы (повышение конкурентоспособности профессионального образования)"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026E600000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13 669 535,00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13 669 535,00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Организация и проведение Чемпионатов "Ворлдскиллс", "Абилимпикс"" и других мероприятий, направленных на формирование конкурентоспособного образования и повышение престижа рабочих профессий и специальностей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026E671340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4 734 388,00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4 734 388,00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026E671340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4 734 388,00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4 734 388,00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026E671340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3 174 388,00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3 174 388,00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026E671340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1 560 000,00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Выплата специального денежного поощрения победителям и призерам </w:t>
            </w:r>
            <w:r>
              <w:rPr>
                <w:rFonts w:ascii="Times New Roman" w:hAnsi="Times New Roman"/>
                <w:color w:val="000000"/>
                <w:sz w:val="24"/>
                <w:szCs w:val="24"/>
              </w:rPr>
              <w:lastRenderedPageBreak/>
              <w:t>национальных и международных чемпионатов, победителям региональных чемпионатов по профессиональному мастерству по стандартам "Ворлдскиллс", победителям региональных чемпионатов по профессиональному мастерству среди инвалидов и лиц с ограниченными возможностями здоровья "Абилимпикс"</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026E681460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8 935 147,00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8 935 147,00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026E681460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8 935 147,00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8 935 147,00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выплаты населению</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026E681460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8 935 147,00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8 935 147,00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Федеральный проект "Социальная активность"</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026E800000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31 086 400,00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31 086 400,00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Субсидия на обеспечение уставной деятельности автономной некоммерческой организации "Центр содействия развитию молодежи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026E861110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31 086 400,00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31 086 400,00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026E861110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31 086 400,00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31 086 400,00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026E861110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31 086 400,00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31 086 400,00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Федеральный проект "Содействие занятости женщин - создание условий дошкольного образования для детей в возрасте до трех лет"</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026P200000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1 968 962 202,69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026P252320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1 968 962 202,69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026P252320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1 968 962 202,69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026P252320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1 968 962 202,69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 xml:space="preserve">Государственная программа Приморского края </w:t>
            </w:r>
          </w:p>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 xml:space="preserve">"Социальная поддержка населения Приморского края на </w:t>
            </w:r>
            <w:r>
              <w:rPr>
                <w:rFonts w:ascii="Times New Roman" w:hAnsi="Times New Roman"/>
                <w:b/>
                <w:bCs/>
                <w:color w:val="000000"/>
                <w:sz w:val="24"/>
                <w:szCs w:val="24"/>
              </w:rPr>
              <w:lastRenderedPageBreak/>
              <w:t>2020 - 2027 годы"</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lastRenderedPageBreak/>
              <w:t>0300000000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24 429 139 253,85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25 445 437 821,95</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"Социальная поддержка семей и детей в Приморском крае"</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0310000000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9 360 744 278,83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10 183 987 666,28</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"Профилактика жестокого обращения с детьми и безнадзорности несовершеннолетних"</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0310200000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300 500,00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300 500,00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0310259400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290 500,00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0310259400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290 500,00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0310259400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290 500,00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Перевозка в пределах территории Приморского края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0310270180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0310270180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0310270180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"Поддержка детей и семей, находящихся в трудной жизненной ситуации"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0310300000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85 556 531,00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78 604 431,00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Реализация мероприятий программы Фонда поддержки детей, находящихся в трудной </w:t>
            </w:r>
            <w:r>
              <w:rPr>
                <w:rFonts w:ascii="Times New Roman" w:hAnsi="Times New Roman"/>
                <w:color w:val="000000"/>
                <w:sz w:val="24"/>
                <w:szCs w:val="24"/>
              </w:rPr>
              <w:lastRenderedPageBreak/>
              <w:t>жизненной ситуации, на территории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0310370310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6 952 100,00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0310370310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6 952 100,00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0310370310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6 354 600,00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0310370310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597 500,00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Организация и обеспечение отдыха и оздоровления детей, находящихся в трудной жизненной ситуации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0310381520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78 604 431,00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78 604 431,00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0310381520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78 604 431,00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78 604 431,00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0310381520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78 604 431,00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78 604 431,00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"Меры социальной поддержки детей-сирот и детей, оставшихся без попечения родителей"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0310400000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1 070 587 019,00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1 104 038 395,00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 бюджетам муниципальных образований Приморского края на реализацию государственного полномочия по назначению и предоставлению выплаты единовременного пособия при передаче ребенка на воспитание в семью</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0310452600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29 740 200,00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30 929 800,00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0310452600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29 740 200,00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30 929 800,00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0310452600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29 740 200,00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30 929 800,00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 бюджетам муниципальных образований Приморского края на реализацию государственных полномочий по социальной поддержке детей, оставшихся без попечения родителей, и лиц, принявших на воспитание в семью детей, оставшихся без попечения родителей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0310493050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1 040 846 819,00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1 073 108 595,00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0310493050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1 040 846 819,00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1 073 108 595,00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0310493050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1 040 846 819,00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1 073 108 595,00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"Меры социальной поддержки семей, имеющих детей"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0310500000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2 302 504 645,01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2 417 537 066,91</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Выплата единовременного пособия беременной жене военнослужащего, проходящего </w:t>
            </w:r>
            <w:r>
              <w:rPr>
                <w:rFonts w:ascii="Times New Roman" w:hAnsi="Times New Roman"/>
                <w:color w:val="000000"/>
                <w:sz w:val="24"/>
                <w:szCs w:val="24"/>
              </w:rPr>
              <w:lastRenderedPageBreak/>
              <w:t>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0310552700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13 692 900,00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14 231 800,00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0310552700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0310552700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0310552700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13 685 900,00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14 223 800,00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0310552700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13 685 900,00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14 223 800,00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Осуществление переданных органам государственной власти субъектов Российской Федерации полномочий Российской Федерации по выплате пособий по уходу за ребенком до достижения им возраста полутора лет гражданам, не подлежащим обязательному социальному страхованию на случай временной нетрудоспособности и в связи с материнством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0310553801</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1 005 528 100,00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1 044 821 500,00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0310553801</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1 850 000,00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0310553801</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1 850 000,00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0310553801</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1 003 728 100,00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1 042 971 500,00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0310553801</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1 003 728 100,00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1 042 971 500,00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Осуществление переданных органам государственной власти субъектов Российской Федерации полномочий Российской Федерации по выплате пособий при рождении ребенка гражданам, не подлежащим обязательному социальному </w:t>
            </w:r>
            <w:r>
              <w:rPr>
                <w:rFonts w:ascii="Times New Roman" w:hAnsi="Times New Roman"/>
                <w:color w:val="000000"/>
                <w:sz w:val="24"/>
                <w:szCs w:val="24"/>
              </w:rPr>
              <w:lastRenderedPageBreak/>
              <w:t>страхованию на случай временной нетрудоспособности и в связи с материнством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0310553803</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87 213 500,00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90 702 200,00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0310553803</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0310553803</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0310553803</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86 993 500,00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90 472 200,00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0310553803</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86 993 500,00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90 472 200,00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мер социальной поддержки многодетных семей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0310580080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200 000 000,00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0310580080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2 520 000,00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2 520 000,00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0310580080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2 520 000,00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2 520 000,00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0310580080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197 480 000,00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197 480 000,00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0310580080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197 480 000,00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197 480 000,00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Выплата ежемесячного пособия на ребенка</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0310580160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304 761 240,00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316 646 930,00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0310580160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846 144,00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878 750,00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0310580160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846 144,00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878 750,00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0310580160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303 915 096,00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315 768 180,00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0310580160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303 915 096,00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315 768 180,00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Компенсация родителям за воспитание и обучение детей-инвалидов на дому</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0310580200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3 832 200,00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3 832 200,00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0310580200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3 832 200,00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3 832 200,00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0310580200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3 832 200,00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3 832 200,00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Единовременная социальная выплата многодетным семьям, в </w:t>
            </w:r>
            <w:r>
              <w:rPr>
                <w:rFonts w:ascii="Times New Roman" w:hAnsi="Times New Roman"/>
                <w:color w:val="000000"/>
                <w:sz w:val="24"/>
                <w:szCs w:val="24"/>
              </w:rPr>
              <w:lastRenderedPageBreak/>
              <w:t>которых воспитываются шесть и более детей, на приобретение транспортного средства</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0310580480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95 000 000,00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0310580480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95 000 000,00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0310580480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95 000 000,00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Ежемесячная выплата на детей с 3 до 7 лет включительно за счет средств краевого бюджета</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0310581530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171 287 705,01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231 113 436,91</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0310581530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16 742 407,26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17 366 905,66</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0310581530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16 742 407,26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17 366 905,66</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0310581530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154 545 297,75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213 746 531,25</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0310581530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154 545 297,75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213 746 531,25</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Компенсация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0310593090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421 189 000,00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421 189 000,00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0310593090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421 189 000,00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421 189 000,00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0310593090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421 189 000,00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421 189 000,00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Федеральный проект "Финансовая поддержка семей при рождении детей"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031P100000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5 901 795 583,82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6 583 507 273,37</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Осуществление единовременной выплаты при рождении первого ребенка</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031P150781</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220 164 812,20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228 519 934,90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031P150781</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2 825 412,20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2 932 634,90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031P150781</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2 825 412,20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2 932 634,90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031P150781</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217 339 400,00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225 587 300,00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031P150781</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217 339 400,00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225 587 300,00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Предоставление регионального </w:t>
            </w:r>
            <w:r>
              <w:rPr>
                <w:rFonts w:ascii="Times New Roman" w:hAnsi="Times New Roman"/>
                <w:color w:val="000000"/>
                <w:sz w:val="24"/>
                <w:szCs w:val="24"/>
              </w:rPr>
              <w:lastRenderedPageBreak/>
              <w:t>материнского (семейного) капитала при рождении второго ребенка</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031P150782</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912 935 536,02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917 613 903,47</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031P150782</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11 715 856,02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11 775 893,47</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031P150782</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11 715 856,02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11 775 893,47</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031P150782</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901 219 680,00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905 838 010,00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031P150782</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901 219 680,00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905 838 010,00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Ежемесячная денежная выплата, назначаемая в случае рождения третьего ребенка или последующих детей до достижения ребенком возраста трех лет</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031P150840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1 504 069 680,00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1 607 113 660,00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031P150840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19 301 980,00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20 624 360,00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031P150840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19 301 980,00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20 624 360,00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031P150840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1 484 767 700,00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1 586 489 300,00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031P150840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1 484 767 700,00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1 586 489 300,00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Осуществление переданного полномочия Российской Федерации по назначению и осуществлению ежемесячной выплаты в связи с рождением (усыновлением) первого ребенка</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031P155730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2 857 524 925,60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3 409 533 005,00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031P155730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2 857 524 925,60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3 409 533 005,00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031P155730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2 857 524 925,60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3 409 533 005,00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регионального материнского (семейного) капитала</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031P180090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349 388 130,00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363 014 270,00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031P180090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4 482 930,00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4 659 470,00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031P180090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4 482 930,00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4 659 470,00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031P180090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344 905 200,00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358 354 800,00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Публичные нормативные социальные выплаты гражданам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031P180090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344 905 200,00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358 354 800,00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Доплата к единовременной выплате в случае рождения женщиной в возрасте от 18 до 25 лет первого ребенка</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031P180460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57 712 500,00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57 712 500,00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031P180460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741 532,00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741 532,00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031P180460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741 532,00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741 532,00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031P180460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56 970 968,00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56 970 968,00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031P180460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56 970 968,00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56 970 968,00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"Социальная поддержка отдельных категорий граждан в Приморском крае"</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0320000000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10 196 605 538,34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10 168 646 356,06</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"Выплата пенсий и доплат к пенсии"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0320100000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3 108 541 017,95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3 207 230 450,00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Социальная выплата получателям региональной социальной доплаты к пенсии, не достигшим возраста 18 лет и осуществляющим трудовую деятельность в период летних каникул</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0320180540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3 260 000,00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3 260 000,00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0320180540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46 566,00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46 566,00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0320180540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46 566,00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46 566,00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0320180540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3 213 434,00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3 213 434,00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0320180540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3 213 434,00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3 213 434,00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Пенсии за выслугу лет государственным служащим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0320181010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106 440 430,00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106 440 430,00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0320181010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1 116 430,00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1 116 430,00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0320181010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1 116 430,00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1 116 430,00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Социальное обеспечение и иные </w:t>
            </w:r>
            <w:r>
              <w:rPr>
                <w:rFonts w:ascii="Times New Roman" w:hAnsi="Times New Roman"/>
                <w:color w:val="000000"/>
                <w:sz w:val="24"/>
                <w:szCs w:val="24"/>
              </w:rPr>
              <w:lastRenderedPageBreak/>
              <w:t>выплаты населению</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0320181010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105 324 000,00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105 324 000,00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0320181010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105 324 000,00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105 324 000,00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Выплата региональной социальной доплаты к пенсии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03201R0070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2 998 840 587,95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3 097 530 020,00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03201R0070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41 404 110,68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42 766 686,67</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03201R0070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41 404 110,68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42 766 686,67</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03201R0070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2 957 436 477,27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3 054 763 333,33</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03201R0070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2 957 436 477,27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3 054 763 333,33</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"Предоставление ежемесячной денежной выплаты в Приморском крае льготным категориям граждан"</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0320200000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1 209 202 954,00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1 209 202 954,00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Ежемесячные денежные выплаты ветеранам труда</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0320280010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1 033 519 135,00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1 033 519 135,00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0320280010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14 269 495,00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14 269 495,00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0320280010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14 269 495,00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14 269 495,00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0320280010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1 019 249 640,00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1 019 249 640,00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0320280010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1 019 249 640,00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1 019 249 640,00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Ежемесячная денежная выплата ветеранам труда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0320280020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79 218 547,00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79 218 547,00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0320280020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1 093 747,00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1 093 747,00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0320280020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1 093 747,00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1 093 747,00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0320280020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78 124 800,00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78 124 800,00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0320280020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78 124 800,00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78 124 800,00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Ежемесячные денежные выплаты труженикам тыла</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17 599 795,00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17 599 795,00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Закупка товаров, работ и услуг для </w:t>
            </w:r>
            <w:r>
              <w:rPr>
                <w:rFonts w:ascii="Times New Roman" w:hAnsi="Times New Roman"/>
                <w:color w:val="000000"/>
                <w:sz w:val="24"/>
                <w:szCs w:val="24"/>
              </w:rPr>
              <w:lastRenderedPageBreak/>
              <w:t>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0320280030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242 995,00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242 995,00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242 995,00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242 995,00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17 356 800,00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17 356 800,00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17 356 800,00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17 356 800,00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Ежемесячные денежные выплаты реабилитированным лицам и лицам, признанным пострадавшими от политических репрессий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0320280040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21 826 289,00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21 826 289,00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0320280040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301 349,00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301 349,00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0320280040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301 349,00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301 349,00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0320280040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21 524 940,00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21 524 940,00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0320280040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21 524 940,00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21 524 940,00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Ежемесячная выплата лицам, имеющим особые заслуги перед Отечеством и Приморским краем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0320280110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7 039 188,00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7 039 188,00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0320280110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97 188,00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97 188,00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0320280110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97 188,00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97 188,00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0320280110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6 942 000,00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6 942 000,00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0320280110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6 942 000,00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6 942 000,00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Ежемесячная денежная выплата лицам, осуществляющим уход за инвалидами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0320280560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50 000 000,00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0320280560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690 335,00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690 335,00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0320280560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690 335,00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690 335,00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Социальное обеспечение и иные </w:t>
            </w:r>
            <w:r>
              <w:rPr>
                <w:rFonts w:ascii="Times New Roman" w:hAnsi="Times New Roman"/>
                <w:color w:val="000000"/>
                <w:sz w:val="24"/>
                <w:szCs w:val="24"/>
              </w:rPr>
              <w:lastRenderedPageBreak/>
              <w:t>выплаты населению</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0320280560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49 309 665,00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49 309 665,00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0320280560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49 309 665,00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49 309 665,00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"Предоставление мер социальной поддержки по оплате жилищно-коммунальных услуг"</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0320300000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4 369 344 657,30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4 233 390 121,11</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Оплата жилищно-коммунальных услуг отдельным категориям граждан</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0320352500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787 319 500,00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787 301 900,00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0320352500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10 870 300,00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10 870 100,00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0320352500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10 870 300,00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10 870 100,00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0320352500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776 449 200,00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776 431 800,00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0320352500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776 449 200,00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776 431 800,00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мер социальной поддержки по оплате жилищно-коммунальных услуг ветеранам труда</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0320380050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975 235 821,93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839 298 885,74</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0320380050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16 360 410,61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15 383 663,47</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0320380050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16 360 410,61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15 383 663,47</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0320380050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958 875 411,32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823 915 222,27</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0320380050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958 875 411,32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823 915 222,27</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мер социальной поддержки по оплате жилищно-коммунальных услуг труженикам тыла</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0320380060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7 505 810,00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7 505 810,00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0320380060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110 930,00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110 930,00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0320380060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110 930,00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110 930,00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Социальное обеспечение и иные </w:t>
            </w:r>
            <w:r>
              <w:rPr>
                <w:rFonts w:ascii="Times New Roman" w:hAnsi="Times New Roman"/>
                <w:color w:val="000000"/>
                <w:sz w:val="24"/>
                <w:szCs w:val="24"/>
              </w:rPr>
              <w:lastRenderedPageBreak/>
              <w:t>выплаты населению</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0320380060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7 394 880,00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7 394 880,00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0320380060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7 394 880,00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7 394 880,00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мер социальной поддержки по оплате жилищно-коммунальных услуг реабилитированным лицам и лицам, признанным пострадавшими от политических репрессий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0320380070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31 026 000,00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31 026 000,00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0320380070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458 566,00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458 566,00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0320380070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458 566,00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458 566,00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0320380070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30 567 434,00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30 567 434,00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0320380070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30 567 434,00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30 567 434,00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Ежемесячные денежные выплаты по оплате за жилое помещение и коммунальные услуги в соответствии со статьей 14 Закона Приморского края от 29 декабря 2004 года № 206-КЗ "О социальной поддержке льготных категорий граждан, проживающих на территории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0320380120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460 000 000,00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0320380120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4 784 000,00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4 784 000,00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0320380120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4 784 000,00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4 784 000,00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0320380120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455 216 000,00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455 216 000,00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0320380120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455 216 000,00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455 216 000,00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Компенсация расходов по оплате жилищно-коммунальных услуг в соответствии со статьей 14 Закона Приморского края от 29 декабря 2004 года № 206-КЗ "О социальной поддержке льготных категорий граждан, проживающих на территории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0320380130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721 026 100,00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721 026 100,00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0320380130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9 463 612,00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9 463 612,00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0320380130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9 463 612,00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9 463 612,00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0320380130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711 562 488,00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711 562 488,00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0320380130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711 562 488,00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711 562 488,00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гражданам субсидий на оплату жилого помещения и коммунальных услуг</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0320380220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889 951 003,37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889 951 003,37</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0320380220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11 836 348,34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11 836 348,34</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0320380220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11 836 348,34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11 836 348,34</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0320380220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878 114 655,03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878 114 655,03</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0320380220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878 114 655,03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878 114 655,03</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гражданам социальных выплат на оплату услуг по отоплению и горячему водоснабжению, полученных от теплоснабжающих организаций, являющихся государственными учреждениями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0320380310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37 341 882,00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37 341 882,00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0320380310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37 341 882,00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37 341 882,00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0320380310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37 341 882,00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37 341 882,00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мер социальной поддержки по оплате жилищно-коммунальных услуг детям войны</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0320380350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0320380350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3 852 960,00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3 852 960,00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0320380350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3 852 960,00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3 852 960,00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Социальное обеспечение и иные выплаты населению</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0320380350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296 147 040,00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296 147 040,00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0320380350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296 147 040,00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296 147 040,00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ежегодной денежной выплаты на оплату стоимости топлива отдельным категориям граждан</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0320380410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68 443 300,00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68 443 300,00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0320380410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944 980,00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944 980,00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0320380410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944 980,00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944 980,00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0320380410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67 498 320,00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67 498 320,00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0320380410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67 498 320,00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67 498 320,00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мер социальной поддержки по оплате жилищно-коммунальных услуг ветеранам боевых действий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0320380430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25 228 350,00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25 228 350,00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0320380430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311 460,00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311 460,00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0320380430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311 460,00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311 460,00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0320380430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24 916 890,00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24 916 890,00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0320380430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24 916 890,00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24 916 890,00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Компенсация расходов собственникам жилого помещения, достигшим возраста 70 лет, в размере 100 процентов на оплату взноса на капитальный ремонт общего имущества в многоквартирном доме, проживающим на территории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0320380450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66 266 890,00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66 266 890,00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0320380450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849 670,00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849 670,00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Иные закупки товаров, работ и </w:t>
            </w:r>
            <w:r>
              <w:rPr>
                <w:rFonts w:ascii="Times New Roman" w:hAnsi="Times New Roman"/>
                <w:color w:val="000000"/>
                <w:sz w:val="24"/>
                <w:szCs w:val="24"/>
              </w:rPr>
              <w:lastRenderedPageBreak/>
              <w:t>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0320380450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849 670,00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849 670,00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0320380450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65 417 220,00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65 417 220,00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0320380450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65 417 220,00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65 417 220,00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"Предоставление социальной помощи, пособий, компенсаций и единовременных социальных выплат"</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0320400000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1 261 282 220,00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1 260 830 120,00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0320452200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79 530 900,00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82 711 700,00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0320452200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1 041 854,79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1 083 523,27</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0320452200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1 041 854,79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1 083 523,27</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0320452200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78 489 045,21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81 628 176,73</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0320452200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78 489 045,21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81 628 176,73</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0320452400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85 900,00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89 400,00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0320452400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85 900,00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89 400,00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0320452400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85 900,00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89 400,00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w:t>
            </w:r>
            <w:r>
              <w:rPr>
                <w:rFonts w:ascii="Times New Roman" w:hAnsi="Times New Roman"/>
                <w:color w:val="000000"/>
                <w:sz w:val="24"/>
                <w:szCs w:val="24"/>
              </w:rPr>
              <w:lastRenderedPageBreak/>
              <w:t>законом от 25 апреля 2002 года № 40-ФЗ "Об обязательном страховании гражданской ответственности владельцев транспортных средств"</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0320452800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68 800,00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68 800,00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0320452800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1 196,62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1 196,62</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0320452800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1 196,62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1 196,62</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0320452800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67 603,38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67 603,38</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0320452800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67 603,38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67 603,38</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социальная помощь малоимущим гражданам и реабилитированным лицам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0320480140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4 586 000,00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4 586 000,00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0320480140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67 780,00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67 780,00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0320480140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67 780,00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67 780,00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0320480140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4 518 220,00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4 518 220,00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0320480140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4 518 220,00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4 518 220,00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Единовременная социальная выплата лицам, получающим пенсию в Приморском крае</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0320480250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588 120 000,00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588 120 000,00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0320480250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8 120 000,00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8 120 000,00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0320480250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8 120 000,00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8 120 000,00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0320480250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580 000 000,00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0320480250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580 000 000,00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Предоставление социальной поддержки гражданам Российской Федерации, жилые помещения которых расположены на территории Приморского края в </w:t>
            </w:r>
            <w:r>
              <w:rPr>
                <w:rFonts w:ascii="Times New Roman" w:hAnsi="Times New Roman"/>
                <w:color w:val="000000"/>
                <w:sz w:val="24"/>
                <w:szCs w:val="24"/>
              </w:rPr>
              <w:lastRenderedPageBreak/>
              <w:t>населенных пунктах вне зоны охвата сетью эфирной цифровой наземной трансляции обязательных общедоступных телеканалов и (или) радиоканалов</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0320480340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0320480340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0320480340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0320480340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985 600,00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0320480340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985 600,00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Ежегодные денежные выплаты детям войны</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0320480380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205 842 000,00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203 205 600,00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0320480380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2 842 000,00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2 805 600,00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0320480380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2 842 000,00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2 805 600,00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0320480380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200 400 000,00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0320480380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200 400 000,00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Единовременные компенсационные выплаты на изготовление (восстановление) и установку надгробных памятников в соответствии с частью 1 статьи 2 Закона Приморского края от 13 декабря 2018 года № 415-КЗ "О дополнительных мерах социальной поддержки отдельных категорий граждан на территории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0320480420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10 050 000,00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0320480420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0320480420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0320480420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9 930 000,00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9 930 000,00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Социальные выплаты гражданам, кроме публичных нормативных социальных выплат</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0320480420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9 930 000,00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9 930 000,00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Меры социальной поддержки граждан, награжденных почетным знаком Приморского края "Почетный гражданин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0320480530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963 300,00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963 300,00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0320480530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13 300,00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0320480530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13 300,00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0320480530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950 000,00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0320480530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950 000,00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единовременной социальной выплаты отдельным категориям граждан в связи с 75-й годовщиной Победы в Великой Отечественной войне</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0320480550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24 513 450,00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24 513 450,00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0320480550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338 450,00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338 450,00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0320480550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338 450,00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338 450,00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0320480550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24 175 000,00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24 175 000,00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0320480550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24 175 000,00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24 175 000,00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Выплата социального пособия на погребение и возмещение расходов по гарантированному перечню услуг по погребению</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0320481020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25 713 500,00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25 713 500,00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0320481020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304 690,00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304 690,00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0320481020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304 690,00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304 690,00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0320481020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22 308 810,00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22 308 810,00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0320481020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22 308 810,00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22 308 810,00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Иные бюджетные ассигнования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0320481020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3 100 000,00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0320481020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3 100 000,00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Меры социальной поддержки по обеспечению равной транспортной доступности для льготных категорий граждан, проживающих на территории Приморского края, в том числе компенсационные выплаты по проезду на автомобильном (водном) транспорте общего пользования междугородных маршрутов Приморского края и пригородном железнодорожном транспорте</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0320481040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316 706 120,00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316 706 120,00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0320481040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4 137 374,00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4 137 374,00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0320481040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4 137 374,00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4 137 374,00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0320481040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312 568 746,00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312 568 746,00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0320481040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312 568 746,00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312 568 746,00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Оказание протезно-ортопедической помощи малообеспеченным гражданам, не являющимся инвалидами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0320481050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731 250,00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731 250,00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0320481050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731 250,00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731 250,00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0320481050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731 250,00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731 250,00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Единовременные выплаты отдельным категориям граждан, проживающим на территории Приморского края, в соответствии с частью 3 статьи 1 Закона Приморского края от 13 декабря 2018 года № 415-КЗ "О дополнительных мерах социальной поддержки отдельных категорий граждан на территории </w:t>
            </w:r>
            <w:r>
              <w:rPr>
                <w:rFonts w:ascii="Times New Roman" w:hAnsi="Times New Roman"/>
                <w:color w:val="000000"/>
                <w:sz w:val="24"/>
                <w:szCs w:val="24"/>
              </w:rPr>
              <w:lastRenderedPageBreak/>
              <w:t>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0320481060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3 371 000,00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3 371 000,00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0320481060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44 900,00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0320481060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44 900,00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0320481060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3 326 100,00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3 326 100,00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0320481060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3 326 100,00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3 326 100,00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"Оказание мер социальной поддержки отдельным категориям граждан"</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0320500000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248 234 689,09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257 992 710,95</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0320551370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7 131 300,00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7 416 600,00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0320551370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91 517,00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95 178,00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0320551370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91 517,00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95 178,00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0320551370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7 039 783,00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7 321 422,00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Публичные нормативные социальные выплаты гражданам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0320551370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7 039 783,00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7 321 422,00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социальная помощь на основании социального контракта</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0320581150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0320581150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7 000 000,00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0320581150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Меры социальной поддержки по оплате проезда обучающихся общеобразовательных организаций, обучающихся очной формы обучения профессиональных образовательных организаций и образовательных организаций высшего образования железнодорожным транспортом </w:t>
            </w:r>
            <w:r>
              <w:rPr>
                <w:rFonts w:ascii="Times New Roman" w:hAnsi="Times New Roman"/>
                <w:color w:val="000000"/>
                <w:sz w:val="24"/>
                <w:szCs w:val="24"/>
              </w:rPr>
              <w:lastRenderedPageBreak/>
              <w:t>общего пользования в пригородном сообщении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0320581200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176 230,00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176 230,00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0320581200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2 180,00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0320581200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2 180,00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0320581200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174 050,00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174 050,00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0320581200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174 050,00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174 050,00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Организация санаторно-курортного лечения отдельным категориям граждан</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0320581510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35 000 000,00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0320581510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35 000 000,00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0320581510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35 000 000,00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Оказание государственной социальной помощи на основании социального контракта отдельным категориям граждан</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03205R4040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198 927 159,09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208 399 880,95</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03205R4040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198 927 159,09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208 399 880,95</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03205R4040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198 927 159,09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208 399 880,95</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"Обеспечение жильем отдельных категорий граждан в Приморском крае"</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0330000000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425 692 270,00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416 044 010,00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"Обеспечение жильем отдельных категорий граждан"</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0330100000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176 744 290,00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167 096 030,00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0330151350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12 093 200,00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12 193 300,00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0330151350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12 093 200,00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12 193 300,00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0330151350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12 093 200,00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12 193 300,00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Осуществление полномочий по обеспечению жильем отдельных категорий граждан, установленных </w:t>
            </w:r>
            <w:r>
              <w:rPr>
                <w:rFonts w:ascii="Times New Roman" w:hAnsi="Times New Roman"/>
                <w:color w:val="000000"/>
                <w:sz w:val="24"/>
                <w:szCs w:val="24"/>
              </w:rPr>
              <w:lastRenderedPageBreak/>
              <w:t>Федеральным законом от 24 ноября 1995 года № 181-ФЗ "О социальной защите инвалидов в Российской Федерации"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0330151760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24 490 000,00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24 525 600,00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0330151760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24 490 000,00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24 525 600,00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0330151760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24 490 000,00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24 525 600,00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на компенсацию части расходов по уплате процентов по ипотечным жилищным кредитам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0330180240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111 431 360,00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111 431 360,00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0330180240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1 430 000,00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1 430 000,00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0330180240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1 430 000,00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1 430 000,00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0330180240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110 001 360,00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110 001 360,00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0330180240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110 001 360,00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110 001 360,00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Компенсации расходов по договору найма (поднайма) жилого помещения лиц из числа детей-сирот и детей, оставшихся без попечения родителей, а также лиц, которые относились к указанным категориям и достигли возраста 23 лет, в Приморском крае</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0330180330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4 983 960,00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0330180330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63 960,00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0330180330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63 960,00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0330180330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4 920 000,00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0330180330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4 920 000,00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Компенсация расходов по договору найма (поднайма) жилого помещения для отдельных категорий граждан в Приморском крае</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0330180390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4 800 000,00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0330180390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67 200,00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0330180390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67 200,00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0330180390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9 465 600,00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4 732 800,00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0330180390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9 465 600,00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4 732 800,00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социальной выплаты на приобретение жилого помещения реабилитированным лицам и членам их семей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0330181070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14 145 770,00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14 145 770,00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0330181070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14 145 770,00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14 145 770,00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0330181070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14 145 770,00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14 145 770,00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Федеральный проект "Финансовая поддержка семей при рождении детей"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033P100000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248 947 980,00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248 947 980,00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социальной выплаты на приобретение жилья семье, в которой родились одновременно трое и более детей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033P181030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37 387 980,00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37 387 980,00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033P181030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37 387 980,00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37 387 980,00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033P181030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37 387 980,00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37 387 980,00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денежной выплаты семьям, в которых родились и (или) воспитываются пятеро и более несовершеннолетних детей или трое и более несовершеннолетних детей, один из которых ребенок-инвалид (в том числе усыновленные, а также дети супругов), на приобретение или строительство жилого помещения на территории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033P181430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211 560 000,00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211 560 000,00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033P181430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211 560 000,00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211 560 000,00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033P181430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211 560 000,00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211 560 000,00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 xml:space="preserve">Подпрограмма "Развитие и </w:t>
            </w:r>
            <w:r>
              <w:rPr>
                <w:rFonts w:ascii="Times New Roman" w:hAnsi="Times New Roman"/>
                <w:b/>
                <w:bCs/>
                <w:color w:val="000000"/>
                <w:sz w:val="24"/>
                <w:szCs w:val="24"/>
              </w:rPr>
              <w:lastRenderedPageBreak/>
              <w:t>модернизация социального обслуживания населения в Приморском крае"</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lastRenderedPageBreak/>
              <w:t>0340000000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4 394 392 316,68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4 615 054 939,61</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"Социальное обслуживание граждан"</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0340100000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3 350 846 934,12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3 142 322 880,47</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поставщикам социальных услуг на возмещение затрат, связанных с предоставлением социальных услуг в соответствии с индивидуальной программой предоставления социальных услуг</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0340160900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15 175 155,00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15 175 155,00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0340160900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11 335 155,00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11 335 155,00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0340160900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11 335 155,00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11 335 155,00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0340160900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3 840 000,00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0340160900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3 840 000,00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0340170590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3 254 136 462,28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3 127 147 725,47</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0340170590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3 254 136 462,28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3 127 147 725,47</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0340170590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2 072 628 686,52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2 072 628 686,52</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0340170590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1 181 507 775,76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1 054 519 038,95</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по оплате договоров на выполнение работ, оказание услуг, связанных с капитальным ремонтом нефинансовых активов, полученных в аренду или безвозмездное пользование, закрепленных за краевыми государственными учреждениями на праве оперативного управления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0340170600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50 927 960,84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Предоставление субсидий бюджетным, автономным </w:t>
            </w:r>
            <w:r>
              <w:rPr>
                <w:rFonts w:ascii="Times New Roman" w:hAnsi="Times New Roman"/>
                <w:color w:val="000000"/>
                <w:sz w:val="24"/>
                <w:szCs w:val="24"/>
              </w:rPr>
              <w:lastRenderedPageBreak/>
              <w:t>учреждениям и иным некоммерческим организациям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0340170600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50 927 960,84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0340170600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41 504 992,84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0340170600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9 422 968,00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приобретение краевыми государственными учреждениями особо ценного движимого имущества</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0340170610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9 658 631,00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0340170610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9 658 631,00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0340170610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6 643 631,00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0340170610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видеонаблюдения и иные мероприятия, направленные на защищенность объектов (территорий) краевых государственных учреждений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0340170840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12 271 296,00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0340170840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12 271 296,00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0340170840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12 102 322,00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0340170840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168 974,00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обеспечению требований пожарной безопасности в краевых государственных учреждениях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0340170850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8 677 429,00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0340170850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8 677 429,00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0340170850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7 915 943,00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0340170850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761 486,00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"Обеспечение функций государственного органа в сфере социальной поддержки и содействия занятости населения"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0340200000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910 242 100,00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909 457 814,00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Руководство и управление в сфере </w:t>
            </w:r>
            <w:r>
              <w:rPr>
                <w:rFonts w:ascii="Times New Roman" w:hAnsi="Times New Roman"/>
                <w:color w:val="000000"/>
                <w:sz w:val="24"/>
                <w:szCs w:val="24"/>
              </w:rPr>
              <w:lastRenderedPageBreak/>
              <w:t>установленных функций органов государственной власти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0340210030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169 586 535,00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169 586 535,00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0340210030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168 031 825,00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168 031 825,00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0340210030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168 031 825,00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168 031 825,00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0340210030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1 534 565,00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1 534 565,00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0340210030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1 534 565,00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1 534 565,00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0340210030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20 145,00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20 145,00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0340210030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20 145,00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20 145,00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Проведение краевых мероприятий, конкурсов и выставок в учреждениях социального обслуживания населения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0340220260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228 000,00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0340220260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228 000,00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0340220260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228 000,00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Страхование государственных гражданских служащих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0340221790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473 418,00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473 418,00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0340221790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473 418,00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473 418,00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0340221790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473 418,00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473 418,00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0340270590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733 649 161,00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733 649 161,00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Расходы на выплаты персоналу в </w:t>
            </w:r>
            <w:r>
              <w:rPr>
                <w:rFonts w:ascii="Times New Roman" w:hAnsi="Times New Roman"/>
                <w:color w:val="000000"/>
                <w:sz w:val="24"/>
                <w:szCs w:val="24"/>
              </w:rPr>
              <w:lastRenderedPageBreak/>
              <w:t>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0340270590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627 918 045,00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628 117 735,00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казенных учреждений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0340270590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627 918 045,00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628 117 735,00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0340270590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101 803 409,00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101 803 409,00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0340270590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101 803 409,00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101 803 409,00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0340270590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31 900,00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0340270590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31 900,00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0340270590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3 745 807,00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3 696 117,00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Исполнение судебных актов</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0340270590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0340270590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3 645 807,00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3 596 117,00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обеспечению требований пожарной безопасности в краевых государственных учреждениях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0340270850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6 178 986,00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5 520 700,00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0340270850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6 178 986,00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5 520 700,00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0340270850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6 178 986,00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5 520 700,00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Федеральный проект "Финансовая поддержка семей при рождении детей"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034P100000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43 862 874,40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52 142 995,00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Проведение регионального этапа Всероссийского конкурса "Семья года"</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034P124090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034P124090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034P124090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Осуществление переданного </w:t>
            </w:r>
            <w:r>
              <w:rPr>
                <w:rFonts w:ascii="Times New Roman" w:hAnsi="Times New Roman"/>
                <w:color w:val="000000"/>
                <w:sz w:val="24"/>
                <w:szCs w:val="24"/>
              </w:rPr>
              <w:lastRenderedPageBreak/>
              <w:t>полномочия Российской Федерации по назначению и осуществлению ежемесячной выплаты в связи с рождением (усыновлением) первого ребенка</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034P155730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42 862 874,40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51 142 995,00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034P155730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42 862 874,40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51 142 995,00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034P155730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42 862 874,40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51 142 995,00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Федеральный проект "Старшее поколение"</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034P300000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89 440 408,16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511 131 250,14</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здания отделения сопровождаемого проживания для краевого государственного автономного учреждения социального обслуживания "Уссурийский реабилитационный центр для лиц с умственной отсталостью", в том числе проектно-изыскательские работы</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034P342510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153 988 393,00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034P342510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153 988 393,00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034P342510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153 988 393,00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безопасных и комфортных условий предоставления социальных услуг в сфере социального обслуживания (строительство дома-интерната для престарелых и инвалидов в г. Уссурийске, в том числе проектно-изыскательские работы)</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034P351211</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89 440 408,16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357 142 857,14</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034P351211</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89 440 408,16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357 142 857,14</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034P351211</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89 440 408,16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357 142 857,14</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lastRenderedPageBreak/>
              <w:t>Подпрограмма "Доступная среда"</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0350000000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51 704 850,00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61 704 850,00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"Мероприятия по адаптации объектов социальной, транспортной, инженерной инфраструктуры, в том числе приоритетных объектов в приоритетных сферах жизнедеятельности инвалидов, для обеспечения доступности и получения услуг инвалидами и другими маломобильными группами населения"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0350100000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42 952 570,00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42 952 570,00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подпрограммы "Доступная среда", реализуемые краевыми государственными учреждениями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0350170260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3 284 890,00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3 284 890,00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0350170260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546 910,00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546 913,00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0350170260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546 910,00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546 913,00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0350170260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2 737 980,00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2 737 977,00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0350170260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2 361 280,00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2 737 977,00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0350170260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376 700,00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Компенсация расходов, отнесенных на реализацию мероприятий по адаптации жилых помещений с учетом потребностей инвалидов (детей-инвалидов), направленных на создание условий по обеспечению свободного передвижения в жилом помещении и беспрепятственного доступа к жилому помещению</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0350180520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39 667 680,00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39 667 680,00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0350180520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547 680,00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547 680,00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0350180520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547 680,00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547 680,00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Социальное обеспечение и иные выплаты населению</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0350180520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39 120 000,00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39 120 000,00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0350180520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39 120 000,00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39 120 000,00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"Организация альтернативного формата предоставления услуг маломобильным группам населения"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0350200000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2 326 800,00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12 326 800,00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Организация дистанционного образования детей-инвалидов</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0350270190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2 326 800,00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2 326 800,00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0350270190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2 326 800,00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2 326 800,00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0350270190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2 326 800,00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2 326 800,00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подпрограммы "Доступная среда", реализуемые краевыми государственными учреждениями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0350270260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0350270260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0350270260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"Мероприятия, направленные на повышение доступности и качества реабилитационных услуг для инвалидов и детей-инвалидов"</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0350300000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5 932 510,00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5 932 510,00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(за исключением субсидий государственным и муниципальным учреждениям), индивидуальным предпринимателям на возмещение затрат и (или) недополученных доходов, возникающих при обеспечении ими занятий адаптивной физической культурой и спортом инвалидов и лиц с ограниченными возможностями здоровья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0350360340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5 918 400,00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5 918 400,00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0350360340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5 575 200,00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5 575 200,00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Субсидии некоммерческим организациям (за исключением государственных (муниципальных) учреждений)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0350360340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5 575 200,00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5 575 200,00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0350360340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343 200,00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0350360340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343 200,00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подпрограммы "Доступная среда", реализуемые краевыми государственными учреждениями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0350370260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14 110,00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0350370260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14 110,00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0350370260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14 110,00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"Мероприятия, направленные на повышение социальной адаптации инвалидов и детей-инвалидов и их интеграцию в общество"</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0350400000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492 970,00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492 970,00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подпрограммы "Доступная среда", реализуемые органами исполнительной власти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0350421960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52 800,00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0350421960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52 800,00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0350421960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52 800,00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подпрограммы "Доступная среда", реализуемые краевыми государственными учреждениями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0350470260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440 170,00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440 170,00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0350470260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440 170,00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440 170,00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0350470260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440 170,00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440 170,00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Times New Roman" w:hAnsi="Times New Roman"/>
                <w:b/>
                <w:bCs/>
                <w:color w:val="000000"/>
                <w:sz w:val="24"/>
                <w:szCs w:val="24"/>
              </w:rPr>
            </w:pPr>
            <w:r>
              <w:rPr>
                <w:rFonts w:ascii="Times New Roman" w:hAnsi="Times New Roman"/>
                <w:b/>
                <w:bCs/>
                <w:color w:val="000000"/>
                <w:sz w:val="24"/>
                <w:szCs w:val="24"/>
              </w:rPr>
              <w:t xml:space="preserve">Государственная программа </w:t>
            </w:r>
            <w:r>
              <w:rPr>
                <w:rFonts w:ascii="Times New Roman" w:hAnsi="Times New Roman"/>
                <w:b/>
                <w:bCs/>
                <w:color w:val="000000"/>
                <w:sz w:val="24"/>
                <w:szCs w:val="24"/>
              </w:rPr>
              <w:lastRenderedPageBreak/>
              <w:t xml:space="preserve">Приморского края </w:t>
            </w:r>
          </w:p>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"Содействие занятости населения Приморского края на 2020 - 2027 годы"</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lastRenderedPageBreak/>
              <w:t>0400000000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1 548 480 805,86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1 596 496 009,22</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"Об оказании содействия добровольному переселению в Приморский край соотечественников, проживающих за рубежом"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0410000000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9 200 000,00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9 300 000,00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"Реализация мероприятий, направленных на добровольное переселение соотечественников, проживающих за рубежом"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0410100000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9 200 000,00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9 300 000,00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дополнительных гарантий участникам программы оказания содействия добровольному переселению в Приморский край соотечественников, проживающих за рубежом, и членам их семей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04101R0860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9 300 000,00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04101R0860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9 300 000,00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04101R0860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9 300 000,00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"Профессиональное обучение и дополнительное профессиональное образование граждан предпенсионного возраста"</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0420000000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80 338 074,53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80 338 074,53</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Федеральный проект "Старшее поколение"</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042P300000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80 338 074,53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80 338 074,53</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Организация профессионального обучения и дополнительного профессионального образования лиц в возрасте 50-ти лет и старше, а также лиц предпенсионного возраста</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042P352940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80 338 074,53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80 338 074,53</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042P352940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74 888 785,90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74 888 785,90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042P352940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74 343 566,40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74 343 566,40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Субсидии некоммерческим организациям (за исключением государственных (муниципальных) </w:t>
            </w:r>
            <w:r>
              <w:rPr>
                <w:rFonts w:ascii="Times New Roman" w:hAnsi="Times New Roman"/>
                <w:color w:val="000000"/>
                <w:sz w:val="24"/>
                <w:szCs w:val="24"/>
              </w:rPr>
              <w:lastRenderedPageBreak/>
              <w:t>учреждений)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042P352940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545 219,50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545 219,50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042P352940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5 449 288,63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5 449 288,63</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042P352940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5 449 288,63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5 449 288,63</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"Повышение мобильности трудовых ресурсов"</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0430000000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153 000 000,00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154 000 000,00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"Развитие трудовой мобильности населения"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0430100000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153 000 000,00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154 000 000,00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 владельцам сертификатов на привлечение трудовых ресурсов из субъектов, не включенных в перечень субъектов Российской Федерации, привлечение трудовых ресурсов в которые является приоритетным, софинансируемые за счет средств федерального бюджета, в рамках реализации дополнительных мероприятий в сфере занятости населения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04301R4780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154 000 000,00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04301R4780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154 000 000,00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04301R4780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154 000 000,00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"Мероприятия в сфере занятости населения"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0440000000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1 266 514 049,35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1 313 429 252,38</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"Активная политика занятости населения и социальная поддержка безработных граждан"</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0440100000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1 207 638 640,38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1 246 679 140,38</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межбюджетные трансферты, передаваемые бюджетам на реализацию программ местного развития и обеспечение занятости для шахтерских городов и поселков</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0440151560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26 904 200,00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28 457 400,00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0440151560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26 904 200,00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28 457 400,00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межбюджетные трансферты</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0440151560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26 904 200,00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28 457 400,00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безработным гражданам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0440152900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733 963 900,00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771 451 200,00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0440152900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4 206 054,17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4 431 354,76</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0440152900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4 206 054,17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4 431 354,76</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0440152900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678 939 491,83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714 701 491,24</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0440152900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649 939 491,83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685 701 491,24</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Стипендии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0440152900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29 000 000,00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0440152900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43 000 000,00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 бюджету Пенсионного фонда Российской Федерации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0440152900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43 000 000,00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0440152900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9 318 354,00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9 318 354,00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0440152900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9 318 354,00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9 318 354,00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0440170590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446 770 540,38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446 770 540,38</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0440170590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446 770 540,38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446 770 540,38</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0440170590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446 770 540,38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446 770 540,38</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Федеральный проект "Поддержка занятости и повышение эффективности рынка труда для обеспечения роста производительности труда"</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044L300000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25 247 323,97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23 167 350,00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Повышение эффективности службы занятости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044L352910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8 000 000,00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044L352910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8 000 000,00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044L352910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8 000 000,00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Переобучение, повышение квалификации работников предприятий в целях поддержки занятости и повышения эффективности рынка труда</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044L355690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17 947 323,97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15 167 350,00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044L355690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17 947 323,97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15 167 350,00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Субсидии юридическим лицам </w:t>
            </w:r>
            <w:r>
              <w:rPr>
                <w:rFonts w:ascii="Times New Roman" w:hAnsi="Times New Roman"/>
                <w:color w:val="000000"/>
                <w:sz w:val="24"/>
                <w:szCs w:val="24"/>
              </w:rPr>
              <w:lastRenderedPageBreak/>
              <w:t>(кроме некоммерческих организаций), индивидуальным предпринимателям, физическим лицам - производителям товаров, работ, услуг</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044L355690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17 947 323,97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15 167 350,00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Федеральный проект "Содействие занятости женщин - создание условий дошкольного образования для детей в возрасте до трех лет"</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044P200000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33 628 085,00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43 582 762,00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Переобучение и повышение квалификации женщин в период отпуска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044P254610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33 628 085,00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43 582 762,00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044P254610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33 628 085,00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43 582 762,00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044P254610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33 628 085,00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43 582 762,00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"Улучшение условий и охраны труда в Приморском крае"</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0450000000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33 456 888,00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33 456 888,00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"Превентивные меры, направленные на снижение производственного травматизма и профессиональных заболеваний"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0450100000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33 456 888,00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33 456 888,00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направленные на улучшение условий труда на рабочих местах, повышение качества оценки существующих профессиональных рисков, пропаганду культуры безопасности труда на территории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0450120520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271 800,00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271 800,00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0450120520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271 800,00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271 800,00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0450120520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271 800,00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271 800,00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Совершенствование системы </w:t>
            </w:r>
            <w:r>
              <w:rPr>
                <w:rFonts w:ascii="Times New Roman" w:hAnsi="Times New Roman"/>
                <w:color w:val="000000"/>
                <w:sz w:val="24"/>
                <w:szCs w:val="24"/>
              </w:rPr>
              <w:lastRenderedPageBreak/>
              <w:t>обучения, профессиональной подготовки по охране труда в Приморском крае</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0450120530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299 000,00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0450120530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8 700,00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0450120530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8 700,00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0450120530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290 300,00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290 300,00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0450120530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290 300,00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290 300,00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 на выполнение органами местного самоуправления отдельных государственных полномочий по государственному управлению охраной труда</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0450193100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32 886 088,00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32 886 088,00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0450193100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32 886 088,00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32 886 088,00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0450193100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32 886 088,00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32 886 088,00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"Сопровождение инвалидов при трудоустройстве в рамках мероприятий по содействию занятости населения"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0460000000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5 971 793,98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5 971 794,31</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"Реализация мероприятий, направленных на трудоустройство неработающих инвалидов"</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0460100000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5 971 793,98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5 971 794,31</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реализацию дополнительных мероприятий в сфере занятости населения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0460160690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5 343 429,98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5 343 430,31</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0460160690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534 343,00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534 343,00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0460160690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534 343,00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534 343,00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0460160690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4 809 086,98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4 809 087,31</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Субсидии юридическим лицам </w:t>
            </w:r>
            <w:r>
              <w:rPr>
                <w:rFonts w:ascii="Times New Roman" w:hAnsi="Times New Roman"/>
                <w:color w:val="000000"/>
                <w:sz w:val="24"/>
                <w:szCs w:val="24"/>
              </w:rPr>
              <w:lastRenderedPageBreak/>
              <w:t>(кроме некоммерческих организаций), индивидуальным предпринимателям, физическим лицам - производителям товаров, работ, услуг</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0460160690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4 809 086,98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4 809 087,31</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0460170590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511 100,00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511 100,00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0460170590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511 100,00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511 100,00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0460170590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511 100,00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511 100,00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Организация обучения специалистов государственного учреждения службы занятости населения по работе с инвалидами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0460170860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117 264,00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117 264,00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0460170860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117 264,00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117 264,00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0460170860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117 264,00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117 264,00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Государственная программа Приморского края "Развитие культуры Приморского края на 2020-2027 годы"</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0500000000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1 342 540 709,99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1 282 280 956,62</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"Обеспечение деятельности государственных учреждений культуры и архивного дела, государственных образовательных учреждений в сфере культуры"</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0510000000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964 593 832,00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1 036 137 434,00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"Обеспечение деятельности краевых государственных учреждений культуры"</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0510100000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680 362 893,00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750 671 738,00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Управление и распоряжение имуществом, находящимся в собственности и ведении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0510120780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7 510 272,00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7 510 272,00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0510120780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7 510 272,00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7 510 272,00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0510120780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7 510 272,00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7 510 272,00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647 535 843,00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719 079 438,00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93 347 036,00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93 347 036,00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казенных учреждений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93 347 036,00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93 347 036,00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41 729 461,00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41 729 461,00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41 729 461,00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41 729 461,00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511 393 589,00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582 937 184,00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53 624 598,00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53 624 598,00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457 768 991,00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529 312 586,00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1 065 757,00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1 065 757,00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1 065 757,00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1 065 757,00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по оплате договоров на выполнение работ, оказание услуг, связанных с капитальным ремонтом нефинансовых активов, полученных в аренду или безвозмездное пользование, закрепленных за краевыми государственными учреждениями на праве оперативного управления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0510170600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20 000 000,00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0510170600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20 000 000,00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0510170600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20 000 000,00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видеонаблюдения и иные мероприятия, направленные на защищенность объектов (территорий) краевых государственных учреждений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0510170840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2 036 236,00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2 036 236,00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Закупка товаров, работ и услуг для </w:t>
            </w:r>
            <w:r>
              <w:rPr>
                <w:rFonts w:ascii="Times New Roman" w:hAnsi="Times New Roman"/>
                <w:color w:val="000000"/>
                <w:sz w:val="24"/>
                <w:szCs w:val="24"/>
              </w:rPr>
              <w:lastRenderedPageBreak/>
              <w:t>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0510170840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239 000,00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0510170840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239 000,00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239 000,00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0510170840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1 797 236,00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1 797 236,00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0510170840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1 797 236,00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1 797 236,00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обеспечению требований пожарной безопасности в краевых государственных учреждениях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0510170850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3 280 542,00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2 045 792,00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0510170850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3 280 542,00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2 045 792,00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0510170850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0510170850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3 180 542,00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1 945 792,00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"Обеспечение деятельности краевых государственных образовательных учреждений в сфере культуры"</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0510200000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284 230 939,00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285 465 696,00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0510270590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256 887 783,00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256 887 790,00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0510270590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256 887 783,00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256 887 790,00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0510270590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17 393 394,00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17 393 394,00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0510270590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239 494 389,00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239 494 396,00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по оплате договоров на выполнение работ, оказание услуг, связанных с капитальным ремонтом нефинансовых активов, полученных в аренду или безвозмездное пользование, закрепленных за краевыми государственными учреждениями на праве оперативного управления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0510270600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Предоставление субсидий бюджетным, автономным учреждениям и иным некоммерческим организациям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0510270600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0510270600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видеонаблюдения и иные мероприятия, направленные на защищенность объектов (территорий) краевых государственных учреждений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0510270840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3 475 879,00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3 475 879,00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0510270840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3 475 879,00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3 475 879,00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0510270840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3 475 879,00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3 475 879,00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обеспечению требований пожарной безопасности в краевых государственных учреждениях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0510270850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347 458,00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1 582 208,00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0510270850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347 458,00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1 582 208,00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0510270850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347 458,00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1 582 208,00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питанием обучающихся по очной форме обучения в краевых государственных профессиональных образовательных организациях, реализующих образовательные программы среднего профессионального образования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0510270920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11 445 500,00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11 445 500,00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0510270920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11 445 500,00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11 445 500,00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0510270920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11 445 500,00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11 445 500,00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Стипендии обучающимся в краевых государственных профессиональных образовательных учреждениях</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0510270990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4 021 680,00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4 021 680,00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Предоставление субсидий бюджетным, автономным учреждениям и иным </w:t>
            </w:r>
            <w:r>
              <w:rPr>
                <w:rFonts w:ascii="Times New Roman" w:hAnsi="Times New Roman"/>
                <w:color w:val="000000"/>
                <w:sz w:val="24"/>
                <w:szCs w:val="24"/>
              </w:rPr>
              <w:lastRenderedPageBreak/>
              <w:t>некоммерческим организациям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0510270990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4 021 680,00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4 021 680,00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0510270990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4 021 680,00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4 021 680,00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мер социальной поддержки педагогическим работникам краевых государственных образовательных организаций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0510280440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4 405 000,00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4 405 000,00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0510280440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4 405 000,00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4 405 000,00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0510280440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4 405 000,00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4 405 000,00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детей-сирот и детей, оставшихся без попечения родителей, и лиц из числа детей-сирот и детей, оставшихся без попечения родителей, обучающихся в краевых государственных учреждениях</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0510281160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3 347 639,00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3 347 639,00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0510281160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3 347 639,00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3 347 639,00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0510281160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3 347 639,00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3 347 639,00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"Мероприятия в сфере культуры и охраны объектов историко-культурного наследия"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0520000000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106 917 700,00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106 917 700,00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"Организация проведения социально значимых культурных мероприятий и их популяризация"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0520100000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106 467 700,00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106 467 700,00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Организация проведения культурных мероприятий уполномоченным органом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0520120340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0520120340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0520120340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Изготовление и размещение на радиостанциях, вещающих на территории Приморского края, информационных материалов, направленных на популяризацию </w:t>
            </w:r>
            <w:r>
              <w:rPr>
                <w:rFonts w:ascii="Times New Roman" w:hAnsi="Times New Roman"/>
                <w:color w:val="000000"/>
                <w:sz w:val="24"/>
                <w:szCs w:val="24"/>
              </w:rPr>
              <w:lastRenderedPageBreak/>
              <w:t>социально значимых культурных мероприятий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0520120840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0520120840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2 000 000,00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0520120840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Изготовление и размещение на телеканалах, вещающих на территории Приморского края, информационных материалов, направленных на популяризацию социально значимых культурных мероприятий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0520121880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0520121880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0520121880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Изготовление и размещение на ресурсах информационных агентств информационных материалов, направленных на популяризацию социально значимых культурных мероприятий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0520121930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0520121930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0520121930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Изготовление и размещение в печатных средствах массовой информации, распространяемых на территории Приморского края, информационных материалов, направленных на популяризацию социально значимых культурных мероприятий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0520121940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3 295 000,00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3 295 000,00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0520121940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3 295 000,00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3 295 000,00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Иные закупки товаров, работ и услуг для обеспечения государственных (муниципальных) </w:t>
            </w:r>
            <w:r>
              <w:rPr>
                <w:rFonts w:ascii="Times New Roman" w:hAnsi="Times New Roman"/>
                <w:color w:val="000000"/>
                <w:sz w:val="24"/>
                <w:szCs w:val="24"/>
              </w:rPr>
              <w:lastRenderedPageBreak/>
              <w:t>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0520121940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3 295 000,00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3 295 000,00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Создание условий для организации проведения независимой оценки качества условий оказания услуг организациями в сфере культуры, охраны здоровья, образования и социального обслуживания на территории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0520123000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172 700,00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172 700,00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0520123000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172 700,00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172 700,00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0520123000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172 700,00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172 700,00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Проведение Международного кинофестиваля стран Азиатско-Тихоокеанского региона "Меридианы Тихого"</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0520170210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40 000 000,00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0520170210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40 000 000,00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0520170210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40 000 000,00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Организация и проведение культурных мероприятий в рамках Восточного экономического форума</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0520170450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0520170450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0520170450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Реализация совместных проектов в области культуры и искусства с федеральными и региональными организациями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0520170900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6 000 000,00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0520170900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6 000 000,00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0520170900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6 000 000,00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Гастрольная деятельность краевых государственных учреждений культуры и их участие в творческих мероприятиях</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0520171150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20 000 000,00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Предоставление субсидий </w:t>
            </w:r>
            <w:r>
              <w:rPr>
                <w:rFonts w:ascii="Times New Roman" w:hAnsi="Times New Roman"/>
                <w:color w:val="000000"/>
                <w:sz w:val="24"/>
                <w:szCs w:val="24"/>
              </w:rPr>
              <w:lastRenderedPageBreak/>
              <w:t>бюджетным, автономным учреждениям и иным некоммерческим организациям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0520171150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20 000 000,00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0520171150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20 000 000,00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Организация и проведение культурных мероприятий краевыми государственными учреждениями культуры и образовательными учреждениями в сфере культуры</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0520171260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17 000 000,00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0520171260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17 000 000,00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0520171260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1 635 000,00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1 635 000,00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0520171260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15 365 000,00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15 365 000,00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Федеральный проект "Творческие люди"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052A200000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450 000,00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направленные на реализацию национального проекта "Творческие люди"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052A271370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052A271370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052A271370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"Поддержка культуры в Приморском крае"</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0530000000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220 482 718,99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88 429 863,62</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"Обеспечение поддержки учреждений культуры в Приморском крае"</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0530100000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151 929 661,95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72 919 659,53</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из краевого бюджета бюджетам муниципальных образований Приморского края на строительство, реконструкцию, ремонт объектов культуры (в том числе проектно-изыскательские работы), находящихся в муниципальной собственности, и приобретение объектов культуры для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0530192050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77 629 460,00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0530192050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77 629 460,00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0530192050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77 629 460,00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Субсидии бюджетам муниципальных образований Приморского края на приобретение </w:t>
            </w:r>
            <w:r>
              <w:rPr>
                <w:rFonts w:ascii="Times New Roman" w:hAnsi="Times New Roman"/>
                <w:color w:val="000000"/>
                <w:sz w:val="24"/>
                <w:szCs w:val="24"/>
              </w:rPr>
              <w:lastRenderedPageBreak/>
              <w:t>музыкальных инструментов и художественного инвентаря для учреждений дополнительного образования детей в сфере культуры</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0530192480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0530192480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0530192480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из краевого бюджета бюджетам муниципальных образований Приморского края на комплектование книжных фондов и обеспечение информационно-техническим оборудованием библиотек</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0530192540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7 699 058,32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1 712 159,28</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0530192540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7 699 058,32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1 712 159,28</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0530192540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7 699 058,32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1 712 159,28</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на софинансирование расходных обязательств, возникающих при реализации мероприятий по модернизации муниципальных детских школ искусств по видам искусств</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05301R3060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38 969 405,00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05301R3060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38 969 405,00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05301R3060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38 969 405,00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05301R4660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9 445 454,54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9 895 238,10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05301R4660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9 445 454,54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9 895 238,10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05301R4660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9 445 454,54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9 895 238,10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05301R4670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14 314 780,00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14 366 666,67</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05301R4670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14 314 780,00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14 366 666,67</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05301R4670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14 314 780,00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14 366 666,67</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Поддержка творческой деятельности и техническое оснащение детских и кукольных </w:t>
            </w:r>
            <w:r>
              <w:rPr>
                <w:rFonts w:ascii="Times New Roman" w:hAnsi="Times New Roman"/>
                <w:color w:val="000000"/>
                <w:sz w:val="24"/>
                <w:szCs w:val="24"/>
              </w:rPr>
              <w:lastRenderedPageBreak/>
              <w:t>театров</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05301R5170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2 840 909,09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2 976 190,48</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05301R5170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2 840 909,09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2 976 190,48</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05301R5170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2 840 909,09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2 976 190,48</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Федеральный проект "Культурная среда"</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053A100000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67 532 648,88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5 102 040,82</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создание модельных муниципальных библиотек</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053A154540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5 102 040,82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5 102 040,82</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053A154540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5 102 040,82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5 102 040,82</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053A154540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5 102 040,82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5 102 040,82</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из краевого бюджета бюджетам муниципальных образований Приморского края на оснащение образовательных учреждений в сфере культуры (детских школ искусств и училищ) музыкальными инструментами, оборудованием и учебными материалами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053A155191</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62 430 608,06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053A155191</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62 430 608,06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053A155191</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62 430 608,06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Федеральный проект "Цифровая культура"</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053A300000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1 020 408,16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10 408 163,27</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создание виртуальных концертных залов</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053A354530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1 020 408,16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10 408 163,27</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053A354530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1 020 408,16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10 408 163,27</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053A354530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1 020 408,16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10 408 163,27</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"Управление государственной программой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0540000000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50 546 459,00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50 795 959,00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"Осуществление полномочий Российской Федерации по государственной охране объектов культурного наследия федерального значения"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0540100000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6 244 600,00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6 494 100,00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Осуществление переданных полномочий Российской Федерации в отношении объектов культурного наследия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0540159500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6 244 600,00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6 494 100,00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Расходы на выплаты персоналу в </w:t>
            </w:r>
            <w:r>
              <w:rPr>
                <w:rFonts w:ascii="Times New Roman" w:hAnsi="Times New Roman"/>
                <w:color w:val="000000"/>
                <w:sz w:val="24"/>
                <w:szCs w:val="24"/>
              </w:rPr>
              <w:lastRenderedPageBreak/>
              <w:t>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0540159500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4 880 724,00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4 880 724,00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0540159500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4 880 724,00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4 880 724,00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0540159500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1 359 876,00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1 609 376,00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0540159500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1 359 876,00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1 609 376,00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0540159500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0540159500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"Осуществление руководства и управления в сфере установленных функций органов государственной власти субъектов Российской Федерации"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0540200000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44 301 859,00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44 301 859,00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0540210030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44 301 859,00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44 301 859,00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0540210030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43 686 939,00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43 686 939,00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0540210030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43 686 939,00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43 686 939,00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0540210030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611 920,00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611 920,00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0540210030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611 920,00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611 920,00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0540210030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Уплата налогов, сборов и иных платежей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0540210030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 на 2020 - 2027 годы</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0600000000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10 050 330 459,62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9 806 280 326,06</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"Обеспечение жильем отдельных категорий граждан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0610000000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2 179 389,11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2 179 389,11</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"Реализация мероприятий по обеспечению жильем отдельных категорий граждан"</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0610300000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2 179 389,11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2 179 389,11</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 на регистрацию и учет граждан, имеющих право на получение жилищных субсидий в связи с переселением из районов Крайнего Севера и приравненных к ним местностей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0610393120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2 179 389,11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2 179 389,11</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0610393120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2 179 389,11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2 179 389,11</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0610393120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2 179 389,11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2 179 389,11</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"Стимулирование развития жилищного строительства на территории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0620000000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131 820 506,00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131 820 506,00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"Создание условий для развития жилищного строительства"</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0620200000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93 000 000,00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93 000 000,00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организациям на возмещение части процентной ставки по кредитам, полученным в российских кредитных организациях на завершение строительства жилых домов в микрорайоне "Снеговая Падь. Комплекс Д" в г. Владивосток</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0620261700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93 000 000,00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0620261700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93 000 000,00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0620261700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93 000 000,00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 xml:space="preserve">Основное мероприятие "Поддержка муниципальных программ развития жилищного </w:t>
            </w:r>
            <w:r>
              <w:rPr>
                <w:rFonts w:ascii="Times New Roman" w:hAnsi="Times New Roman"/>
                <w:b/>
                <w:bCs/>
                <w:color w:val="000000"/>
                <w:sz w:val="24"/>
                <w:szCs w:val="24"/>
              </w:rPr>
              <w:lastRenderedPageBreak/>
              <w:t>строительства на территории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lastRenderedPageBreak/>
              <w:t>0620300000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38 820 506,00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38 820 506,00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обеспечение земельных участков, предоставленных на бесплатной основе гражданам, имеющим трех и более детей, инженерной инфраструктурой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0620392100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38 820 506,00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38 820 506,00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0620392100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38 820 506,00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38 820 506,00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0620392100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38 820 506,00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38 820 506,00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"Обеспечение жильем молодых семей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0630000000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230 277 600,00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232 139 800,00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"Обеспечение выплаты молодым семьям субсидий на приобретение (строительство) стандартного жилья"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0630100000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230 277 600,00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232 139 800,00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Осуществление изготовления и передачи бланков свидетельств о праве на получение социальной выплаты для приобретения жилого помещения или строительство индивидуального жилого дома для молодых семей - участников Подпрограммы</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0630121330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62 400,00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0630121330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62 400,00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0630121330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62 400,00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дополнительных социальных выплат молодым семьям - участникам Подпрограммы для приобретения (строительства) стандартного жилья при рождении (усыновлении) ребенка</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0630181140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8 700 000,00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0630181140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8 700 000,00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0630181140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8 700 000,00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Субсидии бюджетам муниципальных образований Приморского края на социальные </w:t>
            </w:r>
            <w:r>
              <w:rPr>
                <w:rFonts w:ascii="Times New Roman" w:hAnsi="Times New Roman"/>
                <w:color w:val="000000"/>
                <w:sz w:val="24"/>
                <w:szCs w:val="24"/>
              </w:rPr>
              <w:lastRenderedPageBreak/>
              <w:t>выплаты молодым семьям для приобретения (строительства) стандартного жилья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06301R4970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221 515 200,00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223 377 400,00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06301R4970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221 515 200,00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223 377 400,00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06301R4970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221 515 200,00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223 377 400,00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"Обеспечение жилыми помещениями детей-сирот, детей, оставшихся без попечения родителей, лиц из числа детей-сирот и детей, оставшихся без попечения родителей"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0650000000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1 295 557 391,00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1 298 515 853,52</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"Выполнение обязательств по обеспечению жилыми помещениями детей-сирот и детей, оставшихся без попечения родителей, лиц из числа детей-сирот и детей, оставшихся без попечения родителей"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0650100000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1 095 557 391,00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1 098 515 853,52</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06501R0820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445 010 228,00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447 968 690,52</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06501R0820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209 523 809,52</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06501R0820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209 523 809,52</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06501R0820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245 010 228,00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238 444 881,00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06501R0820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245 010 228,00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238 444 881,00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 за счет средств краевого бюджета</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06501М0820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650 547 163,00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650 547 163,00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06501М0820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650 547 163,00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650 547 163,00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06501М0820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650 547 163,00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650 547 163,00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"Обеспечение жилыми помещениями детей-сирот и детей, оставшихся без попечения родителей, лиц из числа детей-сирот и детей, оставшихся без попечения родителей, иными способами"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0650200000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200 000 000,00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Предоставление социальной </w:t>
            </w:r>
            <w:r>
              <w:rPr>
                <w:rFonts w:ascii="Times New Roman" w:hAnsi="Times New Roman"/>
                <w:color w:val="000000"/>
                <w:sz w:val="24"/>
                <w:szCs w:val="24"/>
              </w:rPr>
              <w:lastRenderedPageBreak/>
              <w:t>выплаты на приобретение жилого помещения детям-сиротам и детям, оставшимся без попечения родителей, лицам из числа детей-сирот и детей, оставшихся без попечения родителей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0650280490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200 000 000,00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0650280490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200 000 000,00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0650280490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200 000 000,00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"Создание условий для обеспечения качественными услугами жилищно-коммунального хозяйства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0660000000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7 211 676 743,81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7 513 776 745,00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"Поддержка организаций коммунального хозяйства"</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0660200000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6 600 933 477,81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6 588 474 398,00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организациям, производящим электрическую энергию и поставляющим ее для населения Приморского края, на возмещение затрат или недополученных доходов</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0660260460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373 068 500,00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387 518 340,00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0660260460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373 068 500,00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387 518 340,00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0660260460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373 068 500,00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387 518 340,00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финансовое обеспечение и (или) возмещение затрат, связанных с приобретением топлива</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0660260470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900 000 000,00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0660260470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900 000 000,00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0660260470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900 000 000,00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теплоснабжающим организациям на компенсацию выпадающих доходов, возникающих в результате установления льготного тарифа на тепловую энергию (мощность)</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0660260820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5 327 864 977,81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5 300 956 058,00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0660260820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5 327 864 977,81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5 300 956 058,00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0660260820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5 327 864 977,81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5 300 956 058,00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Федеральный проект "Чистая вода"</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066G500000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610 743 266,00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925 302 347,00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строительство и реконструкцию (модернизацию) объектов питьевого водоснабжения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066G552430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610 743 266,00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925 302 347,00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066G552430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610 743 266,00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925 302 347,00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066G552430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610 743 266,00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925 302 347,00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"Переселение граждан из аварийного жилищного фонда в Приморском крае"</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0670000000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577 384 937,52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26 414 140,25</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Федеральный проект "Обеспечение устойчивого сокращения непригодного для проживания жилищного фонда"</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067F300000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577 384 937,52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26 414 140,25</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на обеспечение мероприятий по переселению граждан из аварийного жилищного фонда за счет средств, поступивших от государственной корпорации Фонд содействия реформированию жилищно-коммунального хозяйства</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067F367483</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428 800 915,74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067F367483</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428 800 915,74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067F367483</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428 800 915,74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на обеспечение мероприятий по переселению граждан из аварийного жилищного фонда за счет средств краевого бюджета</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067F367484</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148 584 021,78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26 414 140,25</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067F367484</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148 584 021,78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26 414 140,25</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067F367484</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148 584 021,78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26 414 140,25</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"Доступная ипотека"</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0680000000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100 000 000,00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"Повышение доступности ипотечных жилищных займов для отдельных категорий граждан"</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0680100000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100 000 000,00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Предоставление субсидии </w:t>
            </w:r>
            <w:r>
              <w:rPr>
                <w:rFonts w:ascii="Times New Roman" w:hAnsi="Times New Roman"/>
                <w:color w:val="000000"/>
                <w:sz w:val="24"/>
                <w:szCs w:val="24"/>
              </w:rPr>
              <w:lastRenderedPageBreak/>
              <w:t>акционерному обществу "Корпорация развития жилищного строительства" на финансовое обеспечение (возмещение) затрат, связанных с предоставлением отдельным категориям граждан ипотечных жилищных займов со сниженной процентной ставкой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0680161440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0680161440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0680161440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"Обеспечение деятельности органов исполнительной власти, осуществляющих реализацию государственной программы"</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0690000000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501 433 892,18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501 433 892,18</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"Обеспечение деятельности подведомственных организаций"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0690100000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297 191 536,18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297 191 536,18</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осуществление уставной деятельности фонда Приморского края "Фонд капитального ремонта многоквартирных домов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0690161420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162 521 670,00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162 521 670,00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0690161420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162 521 670,00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162 521 670,00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0690161420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162 521 670,00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162 521 670,00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0690170590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134 669 866,18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134 669 866,18</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0690170590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53 930 259,03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53 930 259,03</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Расходы на выплаты персоналу </w:t>
            </w:r>
            <w:r>
              <w:rPr>
                <w:rFonts w:ascii="Times New Roman" w:hAnsi="Times New Roman"/>
                <w:color w:val="000000"/>
                <w:sz w:val="24"/>
                <w:szCs w:val="24"/>
              </w:rPr>
              <w:lastRenderedPageBreak/>
              <w:t>казенных учреждений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0690170590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53 930 259,03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53 930 259,03</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0690170590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7 868 600,97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7 868 600,97</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0690170590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7 868 600,97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7 868 600,97</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0690170590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72 827 766,18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72 827 766,18</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0690170590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72 827 766,18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72 827 766,18</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0690170590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43 240,00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0690170590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43 240,00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"Повышение эффективности государственного управления в сфере градостроения и жилищно-коммунального хозяйства"</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0690200000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204 242 356,00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204 242 356,00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0690210030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203 942 356,00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203 942 356,00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0690210030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200 439 024,00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200 439 024,00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0690210030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200 439 024,00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200 439 024,00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0690210030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3 472 030,00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3 472 030,00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0690210030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3 472 030,00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3 472 030,00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0690210030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0690210030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Иные бюджетные ассигнования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0690210030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30 302,00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30 302,00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0690210030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30 302,00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30 302,00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связанные с исполнением судебных актов и решений налоговых органов</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0690229050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0690229050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Исполнение судебных актов</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0690229050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Государственная программа Приморского края "Защита населения и территории от чрезвычайных ситуаций, обеспечение пожарной безопасности и безопасности людей на водных объектах Приморского края" на 2020-2027 годы</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0700000000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1 311 130 139,00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1 310 130 139,00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"Снижение рисков и смягчение последствий чрезвычайных ситуаций природного и техногенного характера в Приморском крае"</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0710000000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204 720 154,00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204 720 154,00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"Обеспечение эксплуатации комплексных систем безопасности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0710200000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25 000 000,00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эксплуатации комплексных систем безопасности Приморского края (расходы на ремонт, техническое обслуживание и оказание услуг на каналы связи)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0710223670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25 000 000,00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0710223670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25 000 000,00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0710223670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25 000 000,00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"Осуществление подготовки и содержание в готовности органов управления, необходимых сил и средств для защиты населения и территорий от чрезвычайных ситуаций"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0710500000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179 720 154,00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179 720 154,00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0710510030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20 432 257,00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20 432 257,00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Расходы на выплаты персоналу в </w:t>
            </w:r>
            <w:r>
              <w:rPr>
                <w:rFonts w:ascii="Times New Roman" w:hAnsi="Times New Roman"/>
                <w:color w:val="000000"/>
                <w:sz w:val="24"/>
                <w:szCs w:val="24"/>
              </w:rPr>
              <w:lastRenderedPageBreak/>
              <w:t>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0710510030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19 998 997,00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19 998 997,00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0710510030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19 998 997,00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19 998 997,00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0710510030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358 070,00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358 070,00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0710510030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358 070,00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358 070,00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0710510030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75 190,00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75 190,00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0710510030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75 190,00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75 190,00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0710570590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159 287 897,00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159 287 897,00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0710570590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132 600 355,00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132 600 355,00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казенных учреждений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0710570590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132 600 355,00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132 600 355,00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0710570590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23 511 738,00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23 511 738,00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0710570590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23 511 738,00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23 511 738,00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0710570590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3 175 804,00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3 175 804,00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0710570590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3 175 804,00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3 175 804,00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"Пожарная безопасность"</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0720000000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1 104 021 985,00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1 103 021 985,00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 xml:space="preserve">Основное мероприятие "Развитие материально-технической базы государственной противопожарной службы </w:t>
            </w:r>
            <w:r>
              <w:rPr>
                <w:rFonts w:ascii="Times New Roman" w:hAnsi="Times New Roman"/>
                <w:b/>
                <w:bCs/>
                <w:color w:val="000000"/>
                <w:sz w:val="24"/>
                <w:szCs w:val="24"/>
              </w:rPr>
              <w:lastRenderedPageBreak/>
              <w:t>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lastRenderedPageBreak/>
              <w:t>0720100000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31 511 170,00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31 511 170,00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Модернизация автопарка спецтехники, пожарно-технического вооружения и другого пожарно-спасательного имущества государственной противопожарной службы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0720121120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31 511 170,00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31 511 170,00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0720121120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31 511 170,00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31 511 170,00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0720121120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31 511 170,00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31 511 170,00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"Приобретение, строительство и реконструкция объектов государственной противопожарной службы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0720200000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8 000 000,00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7 000 000,00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объекта пожарной охраны на два выезда в с. Новогеоргиевка Приморского края, в том числе проектно-изыскательские работы</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0720240960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3 500 000,00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0720240960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3 500 000,00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0720240960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3 500 000,00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объекта пожарной охраны на четыре выезда в пгт Смоляниново Шкотовского района Приморского края, в том числе проектно-изыскательские работы</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0720241560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3 500 000,00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0720241560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3 500 000,00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0720241560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3 500 000,00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"Организация выполнения и осуществление мер пожарной безопасности в Приморском крае"</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0720300000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1 064 510 815,00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1 064 510 815,00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Противопожарная пропаганда</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0720320640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2 172 000,00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0720320640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2 172 000,00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Иные закупки товаров, работ и услуг для обеспечения </w:t>
            </w:r>
            <w:r>
              <w:rPr>
                <w:rFonts w:ascii="Times New Roman" w:hAnsi="Times New Roman"/>
                <w:color w:val="000000"/>
                <w:sz w:val="24"/>
                <w:szCs w:val="24"/>
              </w:rPr>
              <w:lastRenderedPageBreak/>
              <w:t>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0720320640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2 172 000,00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2 172 000,00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Личное страхование добровольных пожарных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0720320660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0720320660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0720320660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0720370590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1 062 038 815,00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1 062 038 815,00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0720370590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927 487 171,00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927 487 171,00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казенных учреждений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0720370590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927 487 171,00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927 487 171,00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0720370590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129 504 996,00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129 504 996,00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0720370590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129 504 996,00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129 504 996,00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0720370590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5 046 648,00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5 046 648,00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0720370590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5 046 648,00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5 046 648,00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Выплата единовременного пособия в случае гибели (смерти) работников противопожарной службы Приморского края, наступившей при исполнении служебных обязанностей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0720381370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0720381370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0720381370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"Предупреждение чрезвычайных ситуаций природного и техногенного характера в Приморском крае"</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0730000000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2 388 000,00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2 388 000,00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lastRenderedPageBreak/>
              <w:t>Основное мероприятие "Внедрение образовательных программ с применением электронного обучения и дистанционных образовательных технологий в краевые государственные образовательные казенные учреждения дополнительного профессионального образования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0730300000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2 388 000,00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2 388 000,00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Создание и сопровождение системы дистанционного обучения на базе Учебно-методического центра по гражданской обороне, чрезвычайным ситуациям и пожарной безопасности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0730324310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2 388 000,00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2 388 000,00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0730324310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2 388 000,00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2 388 000,00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0730324310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2 388 000,00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2 388 000,00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Государственная программа Приморского края "Охрана окружающей среды Приморского края" на 2020-2027 годы</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0800000000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255 538 327,09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243 684 802,09</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"Развитие водохозяйственного комплекса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0820000000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133 343 885,00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120 931 460,00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"Развитие водохозяйственного комплекса"</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0820100000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111 170 685,00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98 758 260,00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сооружений инженерной защиты от наводнений Лесозаводского городского округа, в том числе проектно-изыскательские работы</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0820141800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23 716 400,00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15 787 970,00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0820141800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23 716 400,00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15 787 970,00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0820141800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23 716 400,00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15 787 970,00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сооружений инженерной защиты от наводнений сел Рощино и Вострецово Красноармейского района, в том числе проектно-изыскательские работы</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0820142420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8 919 050,00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Капитальные вложения в объекты </w:t>
            </w:r>
            <w:r>
              <w:rPr>
                <w:rFonts w:ascii="Times New Roman" w:hAnsi="Times New Roman"/>
                <w:color w:val="000000"/>
                <w:sz w:val="24"/>
                <w:szCs w:val="24"/>
              </w:rPr>
              <w:lastRenderedPageBreak/>
              <w:t>государственной (муниципальной) собственности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0820142420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8 919 050,00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0820142420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8 919 050,00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сооружений инженерной защиты на р. Павловка в с. Шумный Чугуевского муниципального округа, в том числе проектно-изыскательские работы</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0820142460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10 992 340,00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5 663 360,00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0820142460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10 992 340,00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5 663 360,00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0820142460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10 992 340,00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5 663 360,00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сооружений инженерной защиты от наводнений села Милоградово Ольгинского муниципального района, в том числе проектно-изыскательские работы</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0820142470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10 200 000,00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0820142470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10 200 000,00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0820142470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10 200 000,00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сооружений инженерной защиты на  реке Рудная в г. Дальнегорске, в том числе проектно-изыскательские работы</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0820142480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19 622 780,00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0820142480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19 622 780,00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0820142480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19 622 780,00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дамбы на р. Падь Устюговка в Тернейском муниципальном районе, в том числе проектно-изыскательские работы</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0820142490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7 106 930,00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7 106 930,00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0820142490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7 106 930,00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7 106 930,00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0820142490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7 106 930,00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7 106 930,00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Субсидии бюджетам муниципальных образований Приморского края в целях софинансирования муниципальных программ (подпрограмм муниципальных программ) в области использования и охраны водных объектов </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0820192130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23 413 185,00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60 000 000,00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0820192130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23 413 185,00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60 000 000,00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Субсидии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0820192130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23 413 185,00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60 000 000,00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"Реализация переданных полномочий в области водных отношений"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0820200000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22 173 200,00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22 173 200,00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Осуществление отдельных полномочий в области водных отношений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0820251280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22 173 200,00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22 173 200,00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0820251280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22 173 200,00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22 173 200,00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0820251280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22 173 200,00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22 173 200,00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"Биологическое разнообразие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0830000000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86 408 259,09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86 967 159,09</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"Мероприятия в области охраны и функционирования особо охраняемых природных территорий краевого значения, ведения Красной книги"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0830100000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43 954 364,09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43 954 364,09</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8 343 193,00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8 343 193,00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7 627 393,00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7 627 393,00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7 627 393,00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7 627 393,00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661 900,00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660 000,00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661 900,00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660 000,00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55 800,00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55 800,00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Субсидии на возмещение расходов собственников, владельцев и </w:t>
            </w:r>
            <w:r>
              <w:rPr>
                <w:rFonts w:ascii="Times New Roman" w:hAnsi="Times New Roman"/>
                <w:color w:val="000000"/>
                <w:sz w:val="24"/>
                <w:szCs w:val="24"/>
              </w:rPr>
              <w:lastRenderedPageBreak/>
              <w:t>пользователей земельных участков, на которых находятся памятники природы краевого значения, по обеспечению режима особой охраны памятников природы</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0830160840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0830160840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0830160840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0830170590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35 511 171,09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35 511 171,09</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0830170590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35 511 171,09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35 511 171,09</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0830170590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35 511 171,09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35 511 171,09</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"Мероприятия в области охраны и использования объектов животного мира, сохранения и использования охотничьих ресурсов"</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0830200000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20 816 769,00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20 816 769,00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0830270590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20 816 769,00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20 816 769,00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0830270590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20 816 769,00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20 816 769,00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0830270590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20 816 769,00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20 816 769,00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"Мероприятия по осуществлению переданных Российской Федерацией полномочий в области охраны и использования объектов животного мира, сохранения и использования охотничьих ресурсов"</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0830300000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21 637 126,00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22 196 026,00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Обеспечение равных условий оплаты труда, установленных нормативными правовыми актами Приморского края, </w:t>
            </w:r>
            <w:r>
              <w:rPr>
                <w:rFonts w:ascii="Times New Roman" w:hAnsi="Times New Roman"/>
                <w:color w:val="000000"/>
                <w:sz w:val="24"/>
                <w:szCs w:val="24"/>
              </w:rPr>
              <w:lastRenderedPageBreak/>
              <w:t>государственным гражданским служащим Приморского края, выполняющим функции по осуществлению переданных полномочий Российской Федерации, за счет средств краевого бюджета</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0830310130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225 526,00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225 526,00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0830310130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225 526,00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225 526,00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0830310130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225 526,00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225 526,00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0830359200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207 700,00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0830359200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207 700,00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0830359200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207 700,00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Осуществление переданных полномочий Российской Федерации в области охраны и использования охотничьих ресурсов</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0830359700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21 203 900,00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21 762 800,00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0830359700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18 857 385,00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18 857 385,00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0830359700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18 857 385,00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18 857 385,00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0830359700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2 185 515,00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2 744 415,00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Иные закупки товаров, работ и </w:t>
            </w:r>
            <w:r>
              <w:rPr>
                <w:rFonts w:ascii="Times New Roman" w:hAnsi="Times New Roman"/>
                <w:color w:val="000000"/>
                <w:sz w:val="24"/>
                <w:szCs w:val="24"/>
              </w:rPr>
              <w:lastRenderedPageBreak/>
              <w:t>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0830359700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2 185 515,00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2 744 415,00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0830359700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161 000,00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0830359700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161 000,00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"Обеспечение реализации государственной программы"</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0840000000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35 786 183,00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35 786 183,00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"Обеспечение реализации государственных функций и обеспечение государственного управления в сфере реализации государственной программы"</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0840100000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35 786 183,00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35 786 183,00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35 786 183,00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35 786 183,00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34 844 589,00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34 844 589,00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34 844 589,00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34 844 589,00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941 594,00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941 594,00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0840110030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941 594,00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941 594,00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Государственная программа Приморского края "Развитие физической культуры и спорта Приморского края" на 2020 - 2027 годы"</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0900000000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2 083 803 917,00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2 439 136 561,00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"Развитие массовой физической культуры и спорта в Приморском крае"</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0910000000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647 923 283,66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340 380 245,66</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"Создание условий для привлечения населения к занятиям спортом"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0910200000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25 362 856,00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25 362 856,00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Руководство и управление в сфере установленных функций органов </w:t>
            </w:r>
            <w:r>
              <w:rPr>
                <w:rFonts w:ascii="Times New Roman" w:hAnsi="Times New Roman"/>
                <w:color w:val="000000"/>
                <w:sz w:val="24"/>
                <w:szCs w:val="24"/>
              </w:rPr>
              <w:lastRenderedPageBreak/>
              <w:t>государственной власти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0910210030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25 362 856,00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25 362 856,00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0910210030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24 035 496,00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24 035 496,00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0910210030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24 035 496,00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24 035 496,00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0910210030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1 327 360,00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1 327 360,00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0910210030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1 327 360,00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1 327 360,00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Федеральный проект "Спорт - норма жизни"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091P500000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622 560 427,66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315 017 389,66</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оснащение объектов спортивной инфраструктуры спортивно-технологическим оборудованием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091P552280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50 289 184,00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9 472 857,00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091P552280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50 289 184,00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9 472 857,00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091P552280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50 289 184,00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9 472 857,00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(за исключением субсидий государственным и муниципальным учреждениям), индивидуальным предпринимателям на возмещение затрат и (или) недополученных доходов, возникающих при предоставлении ими льгот по оплате физкультурно-спортивных услуг населению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091P560330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40 000 000,00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091P560330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15 000 000,00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091P560330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15 000 000,00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091P560330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25 000 000,00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091P560330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25 000 000,00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Гранты в форме субсидий некоммерческим организациям, реализующим проекты по развитию массовой физической культуры и спорта</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091P561680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21 000 000,00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091P561680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21 000 000,00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091P561680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21 000 000,00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развитию физической культуры и спорта в учреждениях образования, среди детей, подростков и молодежи, реализуемые краевыми государственными учреждениями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091P570270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091P570270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2 300 000,00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091P570270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1 600 000,00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091P570270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091P570590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233 244 532,66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233 244 532,66</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091P570590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233 244 532,66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233 244 532,66</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091P570590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233 244 532,66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233 244 532,66</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из краевого бюджета бюджетам муниципальных образований Приморского края на развитие спортивной инфраструктуры, находящейся в муниципальной собственности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091P592190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269 026 711,00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091P592190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269 026 711,00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Субсидии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091P592190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269 026 711,00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организацию физкультурно-спортивной работы по месту жительства</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091P592220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9 000 000,00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091P592220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9 000 000,00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091P592220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9 000 000,00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"Подготовка спортивного резерва в Приморском крае"</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0920000000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840 685 591,67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1 134 534 562,67</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"Создание и модернизация материально-технической спортивной базы для подготовки спортивного резерва и спортсменов высокого класса"</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0920100000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19 950 000,00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ледовой арены для керлинга в г. Владивостоке, в том числе проектно-изыскательские работы</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0920142840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0920142840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0920142840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"Обеспечение подготовки спортивного резерва в специализированных учреждениях спортивной направленности"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0920200000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205 343 420,00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204 869 880,00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из краевого бюджета физкультурно-спортивным организациям на возмещение затрат, возникающих при обеспечении подготовки спортивного резерва для спортивных команд спортивных клубов по игровым видам спорта</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0920261350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122 896 328,00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122 422 788,00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0920261350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122 896 328,00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122 422 788,00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0920261350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122 896 328,00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122 422 788,00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Расходы на обеспечение деятельности (оказание услуг, выполнение работ) краевых </w:t>
            </w:r>
            <w:r>
              <w:rPr>
                <w:rFonts w:ascii="Times New Roman" w:hAnsi="Times New Roman"/>
                <w:color w:val="000000"/>
                <w:sz w:val="24"/>
                <w:szCs w:val="24"/>
              </w:rPr>
              <w:lastRenderedPageBreak/>
              <w:t>государственных учреждений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0920270590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82 447 092,00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82 447 092,00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0920270590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82 447 092,00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82 447 092,00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0920270590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82 447 092,00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82 447 092,00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Федеральный проект "Спорт - норма жизни"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092P500000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615 392 171,67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929 664 682,67</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Государственная поддержка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092P550810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7 973 409,00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7 956 667,00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092P550810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7 973 409,00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7 956 667,00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092P550810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7 973 409,00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7 956 667,00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крытого футбольного манежа в г. Владивостоке, в том числе проектно-изыскательские работы, софинансируемые за счет средств федерального бюджета</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092P551391</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202 592 755,00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092P551391</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202 592 755,00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092P551391</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202 592 755,00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регионального центра по хоккею в г. Владивостоке, в том числе проектно-изыскательские работы, софинансируемые за счёт средств федерального бюджета</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092P551392</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358 313 776,00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581 632 654,00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092P551392</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358 313 776,00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581 632 654,00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092P551392</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358 313 776,00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581 632 654,00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приобретение спортивного оборудования и инвентаря для приведения организаций спортивной подготовки в нормативное состояние</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092P552291</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25 510 205,00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14 204 082,00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Межбюджетные трансферты</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092P552291</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25 510 205,00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14 204 082,00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092P552291</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25 510 205,00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14 204 082,00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комплекса зданий и сооружений филиал - базы "Олимпийская" краевого государственного автономного учреждения "Краевая спортивная школа" в Партизанском городском округе, в том числе проектно-изыскательские работы, софинансируемые за счёт средств федерального бюджета</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092P554950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092P554950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092P554950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092P570590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123 594 781,67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123 278 524,67</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092P570590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123 594 781,67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123 278 524,67</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092P570590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123 594 781,67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123 278 524,67</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"Развитие спорта высших достижений в Приморском крае"</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0930000000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595 195 041,67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964 221 752,67</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"Обеспечение подготовки спортсменов высокого класса и обеспечение их участия во всероссийских и международных спортивных соревнованиях от имени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0930100000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569 795 041,67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938 821 752,67</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из краевого бюджета физкультурно-спортивным организациям, основным видом деятельности которых является развитие профессионального спорта и спортивные команды которых участвуют от имени Приморского края в межрегиональных, всероссийских и международных спортивных соревнованиях</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0930160350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455 443 769,00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824 470 480,00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0930160350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455 443 769,00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824 470 480,00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Субсидии некоммерческим организациям (за исключением государственных (муниципальных) учреждений)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0930160350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455 443 769,00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824 470 480,00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Содержание имущества краевых государственных учреждений физической культуры и спорта</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0930170480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58 250 380,00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58 250 380,00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0930170480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58 250 380,00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58 250 380,00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0930170480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58 250 380,00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58 250 380,00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0930170590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40 596 653,67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40 596 653,67</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0930170590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40 596 653,67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40 596 653,67</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0930170590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40 596 653,67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40 596 653,67</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подготовки приморских спортсменов к Олимпиадам, Паралимпийским и Сурдлимпийским играм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0930170780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15 504 239,00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15 504 239,00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0930170780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15 504 239,00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15 504 239,00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0930170780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15 504 239,00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15 504 239,00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"Материальное стимулирование тренеров, спортсменов, осуществляющих спортивную подготовку в Приморском крае, для достижения высших спортивных результатов"</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0930200000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25 400 000,00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25 400 000,00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Ежемесячные специальные стипендии спортсменам и ежемесячные выплаты их тренерам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0930281210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2 185 000,00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2 185 000,00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0930281210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2 185 000,00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2 185 000,00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выплаты населению</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0930281210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2 185 000,00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2 185 000,00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Призовые выплаты тренерам, спортсменам за высокие спортивные результаты на всероссийских и международных </w:t>
            </w:r>
            <w:r>
              <w:rPr>
                <w:rFonts w:ascii="Times New Roman" w:hAnsi="Times New Roman"/>
                <w:color w:val="000000"/>
                <w:sz w:val="24"/>
                <w:szCs w:val="24"/>
              </w:rPr>
              <w:lastRenderedPageBreak/>
              <w:t>спортивных соревнованиях</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0930281340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23 215 000,00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23 215 000,00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0930281340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23 215 000,00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23 215 000,00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Премии и гранты</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0930281340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23 215 000,00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23 215 000,00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Государственная программа Приморского края "Развитие туризма в Приморском крае" на 2020 - 2027 годы</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1000000000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434 687 431,46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673 649 552,66</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"Развитие туристско-рекреационного комплекса на территории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1010000000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364 363 293,46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603 325 414,66</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"Развитие туристско-рекреационного потенциала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1010100000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16 158 748,00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16 158 748,00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1010110030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16 158 748,00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16 158 748,00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1010110030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15 158 648,00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15 158 648,00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1010110030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15 158 648,00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15 158 648,00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1010110030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1 000 100,00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1010110030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1 000 100,00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"Создание инфраструктуры туристского кластера "Приморье"</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1010200000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348 204 545,46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587 166 666,66</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объекта "Туристский кластер "Приморье" в бухте Муравьиная. Автомобильная дорога, 4 этап "Сектор 7"</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10102R3843</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10102R3843</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10102R3843</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69 000 000,00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Строительство объекта "Туристский кластер "Приморье" в </w:t>
            </w:r>
            <w:r>
              <w:rPr>
                <w:rFonts w:ascii="Times New Roman" w:hAnsi="Times New Roman"/>
                <w:color w:val="000000"/>
                <w:sz w:val="24"/>
                <w:szCs w:val="24"/>
              </w:rPr>
              <w:lastRenderedPageBreak/>
              <w:t>бухте Муравьиная. Автомобильная дорога, 4 этап "Сектор 8"</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10102R3844</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123 534 090,91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121 523 809,52</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10102R3844</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123 534 090,91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121 523 809,52</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10102R3844</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123 534 090,91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121 523 809,52</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осуществление капитальных вложений на реконструкцию (в том числе строительство) объектов водопроводно-канализационного хозяйства Приморского края в целях обеспечения инженерной инфраструктурой туристского кластера "Приморье" в бухте Муравьиная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10102R3845</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465 642 857,14</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10102R3845</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465 642 857,14</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10102R3845</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116 000 000,00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465 642 857,14</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объекта "Туристский кластер "Приморье". Автомобильная дорога "Приморье", Сектор 5"</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10102R3847</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39 670 454,55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10102R3847</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39 670 454,55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10102R3847</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39 670 454,55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"Повышение качества туристских услуг"</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1020000000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850 000,00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850 000,00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"Совершенствование туристских услуг"</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1020100000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850 000,00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850 000,00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Организация и проведение ежегодного конкурса "Лидеры туриндустрии Приморья"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1020121220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1020121220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1020121220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Формирование реестра туристских ресурсов, расположенных на территории Приморского края, с осуществлением их типологизации по видам туризма</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1020121230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1020121230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1020121230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Осуществление мониторинга сферы туризма и гостеприимства на территории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1020121240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1020121240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1020121240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"Продвижение туристского продукта Приморского края на российском и мировом туристских рынках"</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1030000000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37 827 032,00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37 827 032,00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"Презентация туристского потенциала Приморского края на российских и международном уровнях"</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1030100000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37 827 032,00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37 827 032,00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Организация, проведение и участие в межрегиональных, международных туристских форумах, выставках, представительских информационных и иных мероприятиях</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1030121250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1030121250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1 300 000,00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1030121250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Предоставление автономной </w:t>
            </w:r>
            <w:r>
              <w:rPr>
                <w:rFonts w:ascii="Times New Roman" w:hAnsi="Times New Roman"/>
                <w:color w:val="000000"/>
                <w:sz w:val="24"/>
                <w:szCs w:val="24"/>
              </w:rPr>
              <w:lastRenderedPageBreak/>
              <w:t>некоммерческой организации "Туристско-информационный центр Приморского края" субсидий из краевого бюджета на осуществление уставной деятельности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1030160590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36 527 032,00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36 527 032,00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1030160590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36 527 032,00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36 527 032,00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1030160590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36 527 032,00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36 527 032,00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"Государственное управление в сфере международных и внешнеэкономических связей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1040000000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31 647 106,00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31 647 106,00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"Государственное управление в сфере международного сотрудничества"</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1040100000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31 647 106,00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31 647 106,00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1040110030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25 417 106,00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25 417 106,00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1040110030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24 442 797,00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24 442 797,00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1040110030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24 442 797,00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24 442 797,00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1040110030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973 809,00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973 809,00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1040110030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973 809,00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973 809,00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1040110030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1040110030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Обеспечение международной деятельности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1040121900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6 230 000,00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6 230 000,00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1040121900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6 230 000,00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6 230 000,00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1040121900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6 230 000,00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6 230 000,00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Государственная программа Приморского края "Информационное общество" на 2020 - 2027 годы</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1100000000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1 791 873 208,00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1 749 503 636,00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"Развитие цифровой экономики в Приморском крае"</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1110000000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385 099 034,00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342 729 462,00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"Проведение мероприятий, направленных на реализацию региональных проектов в сфере информационных технологий"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1110600000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12 310 341,00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Проведение мероприятий, направленных на реализацию региональных проектов в сфере информационных технологий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11106R0280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12 310 341,00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11106R0280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12 310 341,00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11106R0280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12 310 341,00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"Управление развитием информационного общества"</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1110700000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226 275 453,00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207 222 753,00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1110710030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35 855 129,00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35 855 129,00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1110710030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35 130 219,00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35 130 219,00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1110710030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35 130 219,00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35 130 219,00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1110710030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724 910,00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724 910,00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1110710030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724 910,00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724 910,00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1110770590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190 420 324,00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171 367 624,00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1110770590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45 767 910,00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45 767 910,00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казенных учреждений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1110770590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45 767 910,00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45 767 910,00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1110770590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144 462 414,00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125 409 714,00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1110770590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144 462 414,00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125 409 714,00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1110770590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1110770590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"Цифровая трансформация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1110800000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37 367 450,00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37 367 450,00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1110870590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37 367 450,00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37 367 450,00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1110870590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32 121 800,00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32 121 800,00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казенных учреждений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1110870590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32 121 800,00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32 121 800,00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Закупка товаров, работ и услуг для обеспечения государственных </w:t>
            </w:r>
            <w:r>
              <w:rPr>
                <w:rFonts w:ascii="Times New Roman" w:hAnsi="Times New Roman"/>
                <w:color w:val="000000"/>
                <w:sz w:val="24"/>
                <w:szCs w:val="24"/>
              </w:rPr>
              <w:lastRenderedPageBreak/>
              <w:t>(муниципальных)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1110870590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5 165 650,00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5 165 650,00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1110870590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5 165 650,00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5 165 650,00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1110870590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1110870590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Федеральный проект "Информационная безопасность"</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111D400000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49 617 290,00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56 730 759,00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Доведение уровня безопасности объектов критической информационной инфраструктуры до установленных законодательством Российской Федерации требований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111D454070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18 186 531,00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111D454070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18 186 531,00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111D454070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18 186 531,00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111D470590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31 430 759,00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56 730 759,00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111D470590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31 430 759,00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56 730 759,00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111D470590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31 430 759,00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56 730 759,00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Федеральный проект "Цифровые технологии"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111D500000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111D570590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111D570590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111D570590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Федеральный проект "Цифровое государственное управление"</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111D600000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59 228 500,00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41 108 500,00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Расходы на обеспечение </w:t>
            </w:r>
            <w:r>
              <w:rPr>
                <w:rFonts w:ascii="Times New Roman" w:hAnsi="Times New Roman"/>
                <w:color w:val="000000"/>
                <w:sz w:val="24"/>
                <w:szCs w:val="24"/>
              </w:rPr>
              <w:lastRenderedPageBreak/>
              <w:t>деятельности (оказание услуг, выполнение работ) краевых государственных учреждений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111D670590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59 228 500,00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41 108 500,00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111D670590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59 228 500,00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41 108 500,00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111D670590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59 228 500,00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41 108 500,00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"Развитие инфраструктуры общего пользования для повышения доступности и качества предоставления государственных и муниципальных услуг»</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1120000000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1 065 578 811,00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1 065 578 811,00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"Организация и обеспечение предоставления государственных и муниципальных услуг в многофункциональных центрах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1120100000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1 049 033 811,00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1 049 033 811,00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1120170590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1 047 637 511,00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1 047 637 511,00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1120170590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1 047 637 511,00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1 047 637 511,00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1120170590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1 047 637 511,00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1 047 637 511,00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приобретение краевыми государственными учреждениями особо ценного движимого имущества</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1120170610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1 396 300,00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1 396 300,00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1120170610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1 396 300,00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1 396 300,00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1120170610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1 396 300,00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1 396 300,00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"Обеспечение и развитие единого информационного коммуникационного пространства предоставления услуг социальной сферы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1120200000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16 545 000,00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16 545 000,00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Реализация социального </w:t>
            </w:r>
            <w:r>
              <w:rPr>
                <w:rFonts w:ascii="Times New Roman" w:hAnsi="Times New Roman"/>
                <w:color w:val="000000"/>
                <w:sz w:val="24"/>
                <w:szCs w:val="24"/>
              </w:rPr>
              <w:lastRenderedPageBreak/>
              <w:t>информационного общества</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1120221500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8 745 000,00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8 745 000,00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1120221500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8 745 000,00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8 745 000,00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1120221500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8 745 000,00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8 745 000,00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1120270590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7 800 000,00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1120270590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7 800 000,00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1120270590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7 800 000,00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"Информационная среда"</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1130000000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341 195 363,00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341 195 363,00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"Реализация государственной информационной политики в Приморском крае"</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1130100000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35 730 069,00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35 730 069,00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35 730 069,00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35 730 069,00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33 741 959,00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33 741 959,00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33 741 959,00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33 741 959,00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1 988 110,00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1 988 110,00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1 988 110,00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1 988 110,00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"Информирование населения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1130200000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48 865 280,00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48 865 280,00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Размещение социальной рекламы на объектах наружной рекламы, расположенных на территории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1130223280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1130223280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1130223280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Информирование населения о реализации государственных программ Приморского края в средствах массовой информации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1130298750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45 865 280,00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45 865 280,00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1130298750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45 865 280,00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45 865 280,00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1130298750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45 865 280,00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45 865 280,00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"Обеспечение доступа граждан к информации о реализации государственных программ Приморского края, о социально значимых мероприятиях, о мероприятиях, направленных на достижение общественно полезных целей, а также на обеспечение интересов государства"</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1130300000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256 600 014,00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256 600 014,00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1130370590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39 825 149,00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39 825 149,00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1130370590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35 011 918,00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35 011 918,00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казенных учреждений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1130370590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35 011 918,00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35 011 918,00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1130370590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4 813 231,00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4 813 231,00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1130370590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4 813 231,00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4 813 231,00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из краевого бюджета организациям на частичное возмещение расходов, связанных с производством и распространением социально значимой продукции средств массовой информации, печатной продукции, а также проведением социально значимых мероприятий в области массовых коммуникаций и информационного обеспечения населения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1130398710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27 500 000,00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1130398710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3 300 000,00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1130398710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3 300 000,00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1130398710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24 200 000,00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1130398710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24 200 000,00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24 200 000,00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из краевого бюджета в виде грантов бюджетным и автономным учреждениям, осуществляющим деятельность в сфере производства и распространения социально значимой продукции средств массовой информации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1130398720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1 950 000,00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1130398720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1 950 000,00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1130398720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1130398720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1 500 000,00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Расходы на обеспечение деятельности (оказание услуг, выполнение работ) краевых </w:t>
            </w:r>
            <w:r>
              <w:rPr>
                <w:rFonts w:ascii="Times New Roman" w:hAnsi="Times New Roman"/>
                <w:color w:val="000000"/>
                <w:sz w:val="24"/>
                <w:szCs w:val="24"/>
              </w:rPr>
              <w:lastRenderedPageBreak/>
              <w:t>государственных учреждений, осуществляющих деятельность в сфере средств массовой информации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1130398730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187 324 865,00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187 324 865,00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1130398730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187 324 865,00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187 324 865,00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1130398730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187 324 865,00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187 324 865,00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Государственная программа Приморского края "Развитие транспортного комплекса Приморского края" на 2020 - 2027 годы</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1200000000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17 279 206 598,68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16 650 691 442,09</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"Развитие транспортного комплекса в Приморском крае"</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1210000000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1 324 734 120,22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1 182 584 871,00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"Организация транспортного обслуживания населения железнодорожным транспортом в пригородном сообщении на территории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1210100000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482 496 246,00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482 496 246,00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организациям железнодорожного транспорта на возмещение недополученных доходов в связи с перевозкой пассажиров железнодорожным транспортом общего пользования в пригородном сообщении на территории Приморского края по предельным тарифам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1210160130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482 496 246,00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482 496 246,00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1210160130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482 496 246,00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482 496 246,00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1210160130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482 496 246,00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482 496 246,00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"Организация транспортного обслуживания населения воздушным транспортом на местных воздушных линиях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1210200000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842 237 874,22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700 088 625,00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Субсидии краевому государственному унитарному авиационному предприятию "Пластун-Авиа" на приобретение </w:t>
            </w:r>
            <w:r>
              <w:rPr>
                <w:rFonts w:ascii="Times New Roman" w:hAnsi="Times New Roman"/>
                <w:color w:val="000000"/>
                <w:sz w:val="24"/>
                <w:szCs w:val="24"/>
              </w:rPr>
              <w:lastRenderedPageBreak/>
              <w:t>воздушных судов в собственность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1210240900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142 149 249,22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1210240900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142 149 249,22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1210240900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142 149 249,22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из краевого бюджета юридическим лицам на возмещение недополученных доходов, возникающих в связи с регулированием органами исполнительной власти Приморского края тарифов на перевозки пассажиров и багажа воздушным транспортом на местных воздушных линиях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1210260770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220 508 625,00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220 508 625,00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1210260770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220 508 625,00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220 508 625,00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1210260770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220 508 625,00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220 508 625,00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Субсидии из краевого бюджета авиационным предприятиям на финансовое обеспечение затрат на содержание и организацию эксплуатации аэропортов и (или) аэродромов, вертодромов, посадочных площадок гражданской авиации, воздушных судов, находящихся в собственности Приморского края и (или) приобретаемых по договорам финансовой аренды (лизинга) в собственность Приморского края, а также на приобретение имущества, необходимого для осуществления пассажирских перевозок на </w:t>
            </w:r>
            <w:r>
              <w:rPr>
                <w:rFonts w:ascii="Times New Roman" w:hAnsi="Times New Roman"/>
                <w:color w:val="000000"/>
                <w:sz w:val="24"/>
                <w:szCs w:val="24"/>
              </w:rPr>
              <w:lastRenderedPageBreak/>
              <w:t>местных воздушных линиях в Приморском крае</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1210261280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479 580 000,00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479 580 000,00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1210261280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479 580 000,00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479 580 000,00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1210261280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479 580 000,00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479 580 000,00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"Развитие дорожной отрасли в Приморском крае"</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1220000000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14 840 799 696,46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14 436 213 481,09</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"Восстановление и поддержание до нормативных требований транспортно-эксплуатационного состояния автомобильных дорог общего пользования регионального или межмуниципального и местного значения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1220100000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5 519 545 786,41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4 934 536 722,56</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Содержание автомобильных дорог регионального или межмуниципального значения на территории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1220121090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3 883 257 746,92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4 094 594 886,00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1220121090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3 883 257 746,92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4 094 594 886,00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1220121090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3 883 257 746,92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4 094 594 886,00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Ремонт автомобильных дорог регионального или межмуниципального значения на территории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1220121100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749 272 239,49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839 448 836,56</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1220121100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749 272 239,49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839 448 836,56</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1220121100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749 272 239,49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839 448 836,56</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Реализация полномочий в сфере предоставления государственных услуг по транспортной и дорожной деятельности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1220123130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253 000,00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1220123130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253 000,00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1220123130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253 000,00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Членские взносы в Ассоциацию "РАДОР"</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1220123480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1220123480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1220123480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Установка элементов весового и габаритного контроля транспортных средств на автомобильных дорогах общего пользования регионального или межмуниципального значения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1220123750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366 423 800,00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1220123750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366 423 800,00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1220123750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366 423 800,00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бюджетных инвестиций акционерному обществу "Приморское автодорожное ремонтное предприятие" в целях развития дорожной деятельности на автомобильных дорогах регионального или межмуниципального значения на территории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1220141620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1220141620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 иным юридическим лицам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1220141620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"Содействие развитию автомобильных дорог общего пользования регионального или межмуниципального значения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1220200000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4 195 811 856,05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3 507 336 733,92</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Документация по планировке территорий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1220223490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1220223490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Иные закупки товаров, работ и </w:t>
            </w:r>
            <w:r>
              <w:rPr>
                <w:rFonts w:ascii="Times New Roman" w:hAnsi="Times New Roman"/>
                <w:color w:val="000000"/>
                <w:sz w:val="24"/>
                <w:szCs w:val="24"/>
              </w:rPr>
              <w:lastRenderedPageBreak/>
              <w:t>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1220223490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мостового перехода через р. Арсеньевка на км 94 автомобильной дороги Кировский - Николо - Михайловка - Яковлевка в Приморском крае</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1220240270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14 074 320,00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1220240270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14 074 320,00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1220240270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14 074 320,00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мостового перехода через ручей Шумный на км 247 + 201 автомобильной дороги Осиновка - Рудная Пристань в Приморском крае</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1220240280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208 675 070,00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1220240280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208 675 070,00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1220240280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208 675 070,00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автомобильной дороги Владивосток - Находка - порт Восточный на участке км 43+474 - км 146+197 в Приморском крае</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1220240760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1220240760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1220240760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автомобильной дороги Осиновка - Рудная Пристань на км 341 - км 349 в Приморском крае</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1220241710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56 447 411,65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1220241710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56 447 411,65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1220241710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56 447 411,65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 Партизанская на км 11+576 автомобильной дороги Находка - Лазо - Ольга - Кавалерово в Приморском крае</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1220241810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337 685 926,00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1220241810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337 685 926,00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1220241810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337 685 926,00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Реконструкция мостового перехода через р. Арзамазовка на км 317+420 автомобильной дороги Находка - </w:t>
            </w:r>
            <w:r>
              <w:rPr>
                <w:rFonts w:ascii="Times New Roman" w:hAnsi="Times New Roman"/>
                <w:color w:val="000000"/>
                <w:sz w:val="24"/>
                <w:szCs w:val="24"/>
              </w:rPr>
              <w:lastRenderedPageBreak/>
              <w:t>Лазо - Ольга - Кавалерово в Приморском крае</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1220241830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317 057 240,00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6 936 410,00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1220241830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317 057 240,00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6 936 410,00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1220241830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317 057 240,00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6 936 410,00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 Зеркальная на км 401+140 автомобильной дороги Находка - Лазо - Ольга - Кавалерово в Приморском крае</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1220241840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354 191 110,00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1220241840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354 191 110,00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1220241840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354 191 110,00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ручей на км 86+578 автомобильной дороги Артем - Находка - порт Восточный в Приморском крае</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1220241890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142 412 520,00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1220241890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142 412 520,00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1220241890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142 412 520,00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 Падь Подсобная на км 89+353 автомобильной дороги Артем - Находка - порт Восточный в Приморском крае</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1220241900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122 853 609,54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179 856 543,92</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1220241900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122 853 609,54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179 856 543,92</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1220241900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122 853 609,54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179 856 543,92</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участка автомобильной дороги Подъезд к г. Владивосток от автодороги Хабаровск - Владивосток в районе п. Трудовое</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1220241980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1220241980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1220241980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 Шкотовка на км 41+170 автомобильной дороги Артем - Находка - порт Восточный в Приморском крае</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1220242050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190 652 200,00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1220242050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190 652 200,00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Бюджетные инвестиции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1220242050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190 652 200,00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 Суходол на км 55+000 автомобильной дороги Артем - Находка - порт Восточный в Приморском крае</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1220242060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180 833 480,00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1220242060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180 833 480,00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1220242060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180 833 480,00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 Царевка на км 62+450 автомобильной дороги Артем - Находка - порт Восточный в Приморском крае</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1220242070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65 840 000,00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1220242070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65 840 000,00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1220242070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65 840 000,00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 Петровка на км 69+310 автомобильной дороги Артем - Находка - порт Восточный в Приморском крае</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1220242090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50 000 000,00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1220242090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50 000 000,00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1220242090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50 000 000,00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ручей на км 125+420 автомобильной дороги Артем - Находка - порт Восточный в Приморском крае</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1220242100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100 800 330,00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1220242100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100 800 330,00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1220242100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100 800 330,00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 Водопадная на км 38+900 автомобильной дороги Находка - Лазо - Ольга - Кавалерово в Приморском крае</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1220242110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245 372 207,00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1220242110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245 372 207,00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1220242110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245 372 207,00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Реконструкция мостового перехода через р. Илистая на км 8+212 автомобильной дороги Сибирцево - </w:t>
            </w:r>
            <w:r>
              <w:rPr>
                <w:rFonts w:ascii="Times New Roman" w:hAnsi="Times New Roman"/>
                <w:color w:val="000000"/>
                <w:sz w:val="24"/>
                <w:szCs w:val="24"/>
              </w:rPr>
              <w:lastRenderedPageBreak/>
              <w:t>Жариково - Комиссарово в Приморском крае</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1220242120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346 030 010,00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1220242120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346 030 010,00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1220242120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346 030 010,00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ручей на км 2+910 автомобильной дороги Раковка - гидроузел в Приморском крае</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1220242130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30 427 500,00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1220242130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30 427 500,00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1220242130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30 427 500,00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автомобильной дороги Киевка - Преображение на участке км 18 - км 20 в Приморском крае. Строительство мостового перехода через р. Соколовка на км 19</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1220242140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204 080 163,18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1220242140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204 080 163,18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1220242140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204 080 163,18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автомобильной дороги Уссурийск - Пограничный - Госграница на участке км 96 - км 112 в Приморском крае</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1220242150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653 142 634,00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1220242150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653 142 634,00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1220242150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653 142 634,00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ручей на км 91+580 автомобильной дороги Артем - Находка - порт Восточный в Приморском крае</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1220242300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146 762 933,00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1220242300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146 762 933,00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1220242300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146 762 933,00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ключ на км 95+450 автомобильной дороги Артем - Находка - порт Восточный в Приморском крае</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1220242310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151 157 725,00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1220242310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151 157 725,00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Бюджетные инвестиции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1220242310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151 157 725,00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ключ на км 96+990 автомобильной дороги Артем - Находка - порт Восточный в Приморском крае</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1220242320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87 005 272,00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1220242320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87 005 272,00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1220242320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87 005 272,00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ручей на км 99+900 автомобильной дороги Артем - Находка - порт Восточный в Приморском крае</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1220242330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189 711 683,00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1220242330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189 711 683,00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1220242330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189 711 683,00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 Хмыловка на км 164+170 автомобильной дороги Артем - Находка - порт Восточный в Приморском крае</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1220242350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186 692 630,00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1220242350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186 692 630,00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1220242350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186 692 630,00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 Уссури на км 175+930 автомобильной дороги Осиновка - Рудная Пристань в Приморском крае</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1220242370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291 115 020,00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1220242370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291 115 020,00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1220242370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291 115 020,00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 Барабашевка на км 66+660 автомобильной дороги Раздольное - Хасан в Приморском крае</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1220242380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209 044 320,00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1220242380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209 044 320,00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1220242380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209 044 320,00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 Астраханка на км 78+675 автомобильной дороги Михайловка - Турий Рог в Приморском крае</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1220242390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239 773 850,00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Капитальные вложения в объекты государственной (муниципальной) собственности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1220242390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239 773 850,00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1220242390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239 773 850,00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 Дегтяревка на км 177+782 автомобильной дороги Осиновка - Рудная Пристань в Приморском крае</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1220242400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119 199 050,00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1220242400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119 199 050,00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1220242400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119 199 050,00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мостового перехода через р. Осиновка на 5 км автомобильной дороги Осиновка - Рудная Пристань в Приморском крае</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1220242430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210 251 320,68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1220242430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210 251 320,68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1220242430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210 251 320,68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сооружений для снижения уровня шума и вибрации в районе дома № 32 по ул. Вторая, с. Кневичи г. Артем на автомобильной дороге Владивосток - Находка - порт Восточный на участке км 0 - км 18+500 в Приморском крае</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1220242440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6 015 340,00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1220242440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6 015 340,00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1220242440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6 015 340,00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мостового перехода на км 7+960 автомобильной дороги Владивосток - Находка - Суражевка - Кролевец в Приморском крае</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1220242730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13 190 840,00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1220242730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13 190 840,00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1220242730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13 190 840,00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мостового перехода через р. Ананьевка на км 23+930 автомобильной дороги Раздольное - Хасан в Приморском крае</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1220242740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17 876 940,00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1220242740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17 876 940,00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Бюджетные инвестиции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1220242740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17 876 940,00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автомобильной дороги Артем - Находка - порт Восточный на участке км 17 - км 18 в Приморском крае</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1220242780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73 548 640,00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1220242780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73 548 640,00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1220242780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73 548 640,00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ручей на км 4+842 автомобильной дороги Уссурийск - Пограничный - Госграница в Приморском крае</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1220242870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5 954 520,00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1220242870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5 954 520,00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1220242870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5 954 520,00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 Новолитовская на км 1+300 автомобильной дороги Владивосток - Находка - Новолитовск - Васильевка в Приморском крае</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1220242880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3 897 504,00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1220242880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3 897 504,00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1220242880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3 897 504,00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ручей на км 10+190 автомобильной дороги Владивосток - Находка - Новолитовск - Васильевка в Приморском крае</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1220242890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3 897 504,00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1220242890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3 897 504,00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1220242890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3 897 504,00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 Крестьянка на км 4+642 автомобильной дороги Подъезд к с. Покровка от Уссурийск - Пограничный в Приморском крае</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6 279 312,00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6 279 312,00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6 279 312,00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Реконструкция мостового перехода через ручей на км 54+136 автомобильной дороги Осиновка - Рудная Пристань в Приморском </w:t>
            </w:r>
            <w:r>
              <w:rPr>
                <w:rFonts w:ascii="Times New Roman" w:hAnsi="Times New Roman"/>
                <w:color w:val="000000"/>
                <w:sz w:val="24"/>
                <w:szCs w:val="24"/>
              </w:rPr>
              <w:lastRenderedPageBreak/>
              <w:t>крае</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1220242910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5 413 200,00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5 413 200,00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5 413 200,00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 Каменка на км 191+573 автомобильной дороги Осиновка - Рудная Пристань в Приморском крае</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7 578 480,00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7 578 480,00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7 578 480,00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ручей Харитонов на км 209+543 автомобильной дороги Осиновка - Рудная Пристань в Приморском крае</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3 789 240,00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3 789 240,00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3 789 240,00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 Горная Падь на км 220+250 автомобильной дороги Осиновка - Рудная Пристань в Приморском крае</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5 413 200,00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5 413 200,00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5 413 200,00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ручей на км 262+871 автомобильной дороги Осиновка - Рудная Пристань в Приморском крае</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3 789 240,00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3 789 240,00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3 789 240,00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ручей на км 269+029 автомобильной дороги Осиновка - Рудная Пристань в Приморском крае</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3 789 240,00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3 789 240,00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Бюджетные инвестиции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3 789 240,00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ручей Дубовый на км 278+819 автомобильной дороги Осиновка - Рудная Пристань в Приморском крае</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3 897 504,00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3 897 504,00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3 897 504,00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 Партизанка на км 288+392 автомобильной дороги Осиновка - Рудная Пристань в Приморском крае</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3 897 504,00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3 897 504,00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3 897 504,00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ручей на км 1+752 автомобильной дороги Михайловка - Турий Рог в Приморском крае</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3 789 240,00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3 789 240,00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1220242990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3 789 240,00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ручей на км 12+246 автомобильной дороги Михайловка - Турий Рог в Приморском крае</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3 789 240,00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3 789 240,00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3 789 240,00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 Абрамовка на км 16+108 автомобильной дороги Михайловка - Турий Рог в Приморском крае</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3 897 504,00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3 897 504,00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3 897 504,00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ручей на км 22+168 автомобильной дороги Михайловка - Турий Рог в Приморском крае</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3 789 240,00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Капитальные вложения в объекты государственной (муниципальной) </w:t>
            </w:r>
            <w:r>
              <w:rPr>
                <w:rFonts w:ascii="Times New Roman" w:hAnsi="Times New Roman"/>
                <w:color w:val="000000"/>
                <w:sz w:val="24"/>
                <w:szCs w:val="24"/>
              </w:rPr>
              <w:lastRenderedPageBreak/>
              <w:t>собственности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1220243020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3 789 240,00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3 789 240,00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ручей на км 39+564 автомобильной дороги Михайловка - Турий Рог в Приморском крае</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3 789 240,00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3 789 240,00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3 789 240,00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реку на км 0+350 автомобильной дороги Маргаритово - Моряк-Рыболов в Приморском крае</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3 789 240,00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3 789 240,00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3 789 240,00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 Маргаритовка на км 1+092 автомобильной дороги Маргаритово - Моряк-Рыболов в Приморском крае</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7 037 160,00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7 037 160,00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7 037 160,00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 Аввакумовка на км 15+252 автомобильной дороги 300 км - Фурманово в Приморском крае</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5 413 200,00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5 413 200,00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5 413 200,00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 Аввакумовка на км 27+728 автомобильной дороги 300 км - Фурманово в Приморском крае</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3 789 240,00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3 789 240,00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3 789 240,00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 Шкотовка на примыкании км 17+070 автомобильной дороги Шкотово - Партизанск (с. Новороссия) в Приморском крае</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3 897 504,00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Капитальные вложения в объекты государственной (муниципальной) собственности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3 897 504,00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3 897 504,00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 Кабанка на км 7+612 автомобильной дороги Сибирцево - Жариково - Комиссарово - Ильинка - Комиссарово в Приморском крае</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3 789 240,00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3 789 240,00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1220243090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3 789 240,00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 Устиновка на км 31+911 автомобильной дороги Устиновка - Зеркальная в Приморском крае</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5 954 520,00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5 954 520,00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5 954 520,00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ручей на км 3+966 автомобильной дороги Владивосток - Артем в Приморском крае</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6 495 840,00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6 495 840,00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6 495 840,00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ручей на км 13+786 автомобильной дороги Владивосток - Артем в Приморском крае</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7 037 160,00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7 037 160,00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7 037 160,00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ручей на км 14+007 автомобильной дороги Владивосток - Артем в Приморском крае</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7 037 160,00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7 037 160,00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7 037 160,00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ручей на км 17+675 автомобильной дороги Владивосток - Артем в Приморском крае</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7 578 480,00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Капитальные вложения в объекты государственной (муниципальной) собственности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7 578 480,00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7 578 480,00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на км 31+145 автомобильной дороги Барабаш - Приморская - Перевозная - Безверхово в Приморском крае</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4 005 768,00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4 005 768,00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4 005 768,00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мостового перехода через ручей на км 13+940 автомобильной дороги Подъезд к с. Духовское от Уссурийск - Пограничный в Приморском крае</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4 005 768,00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4 005 768,00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4 005 768,00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автомобильной дороги Михайловка - Турий Рог на участке км 129 - км 153 в Приморском крае</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33 561 840,00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33 561 840,00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33 561 840,00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автомобильной дороги Дальнереченск - Рощино - Восток на участке км 71+000 - км 74+000 в Приморском крае</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4 438 824,00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4 438 824,00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4 438 824,00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автомобильной дороги Дальнереченск - Рощино - Восток на участке км 98+400 - км 104+000 в Приморском крае</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9 581 364,00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9 581 364,00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1220243190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9 581 364,00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Строительство Владивостокской кольцевой автомобильной дороги в Приморском крае. I этап. Остров </w:t>
            </w:r>
            <w:r>
              <w:rPr>
                <w:rFonts w:ascii="Times New Roman" w:hAnsi="Times New Roman"/>
                <w:color w:val="000000"/>
                <w:sz w:val="24"/>
                <w:szCs w:val="24"/>
              </w:rPr>
              <w:lastRenderedPageBreak/>
              <w:t>Русский - остров Елены - ул. Казанская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1220243370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1220243370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1220243370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автомобильной дороги Подъезд к с. Камень-Рыболов от Сибирцево - Жариково - Комиссарово на участке км 15+300 - км 25+550 в Приморском крае</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1220243380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17 207 370,00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1220243380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17 207 370,00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1220243380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17 207 370,00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автомобильной дороги Михайловка - Турий Рог на участке км 13+450 - км 13+950 в Приморском крае</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1220243480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2 986 560,00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1220243480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2 986 560,00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1220243480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2 986 560,00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автомобильной дороги Кировский - Николо-Михайловка - Яковлевка на участке км 63 - км 66 в Приморском крае</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1220243490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6 669 984,00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1220243490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6 669 984,00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1220243490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6 669 984,00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автомобильной дороги Николо-Михайловка - Озерное - Бельцово - Орлиное на участке км 0 - км 2, км 5 - км 8+250 в Приморском крае</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1220243500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11 430 851,00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1220243500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11 430 851,00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1220243500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11 430 851,00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Реконструкция автомобильной дороги Подъезд к бухте Лазурная от автодороги Хабаровск - Владивосток на участке км 2+080 - км 2+480 в Приморском крае</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1220243510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4 363 696,00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1220243510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4 363 696,00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Бюджетные инвестиции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1220243510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4 363 696,00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автомобильной дороги Владивосток - Находка - порт Восточный на участке км 18+500 - км 40+800 в Приморском крае, софинансируемой из федерального бюджета</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12202R1110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1 155 212 660,00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12202R1110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1 155 212 660,00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12202R1110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1 155 212 660,00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"Поддержка дорожного хозяйства муниципальных образований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1220300000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429 334 200,00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485 999 450,00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проектирование,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а также на их капитальный ремонт и ремонт за счет средств дорожного фонда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1220392250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392 897 300,00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392 897 300,00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1220392250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392 897 300,00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392 897 300,00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1220392250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392 897 300,00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392 897 300,00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проектирование, строительство (реконструкцию) автомобильных дорог общего пользования населенных пунктов за счет дорожного фонда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1220392450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36 436 900,00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93 102 150,00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1220392450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36 436 900,00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93 102 150,00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1220392450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36 436 900,00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93 102 150,00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Федеральный проект "Дорожная сеть"</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122R100000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1 292 000 000,00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Осуществление дорожной деятельности на автомобильных дорогах регионального или межмуниципального значения на территории Приморского края в рамках национального проекта </w:t>
            </w:r>
            <w:r>
              <w:rPr>
                <w:rFonts w:ascii="Times New Roman" w:hAnsi="Times New Roman"/>
                <w:color w:val="000000"/>
                <w:sz w:val="24"/>
                <w:szCs w:val="24"/>
              </w:rPr>
              <w:lastRenderedPageBreak/>
              <w:t>"Безопасные и качественные автомобильные дороги"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122R153931</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680 000 000,00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122R153931</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680 000 000,00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122R153931</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680 000 000,00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Осуществление дорожной деятельности на автомобильных дорогах местного значения на территории Приморского края в рамках национального проекта "Безопасные и качественные автомобильные дороги"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122R153932</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612 000 000,00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122R153932</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612 000 000,00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межбюджетные трансферты</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122R153932</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612 000 000,00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Федеральный проект "Общесистемные меры развития дорожного хозяйства"</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122R200000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120 000 000,00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122R254180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120 000 000,00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122R254180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120 000 000,00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122R254180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120 000 000,00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Федеральный проект "Коммуникации между центрами экономического роста"</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122V600000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3 284 107 854,00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5 388 340 574,61</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Строительство автомобильной дороги Подъезд к г. Находка от автомобильной дороги Артем - Находка - порт Восточный в Приморском крае за счет иных межбюджетных трансфертов, предоставляемых бюджетам субъектов Российской Федерации на развитие инфраструктуры дорожного хозяйства</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122V653890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3 284 107 854,00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5 388 340 574,61</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122V653890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3 284 107 854,00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5 388 340 574,61</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122V653890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3 284 107 854,00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5 388 340 574,61</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lastRenderedPageBreak/>
              <w:t>Подпрограмма "Управление в сфере реализации развития транспортного комплекса и дорожной отрасли в Приморском крае"</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1240000000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1 113 672 782,00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1 031 893 090,00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"Государственное управление и регулирование в сфере транспорта и дорожного хозяйства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1240100000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1 113 672 782,00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1 031 893 090,00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92 392 936,00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92 392 936,00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91 458 006,00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91 458 006,00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91 458 006,00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91 458 006,00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907 860,00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907 860,00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907 860,00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907 860,00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27 070,00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27 070,00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Управление и распоряжение имуществом, находящимся в собственности и ведении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1240120780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963 067 115,00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881 287 423,00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1240120780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963 067 115,00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881 287 423,00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1240120780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963 067 115,00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881 287 423,00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Страхование государственных гражданских служащих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1240121790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148 000,00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1240121790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148 000,00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Иные закупки товаров, работ и услуг для обеспечения </w:t>
            </w:r>
            <w:r>
              <w:rPr>
                <w:rFonts w:ascii="Times New Roman" w:hAnsi="Times New Roman"/>
                <w:color w:val="000000"/>
                <w:sz w:val="24"/>
                <w:szCs w:val="24"/>
              </w:rPr>
              <w:lastRenderedPageBreak/>
              <w:t>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1240121790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148 000,00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1240170590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58 064 731,00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58 064 731,00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1240170590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52 562 911,00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52 562 911,00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казенных учреждений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1240170590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52 562 911,00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52 562 911,00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1240170590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5 427 110,00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5 427 110,00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1240170590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5 427 110,00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5 427 110,00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1240170590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74 710,00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74 710,00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1240170590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74 710,00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74 710,00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Государственная программа Приморского края "Энергоэффективность, развитие газоснабжения и энергетики в Приморском крае" на 2020-2027 годы</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1300000000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1 570 785 031,04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745 761 028,08</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"Создание и развитие системы газоснабжения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1310000000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852 242 398,00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585 725 790,08</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"Газоснабжение и газификация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1310100000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852 242 398,00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585 725 790,08</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на мероприятия по созданию и развитию системы газоснабжения муниципальных образований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1310192280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852 242 398,00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585 725 790,08</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1310192280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852 242 398,00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585 725 790,08</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1310192280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852 242 398,00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585 725 790,08</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"Развитие энергетики в Приморском крае"</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1320000000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15 035 238,00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15 035 238,00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 xml:space="preserve">Основное мероприятие "Управление, </w:t>
            </w:r>
            <w:r>
              <w:rPr>
                <w:rFonts w:ascii="Times New Roman" w:hAnsi="Times New Roman"/>
                <w:b/>
                <w:bCs/>
                <w:color w:val="000000"/>
                <w:sz w:val="24"/>
                <w:szCs w:val="24"/>
              </w:rPr>
              <w:lastRenderedPageBreak/>
              <w:t>организационно-правовое и методическое обеспечение в сфере установленных функций органов исполнительной власти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lastRenderedPageBreak/>
              <w:t>1320200000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15 035 238,00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15 035 238,00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1320210030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15 035 238,00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15 035 238,00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1320210030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14 689 738,00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14 689 738,00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1320210030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14 689 738,00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14 689 738,00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1320210030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344 500,00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344 500,00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1320210030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344 500,00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344 500,00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1320210030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1320210030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"Энергосбережение и повышение энергетической эффективности в Приморском крае"</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1330000000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703 507 395,04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145 000 000,00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"Энергосбережение и повышение энергетической эффективности в системах коммунальной инфраструктуры и жилищном фонде"</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1330100000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604 689 765,04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139 754 160,00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мероприятий по модернизации систем коммунальной инфраструктуры за счет средств Фонда содействия реформированию жилищно-коммунального хозяйства</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1330109505</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112 575 191,04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Капитальные вложения в объекты государственной (муниципальной) </w:t>
            </w:r>
            <w:r>
              <w:rPr>
                <w:rFonts w:ascii="Times New Roman" w:hAnsi="Times New Roman"/>
                <w:color w:val="000000"/>
                <w:sz w:val="24"/>
                <w:szCs w:val="24"/>
              </w:rPr>
              <w:lastRenderedPageBreak/>
              <w:t>собственности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1330109505</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112 575 191,04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1330109505</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112 575 191,04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мероприятий по модернизации систем коммунальной инфраструктуры за счет средств краевого бюджета</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1330109605</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54 383 201,68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1330109605</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54 383 201,68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1330109605</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54 383 201,68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капитальные вложения в объекты капитального строительства собственности Приморского края краевым государственным унитарным предприятиям (на проведение мероприятий энергоресурсосбережения и модернизации объектов коммунальной инфраструктуры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1330140870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301 549 002,32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Капитальные вложения в объекты государственной (муниципальной) собственности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1330140870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301 549 002,32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Субсидии бюджетным и автономным учреждениям, государственным (муниципальным) унитарным предприятиям на осуществление капитальных </w:t>
            </w:r>
            <w:r>
              <w:rPr>
                <w:rFonts w:ascii="Times New Roman" w:hAnsi="Times New Roman"/>
                <w:color w:val="000000"/>
                <w:sz w:val="24"/>
                <w:szCs w:val="24"/>
              </w:rPr>
              <w:lastRenderedPageBreak/>
              <w:t>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1330140870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301 549 002,32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организациям, оказывающим на территории Приморского края услуги по теплоснабжению объектов жилищно-коммунального хозяйства, на проведение мероприятий энергоресурсосбережения и модернизации объектов коммунальной инфраструктуры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1330160400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136 182 370,00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139 754 160,00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1330160400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136 182 370,00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139 754 160,00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1330160400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136 182 370,00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139 754 160,00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"Повышение энергетической эффективности в системах коммунальной инфраструктуры в рамках концессии"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1330200000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98 817 630,00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5 245 840,00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мероприятий по модернизации систем коммунальной инфраструктуры за счет средств Фонда содействия реформированию жилищно-коммунального хозяйства</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1330209505</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1330209505</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1330209505</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5 000 000,00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Обеспечение мероприятий по осуществлению независимого строительного контроля в процессе создания, реконструкции, модернизации объектов коммунальной инфраструктуры с использованием средств Фонда </w:t>
            </w:r>
            <w:r>
              <w:rPr>
                <w:rFonts w:ascii="Times New Roman" w:hAnsi="Times New Roman"/>
                <w:color w:val="000000"/>
                <w:sz w:val="24"/>
                <w:szCs w:val="24"/>
              </w:rPr>
              <w:lastRenderedPageBreak/>
              <w:t>содействия реформированию жилищно-коммунального хозяйства</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1330224330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3 817 630,00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245 840,00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1330224330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3 817 630,00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245 840,00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1330224330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3 817 630,00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245 840,00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 на 2020 - 2027 годы</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1400000000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3 419 973 691,20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2 784 618 519,30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"Техническая и технологическая модернизация агропромышленного комплекса"</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1410000000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1 024 206 006,24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1 024 206 006,14</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"Стимулирование технического оснащения сельскохозяйственного производства"</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1410100000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1 024 206 006,24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1 024 206 006,14</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возмещение части затрат, связанных с приобретением сельскохозяйственной техники, оборудования и скота, в том числе на условиях лизинга</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1410160120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1 024 206 006,24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1 024 206 006,14</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1410160120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1 024 206 006,24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1 024 206 006,14</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1410160120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1 024 206 006,24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1 024 206 006,14</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"Повышение финансовой устойчивости"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1420000000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774 487 663,11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427 295 865,27</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"Стимулирование инвестиционной деятельности в агропромышленном комплексе"</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1420100000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756 667 017,65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409 580 665,27</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возмещение части процентной ставки по инвестиционным кредитам (займам) в агропромышленном комплексе</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1420160140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1420160140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1 700 000,00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Субсидии юридическим лицам </w:t>
            </w:r>
            <w:r>
              <w:rPr>
                <w:rFonts w:ascii="Times New Roman" w:hAnsi="Times New Roman"/>
                <w:color w:val="000000"/>
                <w:sz w:val="24"/>
                <w:szCs w:val="24"/>
              </w:rPr>
              <w:lastRenderedPageBreak/>
              <w:t>(кроме некоммерческих организаций), индивидуальным предпринимателям, физическим лицам - производителям товаров, работ, услуг</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1420160140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возмещение части затрат на уплату процентов по инвестиционным кредитам (займам) в агропромышленном комплексе</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14201R4330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752 467 017,64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405 261 617,64</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14201R4330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752 467 017,64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405 261 617,64</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14201R4330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752 467 017,64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405 261 617,64</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стимулирование развития приоритетных подотраслей агропромышленного комплекса и развитие малых форм хозяйствования на возмещение части затрат, связанных с уплатой процентов по кредитам малых форм хозяйствования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14201R5021</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2 500 000,01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2 619 047,63</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14201R5021</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2 500 000,01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2 619 047,63</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14201R5021</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2 500 000,01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2 619 047,63</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"Снижение рисков в сельскохозяйственном производстве"</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1420200000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17 820 645,46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17 715 200,00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поддержку сельскохозяйственного производства по отдельным подотраслям растениеводства и животноводства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14202R5081</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17 820 645,46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17 715 200,00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14202R5081</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17 820 645,46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17 715 200,00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Субсидии юридическим лицам (кроме некоммерческих организаций), индивидуальным </w:t>
            </w:r>
            <w:r>
              <w:rPr>
                <w:rFonts w:ascii="Times New Roman" w:hAnsi="Times New Roman"/>
                <w:color w:val="000000"/>
                <w:sz w:val="24"/>
                <w:szCs w:val="24"/>
              </w:rPr>
              <w:lastRenderedPageBreak/>
              <w:t>предпринимателям, физическим лицам - производителям товаров, работ, услуг</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14202R5081</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17 820 645,46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17 715 200,00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"Развитие подотрасли растениеводства, переработки и реализации продукции растениеводства"</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1430000000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402 830 763,64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409 113 419,05</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"Стимулирование развития производства сельскохозяйственных культур"</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1430100000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94 774 400,00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96 863 895,24</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возмещение части затрат, связанных с производством гречихи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1430160240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4 275 000,00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4 275 000,00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1430160240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4 275 000,00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4 275 000,00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1430160240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4 275 000,00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4 275 000,00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возмещение части затрат, связанных с производством овощей защищенного грунта</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1430160560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46 620 000,00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1430160560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46 620 000,00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1430160560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46 620 000,00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46 620 000,00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поддержку сельскохозяйственного производства по отдельным подотраслям растениеводства и животноводства на возмещение части затрат на приобретение семян, на закладку и уход за многолетними плодовыми и ягодными насаждениями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14301R5082</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43 879 400,00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45 968 895,24</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14301R5082</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43 879 400,00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45 968 895,24</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14301R5082</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43 879 400,00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45 968 895,24</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 xml:space="preserve">Основное мероприятие "Несвязанная поддержка сельскохозяйственных </w:t>
            </w:r>
            <w:r>
              <w:rPr>
                <w:rFonts w:ascii="Times New Roman" w:hAnsi="Times New Roman"/>
                <w:b/>
                <w:bCs/>
                <w:color w:val="000000"/>
                <w:sz w:val="24"/>
                <w:szCs w:val="24"/>
              </w:rPr>
              <w:lastRenderedPageBreak/>
              <w:t>товаропроизводителей в области растениеводства"</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lastRenderedPageBreak/>
              <w:t>1430200000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308 056 363,64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312 249 523,81</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оказание несвязанной поддержки сельскохозяйственным товаропроизводителям в области растениеводства</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1430260270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220 000 000,00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1430260270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220 000 000,00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1430260270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220 000 000,00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поддержку сельскохозяйственного производства по отдельным подотраслям растениеводства и животноводства на проведение агротехнологических работ</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14302R5083</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88 056 363,64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92 249 523,81</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14302R5083</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88 056 363,64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92 249 523,81</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14302R5083</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88 056 363,64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92 249 523,81</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"Развитие подотрасли животноводства, переработки и реализации продукции животноводства"</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1440000000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722 255 000,00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400 615 904,76</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"Поддержка в области животноводства"</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1440100000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678 523 000,00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355 587 142,86</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возмещение части затрат, связанных с развитием отрасли животноводства</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1440160280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635 008 000,00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310 000 000,00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1440160280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635 008 000,00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310 000 000,00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1440160280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635 008 000,00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310 000 000,00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поддержку сельскохозяйственного производства по отдельным подотраслям растениеводства и животноводства на повышение продуктивности в молочном скотоводстве</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14401R5084</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43 515 000,00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45 587 142,86</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Иные бюджетные ассигнования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14401R5084</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43 515 000,00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45 587 142,86</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14401R5084</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43 515 000,00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45 587 142,86</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"Поддержка племенного животноводства"</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1440200000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43 732 000,00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45 028 761,90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возмещение части затрат, связанных с развитием племенного животноводства</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1440260290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16 500 000,00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1440260290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16 500 000,00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1440260290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16 500 000,00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поддержку сельскохозяйственного производства по отдельным подотраслям растениеводства и животноводства на возмещение части затрат по поддержке племенного крупного рогатого скота мясного и молочного направления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14402R5085</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27 232 000,00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28 528 761,90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14402R5085</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27 232 000,00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28 528 761,90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14402R5085</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27 232 000,00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28 528 761,90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"Развитие сельскохозяйственной кооперации и малых форм хозяйствования"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1460000000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260 013 220,35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260 460 000,66</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"Поддержка крестьянских (фермерских) хозяйств"</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1460100000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230 013 220,35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229 031 429,23</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Гранты на развитие семейных животноводческих ферм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1460160610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32 233 334,00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32 233 334,00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1460160610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32 233 334,00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32 233 334,00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Субсидии юридическим лицам (кроме некоммерческих организаций), индивидуальным предпринимателям, физическим </w:t>
            </w:r>
            <w:r>
              <w:rPr>
                <w:rFonts w:ascii="Times New Roman" w:hAnsi="Times New Roman"/>
                <w:color w:val="000000"/>
                <w:sz w:val="24"/>
                <w:szCs w:val="24"/>
              </w:rPr>
              <w:lastRenderedPageBreak/>
              <w:t>лицам - производителям товаров, работ, услуг</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1460160610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32 233 334,00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32 233 334,00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стимулирование развития приоритетных подотраслей агропромышленного комплекса и развитие малых форм хозяйствования в части финансового обеспечения затрат по созданию и развитию крестьянских (фермерских) хозяйств</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14601R5022</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197 779 886,35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196 798 095,23</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14601R5022</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197 779 886,35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196 798 095,23</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14601R5022</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197 779 886,35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196 798 095,23</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"Поддержка сельскохозяйственных потребительских кооперативов"</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1460200000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31 428 571,43</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стимулирование развития приоритетных подотраслей агропромышленного комплекса и развитие малых форм хозяйствования в части финансового обеспечения затрат на грантовую поддержку сельскохозяйственных потребительских кооперативов</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14602R5023</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31 428 571,43</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14602R5023</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31 428 571,43</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14602R5023</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31 428 571,43</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"Обеспечение функций управления реализации государственной программы"</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1480000000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42 228 786,00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42 228 786,00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"Реализация отдельных полномочий органа исполнительной власти в сфере сельского хозяйства"</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1480100000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42 228 786,00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42 228 786,00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1480110030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42 228 786,00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42 228 786,00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Расходы на выплаты персоналу в </w:t>
            </w:r>
            <w:r>
              <w:rPr>
                <w:rFonts w:ascii="Times New Roman" w:hAnsi="Times New Roman"/>
                <w:color w:val="000000"/>
                <w:sz w:val="24"/>
                <w:szCs w:val="24"/>
              </w:rPr>
              <w:lastRenderedPageBreak/>
              <w:t>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1480110030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41 380 266,00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41 380 266,00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1480110030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41 380 266,00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41 380 266,00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1480110030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848 520,00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848 520,00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1480110030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848 520,00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848 520,00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"Создание системы поддержки фермеров и развитие сельской кооперации"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14А0000000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35 084 183,67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52 502 346,94</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Федеральный проект "Создание системы поддержки фермеров и развитие сельской кооперации"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14АI700000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35 084 183,67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52 502 346,94</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создание системы поддержки фермеров и развитие сельской кооперации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14АI754800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35 084 183,67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52 502 346,94</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14АI754800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35 084 183,67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52 502 346,94</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14АI754800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35 084 183,67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52 502 346,94</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"Комплексное развитие сельских территорий"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14Б0000000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158 868 068,19</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168 196 190,48</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"Улучшение жилищных условий граждан, проживающих в сельской местности"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14Б0100000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4 645 113,64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на обеспечение жильем граждан Российской Федерации, проживающих на сельских территориях Приморского края, софинансируемые из федерального бюджета</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14Б01R5760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4 645 113,64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14Б01R5760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4 645 113,64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Социальные выплаты гражданам, кроме публичных нормативных </w:t>
            </w:r>
            <w:r>
              <w:rPr>
                <w:rFonts w:ascii="Times New Roman" w:hAnsi="Times New Roman"/>
                <w:color w:val="000000"/>
                <w:sz w:val="24"/>
                <w:szCs w:val="24"/>
              </w:rPr>
              <w:lastRenderedPageBreak/>
              <w:t>социальных выплат</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14Б01R5760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4 645 113,64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"Поддержка дорожного хозяйства муниципальных образований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14Б0200000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154 222 954,55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168 196 190,48</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развитие транспортной инфраструктуры на сельских территориях за счет дорожного фонда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14Б02R3720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154 222 954,55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168 196 190,48</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14Б02R3720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154 222 954,55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168 196 190,48</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14Б02R3720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154 222 954,55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168 196 190,48</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Государственная программа Приморского края "Развитие рыбохозяйственного комплекса в Приморском крае на 2020 - 2027 годы"</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1500000000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63 265 260,46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63 260 850,25</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"Развитие аквакультуры (рыбоводства) в Приморском крае"</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1510000000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18 793 964,21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18 789 554,00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"Оказание мер государственной поддержки организациям, осуществляющим аквакультуру в Приморском крае"</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1510200000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18 793 964,21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18 789 554,00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возмещение части затрат организациям, осуществляющим аквакультуру (рыбоводство) и воспроизводство водных биоресурсов</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1510260370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18 789 554,00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18 789 554,00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1510260370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18 789 554,00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18 789 554,00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1510260370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18 789 554,00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18 789 554,00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(рыболовство) и товарного осетроводства, софинансируемые из федерального бюджета</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15102R5260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4 410,21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15102R5260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4 410,21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15102R5260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4 410,21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"Стимулирование обновления и модернизации основных производственных фондов рыбохозяйственного комплекса в Приморском крае"</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1520000000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18 747 846,25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18 747 846,25</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"Оказание мер государственной поддержки организациям, осуществляющим рыбохозяйственную деятельность в Приморском крае"</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1520200000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18 747 846,25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18 747 846,25</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возмещение части затрат организациям, осуществляющим рыбохозяйственную деятельность</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1520260720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18 747 846,25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18 747 846,25</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1520260720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18 747 846,25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18 747 846,25</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1520260720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18 747 846,25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18 747 846,25</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"Развитие системы государственного управления"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1540000000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25 723 450,00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25 723 450,00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"Государственное управление в сфере рыбохозяйственной деятельности в Приморском крае"</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1540100000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25 051 150,00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25 051 150,00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1540110030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25 051 150,00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25 051 150,00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1540110030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24 466 030,00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24 466 030,00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Расходы на выплаты персоналу государственных (муниципальных) </w:t>
            </w:r>
            <w:r>
              <w:rPr>
                <w:rFonts w:ascii="Times New Roman" w:hAnsi="Times New Roman"/>
                <w:color w:val="000000"/>
                <w:sz w:val="24"/>
                <w:szCs w:val="24"/>
              </w:rPr>
              <w:lastRenderedPageBreak/>
              <w:t>органов</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1540110030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24 466 030,00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24 466 030,00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1540110030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584 120,00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584 120,00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1540110030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584 120,00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584 120,00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1540110030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1540110030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"Реализация полномочий в области организации, регулирования и охраны водных биологических ресурсов на внутренних водных объектах в Приморском крае"</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1540200000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672 300,00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672 300,00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Осуществление переданных полномочий Российской Федерации в области организации, регулирования и охраны водных биологических ресурсов</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1540259100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672 300,00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672 300,00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1540259100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49 800,00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49 800,00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1540259100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49 800,00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49 800,00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1540259100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622 500,00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1540259100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622 500,00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622 500,00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Государственная программа Приморского края "Развитие лесного хозяйства в Приморском крае" на 2020-2027 годы</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1600000000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520 284 359,00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538 623 559,00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"Обеспечение использования, охраны, защиты и воспроизводства лесов"</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1610000000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421 042 770,63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439 381 970,63</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lastRenderedPageBreak/>
              <w:t>Основное мероприятие "Обеспечение деятельности краевых государственных учреждений в сфере лесного хозяйства"</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1610100000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366 743 870,63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392 511 270,63</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содержание и обеспечение деятельности учреждений в области лесных отношений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1610151291</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355 428 488,63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381 195 888,63</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1610151291</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219 715 026,37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219 715 026,37</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казенных учреждений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1610151291</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219 715 026,37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219 715 026,37</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1610151291</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8 900 000,00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1610151291</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8 900 000,00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1610151291</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127 013 462,26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152 280 862,26</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1610151291</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127 013 462,26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152 280 862,26</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1610151291</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1610151291</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1610170590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11 315 382,00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11 315 382,00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1610170590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5 531 911,00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5 531 911,00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казенных учреждений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1610170590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5 531 911,00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5 531 911,00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Предоставление субсидий </w:t>
            </w:r>
            <w:r>
              <w:rPr>
                <w:rFonts w:ascii="Times New Roman" w:hAnsi="Times New Roman"/>
                <w:color w:val="000000"/>
                <w:sz w:val="24"/>
                <w:szCs w:val="24"/>
              </w:rPr>
              <w:lastRenderedPageBreak/>
              <w:t>бюджетным, автономным учреждениям и иным некоммерческим организациям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1610170590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5 783 471,00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5 783 471,00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1610170590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5 783 471,00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5 783 471,00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Федеральный проект "Сохранение лесов"</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161GА00000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54 298 900,00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46 870 700,00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увеличение площади лесовосстановления в рамках переданных полномочий Российской Федерации субъектам Российской Федерации в области лесных отношений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161GА54290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10 747 800,00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11 082 200,00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161GА54290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10 747 800,00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11 082 200,00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161GА54290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10 747 800,00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11 082 200,00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 в рамках переданных полномочий Российской Федерации субъектам Российской Федерации в области лесных отношений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161GА54300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1 703 900,00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948 300,00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161GА54300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1 703 900,00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948 300,00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161GА54300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1 703 900,00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948 300,00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 в рамках переданных полномочий Российской Федерации субъектам Российской Федерации в области лесных отношений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161GА54320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41 847 200,00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34 840 200,00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Предоставление субсидий бюджетным, автономным учреждениям и иным некоммерческим организациям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161GА54320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41 847 200,00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34 840 200,00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161GА54320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41 847 200,00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34 840 200,00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"Обеспечение стратегического управления лесным хозяйством"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1620000000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99 241 588,37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99 241 588,37</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"Обеспечение функций государственного органа в сфере лесных отношений"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1620100000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98 741 588,37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98 741 588,37</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1620110030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7 077 247,00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7 077 247,00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1620110030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6 977 247,00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6 977 247,00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1620110030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6 977 247,00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6 977 247,00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1620110030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1620110030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равных условий оплаты труда, установленных нормативными правовыми актами Приморского края, государственным гражданским служащим Приморского края, выполняющим функции по осуществлению переданных полномочий Российской Федерации, за счет средств краевого бюджета</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1620110130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459 830,00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459 830,00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Расходы на выплаты персоналу в целях обеспечения выполнения функций государственными (муниципальными) органами, </w:t>
            </w:r>
            <w:r>
              <w:rPr>
                <w:rFonts w:ascii="Times New Roman" w:hAnsi="Times New Roman"/>
                <w:color w:val="000000"/>
                <w:sz w:val="24"/>
                <w:szCs w:val="24"/>
              </w:rPr>
              <w:lastRenderedPageBreak/>
              <w:t>казенными учреждениями, органами управления государственными внебюджетными фондами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1620110130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459 830,00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459 830,00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1620110130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459 830,00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459 830,00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содержание аппарата управления в области лесных отношений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1620151293</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91 204 511,37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91 204 511,37</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1620151293</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75 254 511,37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75 254 511,37</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1620151293</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75 254 511,37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75 254 511,37</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1620151293</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15 850 000,00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15 850 000,00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1620151293</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15 850 000,00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15 850 000,00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1620151293</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1620151293</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"Проведение мероприятий в сфере лесных отношений"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1620200000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500 000,00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мероприятия в области лесных отношений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1620251292</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1620251292</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1620251292</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Государственная программа Приморского края "Экономическое развитие и инновационная экономика Приморского края" на 2020-2027 годы</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1700000000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4 157 504 074,17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4 743 570 644,32</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 xml:space="preserve">Подпрограмма "Улучшение </w:t>
            </w:r>
            <w:r>
              <w:rPr>
                <w:rFonts w:ascii="Times New Roman" w:hAnsi="Times New Roman"/>
                <w:b/>
                <w:bCs/>
                <w:color w:val="000000"/>
                <w:sz w:val="24"/>
                <w:szCs w:val="24"/>
              </w:rPr>
              <w:lastRenderedPageBreak/>
              <w:t>инвестиционного климата в Приморском крае"</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lastRenderedPageBreak/>
              <w:t>1710000000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143 807 936,33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137 933 752,66</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"Создание благоприятных условий для привлечения инвестиций в экономику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1710100000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43 876 929,86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43 876 929,86</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осуществление уставной деятельности автономной некоммерческой организации "Инвестиционное Агентство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1710161340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43 876 929,86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43 876 929,86</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1710161340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43 876 929,86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43 876 929,86</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1710161340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43 876 929,86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43 876 929,86</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"Реализация механизмов стратегического управления социально-экономическим развитием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1710500000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73 821 261,00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73 821 261,00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1710510030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73 821 261,00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73 821 261,00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1710510030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71 711 201,00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71 711 201,00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1710510030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71 711 201,00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71 711 201,00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1710510030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2 108 860,00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2 108 860,00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1710510030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2 108 860,00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2 108 860,00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1710510030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Социальные выплаты гражданам, кроме публичных нормативных </w:t>
            </w:r>
            <w:r>
              <w:rPr>
                <w:rFonts w:ascii="Times New Roman" w:hAnsi="Times New Roman"/>
                <w:color w:val="000000"/>
                <w:sz w:val="24"/>
                <w:szCs w:val="24"/>
              </w:rPr>
              <w:lastRenderedPageBreak/>
              <w:t>социальных выплат</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1710510030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1710510030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1710510030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"Обеспечение выполнения комплекса работ по реализации плана статистических работ"</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1710600000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901 072,00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901 072,00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Формирование и получение экономико-статистической информации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1710622220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901 072,00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901 072,00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1710622220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901 072,00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901 072,00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1710622220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901 072,00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901 072,00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Федеральный проект "Адресная поддержка повышения производительности труда на предприятиях"</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171L200000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25 208 673,47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19 334 489,80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автономной некоммерческой организации "Центр поддержки предпринимательства Приморского края" на реализацию мероприятий направленных на достижение результатов национального проекта "Производительность труда и поддержка занятости"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171L252960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25 208 673,47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19 334 489,80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171L252960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25 208 673,47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19 334 489,80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171L252960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25 208 673,47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19 334 489,80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"Развитие малого и среднего предпринимательства в Приморском крае"</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1720000000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164 392 067,84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789 205 435,18</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Федеральный проект "Расширение доступа субъектов малого и среднего предпринимательства к финансовым ресурсам, в том числе к льготному финансированию"</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172I400000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53 002 551,02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154 217 040,82</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Субсидии некоммерческой </w:t>
            </w:r>
            <w:r>
              <w:rPr>
                <w:rFonts w:ascii="Times New Roman" w:hAnsi="Times New Roman"/>
                <w:color w:val="000000"/>
                <w:sz w:val="24"/>
                <w:szCs w:val="24"/>
              </w:rPr>
              <w:lastRenderedPageBreak/>
              <w:t>организации "Гарантийный фонд Приморского края" с целью финансового обеспечения затрат, связанных с организацией деятельности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172I455271</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53 002 551,02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154 217 040,82</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172I455271</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53 002 551,02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154 217 040,82</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172I455271</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53 002 551,02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154 217 040,82</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Федеральный проект "Акселерация субъектов малого и среднего предпринимательства"</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172I500000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103 961 353,55</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623 103 292,31</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автономной некоммерческой организации "Центр поддержки предпринимательства Приморского края" с целью финансового обеспечения затрат, связанных с организацией деятельности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172I555271</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59 883 265,31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62 007 857,14</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172I555271</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59 883 265,31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62 007 857,14</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172I555271</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59 883 265,31</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62 007 857,14</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автономной некоммерческой организации "Микрокредитная компания Приморского края" в целях предоставления поддержки субъектам малого и среднего предпринимательства, работающим в моногородах</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172I555272</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20 750 612,24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27 563 877,55</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172I555272</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20 750 612,24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27 563 877,55</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172I555272</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20 750 612,24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27 563 877,55</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Субсидии юридическим лицам на финансовое обеспечение затрат, </w:t>
            </w:r>
            <w:r>
              <w:rPr>
                <w:rFonts w:ascii="Times New Roman" w:hAnsi="Times New Roman"/>
                <w:color w:val="000000"/>
                <w:sz w:val="24"/>
                <w:szCs w:val="24"/>
              </w:rPr>
              <w:lastRenderedPageBreak/>
              <w:t>связанных с созданием промышленных парков (в том числе агропарков и технопарков) на территории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172I555273</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510 204 081,63</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172I555273</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510 204 081,63</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172I555273</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510 204 081,63</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на осуществление уставной деятельности автономной некоммерческой организации "Центр поддержки предпринимательства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172I561580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23 327 476,00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23 327 475,99</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172I561580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23 327 476,00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23 327 475,99</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172I561580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23 327 476,00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23 327 475,99</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Федеральный проект "Популяризация предпринимательства"</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172I800000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7 428 163,27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11 885 102,05</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автономной некоммерческой организации "Центр поддержки предпринимательства Приморского края" на реализацию мероприятий по популяризации предпринимательства</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172I855271</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7 428 163,27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11 885 102,05</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172I855271</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7 428 163,27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11 885 102,05</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172I855271</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7 428 163,27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11 885 102,05</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"Долгосрочное финансовое планирование и организация бюджетного процесса, совершенствование межбюджетных отношений в Приморском крае"</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1730000000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2 742 233 423,00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2 720 655 610,00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 xml:space="preserve">Основное мероприятие </w:t>
            </w:r>
            <w:r>
              <w:rPr>
                <w:rFonts w:ascii="Times New Roman" w:hAnsi="Times New Roman"/>
                <w:b/>
                <w:bCs/>
                <w:color w:val="000000"/>
                <w:sz w:val="24"/>
                <w:szCs w:val="24"/>
              </w:rPr>
              <w:lastRenderedPageBreak/>
              <w:t>"Управление бюджетным процессом в Приморском крае"</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lastRenderedPageBreak/>
              <w:t>1730100000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139 968 262,00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139 968 262,00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125 691 262,00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125 691 262,00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108 366 612,00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108 366 612,00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108 366 612,00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108 366 612,00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17 274 650,00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17 274 650,00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17 274 650,00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17 274 650,00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совершенствование бюджетного процесса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1730121970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14 277 000,00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14 277 000,00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1730121970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14 277 000,00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14 277 000,00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1730121970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14 277 000,00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14 277 000,00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"Совершенствование межбюджетных отношений в Приморском крае"</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1730200000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2 007 970 761,00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1 986 392 948,00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Дотации, связанные с особым режимом безопасного функционирования закрытых административно-территориальных образований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1730250100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202 136 000,00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216 211 000,00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1730250100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202 136 000,00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216 211 000,00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Дотации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1730250100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202 136 000,00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216 211 000,00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Дотации на выравнивание бюджетной обеспеченности </w:t>
            </w:r>
            <w:r>
              <w:rPr>
                <w:rFonts w:ascii="Times New Roman" w:hAnsi="Times New Roman"/>
                <w:color w:val="000000"/>
                <w:sz w:val="24"/>
                <w:szCs w:val="24"/>
              </w:rPr>
              <w:lastRenderedPageBreak/>
              <w:t>муниципальных районов (муниципальных округов, городских округов)</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1730291020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869 896 383,00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834 243 570,00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1730291020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869 896 383,00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834 243 570,00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Дотации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1730291020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869 896 383,00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834 243 570,00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Дотации на поддержку мер по обеспечению сбалансированности бюджетов</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1730291030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600 000 000,00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1730291030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600 000 000,00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Дотации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1730291030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600 000 000,00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 бюджетам муниципальных районов Приморского края на осуществление отдельных государственных полномочий по расчету и предоставлению дотаций на выравнивание бюджетной обеспеченности бюджетам поселений, входящих в их состав</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1730293110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325 938 378,00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325 938 378,00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1730293110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325 938 378,00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325 938 378,00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1730293110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325 938 378,00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325 938 378,00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межбюджетные трансферты на поощрение за достигнутые результаты в работе по повышению качества управления бюджетным процессом органами местного самоуправления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1730294010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1730294010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межбюджетные трансферты</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1730294010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"Совершенствование управления государственным долгом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1730300000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594 294 400,00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594 294 400,00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Процентные платежи по государственному долгу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1730329060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591 295 689,93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592 019 816,13</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Обслуживание государственного (муниципального) долга</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1730329060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591 295 689,93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592 019 816,13</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Обслуживание государственного долга субъекта Российской Федерации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1730329060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591 295 689,93</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592 019 816,13</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Процентные платежи по реструктурированной задолженности по бюджетным кредитам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1730329080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2 998 710,07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2 274 583,87</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Обслуживание государственного (муниципального) долга</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1730329080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2 998 710,07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2 274 583,87</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Обслуживание государственного долга субъекта Российской </w:t>
            </w:r>
            <w:r>
              <w:rPr>
                <w:rFonts w:ascii="Times New Roman" w:hAnsi="Times New Roman"/>
                <w:color w:val="000000"/>
                <w:sz w:val="24"/>
                <w:szCs w:val="24"/>
              </w:rPr>
              <w:lastRenderedPageBreak/>
              <w:t>Федерации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1730329080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720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2 998 710,07</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2 274 583,87</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"Управление имуществом, находящимся в собственности и в ведении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1740000000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1 107 070 647,00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1 095 775 846,48</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"Управление и распоряжение имуществом, находящимся в собственности и в ведении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1740100000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435 148 710,00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423 853 909,48</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122 622 310,00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122 622 310,00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119 999 710,00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119 999 710,00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119 999 710,00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119 999 710,00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2 615 600,00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2 615 600,00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2 615 600,00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2 615 600,00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1740110030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Управление и распоряжение имуществом, находящимся в собственности и ведении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1740120780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26 966 160,00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17 442 350,48</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1740120780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26 966 160,00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17 442 350,48</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1740120780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26 966 160,00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17 442 350,48</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1740170590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285 560 240,00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283 789 249,00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1740170590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179 786 197,00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179 786 197,00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казенных учреждений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1740170590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179 786 197,00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179 786 197,00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1740170590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42 667 012,00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40 896 021,00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1740170590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42 667 012,00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40 896 021,00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1740170590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62 299 880,00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62 299 880,00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1740170590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62 299 880,00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62 299 880,00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1740170590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807 151,00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807 151,00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1740170590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807 151,00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807 151,00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"Материально-техническое обеспечение органов государственной власти Приморского края и представление интересов Правительства Приморского края в федеральных органах государственной власти"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1740200000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671 921 937,00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671 921 937,00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1740270590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671 921 937,00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671 921 937,00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1740270590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37 420 068,00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37 420 068,00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казенных учреждений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1740270590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37 420 068,00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37 420 068,00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Закупка товаров, работ и услуг для </w:t>
            </w:r>
            <w:r>
              <w:rPr>
                <w:rFonts w:ascii="Times New Roman" w:hAnsi="Times New Roman"/>
                <w:color w:val="000000"/>
                <w:sz w:val="24"/>
                <w:szCs w:val="24"/>
              </w:rPr>
              <w:lastRenderedPageBreak/>
              <w:t>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1740270590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31 078 000,00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31 078 000,00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1740270590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31 078 000,00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31 078 000,00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1740270590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603 263 869,00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603 263 869,00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1740270590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603 263 869,00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603 263 869,00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1740270590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1740270590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160 000,00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Государственная программа Приморского края "Безопасный край" на 2020-2027 годы</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1800000000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843 826 939,00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785 100 299,00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"Комплексные меры профилактики правонарушений, экстремизма и терроризма, незаконного потребления наркотических средств и психотропных веществ в Приморском крае"</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1810000000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106 110 426,00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106 110 426,00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"Профилактика правонарушений, асоциального и противоправного поведения, повышение уровня правовой культуры населения"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1810100000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92 421 426,00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92 421 426,00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профилактике правонарушений и борьбе с преступностью</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1810120740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4 125 000,00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1810120740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4 125 000,00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1810120740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4 125 000,00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4 125 000,00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Выплата вознаграждения гражданам, добровольно сдавшим незаконно хранящиеся у них оружие, боеприпасы, взрывчатые вещества и взрывные устройства</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1810122410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547 700,00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1810122410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547 700,00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выплаты населению</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1810122410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547 700,00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547 700,00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Субсидия на оплату труда </w:t>
            </w:r>
            <w:r>
              <w:rPr>
                <w:rFonts w:ascii="Times New Roman" w:hAnsi="Times New Roman"/>
                <w:color w:val="000000"/>
                <w:sz w:val="24"/>
                <w:szCs w:val="24"/>
              </w:rPr>
              <w:lastRenderedPageBreak/>
              <w:t>адвокатов, оказывающих гражданам бесплатную юридическую помощь в рамках государственной системы бесплатной юридической помощи на территории Приморского края, и компенсацию их расходов на оказание бесплатной юридической помощи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1810160090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1 911 500,00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1 911 500,00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1810160090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1 911 500,00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1 911 500,00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1810160090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1 911 500,00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1 911 500,00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Субсидия на материально-техническое и финансовое обеспечение оказания юридической помощи в труднодоступных и малонаселенных местностях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1810160100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41 600,00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1810160100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41 600,00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1810160100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41 600,00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Выплата единовременного пособия народным дружинникам и членам семей погибших (умерших) народных дружинников в связи с участием их в охране общественного порядка</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1810181380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1810181380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выплаты населению</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1810181380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 на создание и обеспечение деятельности комиссий по делам несовершеннолетних и защите их прав</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1810193010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54 655 188,00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54 655 188,00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1810193010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54 655 188,00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54 655 188,00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1810193010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54 655 188,00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54 655 188,00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Субвенции на реализацию отдельных государственных </w:t>
            </w:r>
            <w:r>
              <w:rPr>
                <w:rFonts w:ascii="Times New Roman" w:hAnsi="Times New Roman"/>
                <w:color w:val="000000"/>
                <w:sz w:val="24"/>
                <w:szCs w:val="24"/>
              </w:rPr>
              <w:lastRenderedPageBreak/>
              <w:t>полномочий по созданию административных комиссий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1810193030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31 040 438,00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31 040 438,00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1810193030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31 040 438,00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31 040 438,00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1810193030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31 040 438,00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31 040 438,00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"Профилактика незаконного потребления наркотических средств и психотропных веществ, совершенствование антинаркотической пропаганды"</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1810200000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6 680 000,00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6 680 000,00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противодействию распространению наркотиков</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1810220720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2 880 000,00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2 880 000,00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1810220720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2 880 000,00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2 880 000,00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1810220720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2 880 000,00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2 880 000,00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социальной профилактике, популяризации здорового образа жизни в целях противодействия распространению наркотиков</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1810222460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1810222460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1810222460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противодействию распространению наркотиков, реализуемые краевыми государственными учреждениями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1810270340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1810270340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800 000,00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1810270340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"Формирование в обществе нетерпимого отношения к проявлениям терроризма и экстремизма, повышение уровня антитеррористической защищенности на территории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1810300000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5 256 000,00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5 256 000,00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Мероприятия по профилактике </w:t>
            </w:r>
            <w:r>
              <w:rPr>
                <w:rFonts w:ascii="Times New Roman" w:hAnsi="Times New Roman"/>
                <w:color w:val="000000"/>
                <w:sz w:val="24"/>
                <w:szCs w:val="24"/>
              </w:rPr>
              <w:lastRenderedPageBreak/>
              <w:t>экстремизма и терроризма</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1810320730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1810320730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1810320730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3 000 000,00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Содержание и эксплуатация стационарных металлодетекторов, включая их монтаж, демонтаж и транспортировку при проведении массовых мероприятий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1810323600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2 256 000,00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2 256 000,00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1810323600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2 256 000,00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2 256 000,00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1810323600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2 256 000,00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2 256 000,00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"Пропаганда государственной антикоррупционной политики, формирование в обществе нетерпимого отношения к проявлениям коррупции"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1810400000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1 250 000,00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1 250 000,00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противодействию коррупции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1810423510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1 250 000,00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1810423510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1 250 000,00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1810423510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1 250 000,00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"Пропаганда здорового и социально активного образа жизни, в том числе среди подростков и молодежи"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1810500000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400 000,00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социальной профилактике, популяризации здорового образа жизни в целях профилактики правонарушений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1810522450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1810522450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Иные закупки товаров, работ и услуг для обеспечения государственных (муниципальных) </w:t>
            </w:r>
            <w:r>
              <w:rPr>
                <w:rFonts w:ascii="Times New Roman" w:hAnsi="Times New Roman"/>
                <w:color w:val="000000"/>
                <w:sz w:val="24"/>
                <w:szCs w:val="24"/>
              </w:rPr>
              <w:lastRenderedPageBreak/>
              <w:t>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1810522450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"Профилактика правонарушений в сфере миграционного законодательства Российской Федерации"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1810700000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103 000,00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103 000,00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Управление и распоряжение имуществом, находящимся в собственности и ведении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1810720780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103 000,00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1810720780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103 000,00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1810720780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103 000,00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103 000,00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"Повышение безопасности дорожного движения в Приморском крае"</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1820000000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48 523 760,00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48 523 760,00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Федеральный проект "Безопасность дорожного движения"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182R300000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48 523 760,00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48 523 760,00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Техническое обслуживание системы видеонаблюдения и автоматической фиксации нарушений Правил дорожного движения Российской Федерации, а также оборудования центра обработки данных (включая аренду каналов связи и оплату электроэнергии)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182R320700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40 753 760,00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40 753 760,00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182R320700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40 753 760,00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40 753 760,00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182R320700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40 753 760,00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40 753 760,00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противодействию распространению наркотиков</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182R320720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770 000,00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182R320720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770 000,00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182R320720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770 000,00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770 000,00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Повышение правового сознания и пропаганда культуры поведения участников дорожного движения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182R321170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182R321170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7 000 000,00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182R321170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7 000 000,00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"Обеспечение деятельности мировой юстиции и государственного управления в сфере обеспечения общественной безопасности и правопорядка в Приморском крае"</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1830000000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689 192 753,00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630 466 113,00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"Обеспечение деятельности мировой юстиции в Приморском крае"</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1830100000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504 947 329,00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428 279 189,00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Обеспечение деятельности мировых судей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1830110120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428 279 189,00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428 279 189,00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1830110120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227 928 956,00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227 928 956,00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1830110120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227 928 956,00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227 928 956,00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1830110120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199 318 221,00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199 318 221,00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1830110120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199 318 221,00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199 318 221,00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1830110120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1830110120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15 000,00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1830110120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1 017 012,00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1 017 012,00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1830110120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1 017 012,00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1 017 012,00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Реставрация объекта культурного наследия "Здание по адресу: г. Владивосток, ул. Луговая, 33" с целью приспособления в офисные помещения для размещения судебных участков мировых судей города Владивостока, в том числе проектно-изыскательские работы</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1830142860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76 668 140,00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Капитальные вложения в объекты государственной (муниципальной) собственности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1830142860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76 668 140,00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Бюджетные инвестиции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1830142860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410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76 668 140,00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"Финансовое обеспечение переданных федеральных полномочий"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1830200000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33 909 100,00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51 850 600,00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 на осуществление первичного воинского учета на территориях, где отсутствуют военные комиссариаты</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1830251180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31 820 500,00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33 000 900,00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1830251180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31 820 500,00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33 000 900,00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1830251180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31 820 500,00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33 000 900,00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1830251200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2 088 600,00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18 849 700,00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1830251200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2 088 600,00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18 849 700,00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1830251200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2 088 600,00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18 849 700,00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"Обеспечение государственного управления в сфере реализации государственной программы"</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1830300000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150 336 324,00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150 336 324,00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1830310030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38 360 715,00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38 360 715,00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1830310030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37 610 715,00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37 610 715,00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1830310030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37 610 715,00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37 610 715,00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1830310030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750 000,00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1830310030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750 000,00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Расходы на обеспечение деятельности (оказание услуг, выполнение работ) краевых </w:t>
            </w:r>
            <w:r>
              <w:rPr>
                <w:rFonts w:ascii="Times New Roman" w:hAnsi="Times New Roman"/>
                <w:color w:val="000000"/>
                <w:sz w:val="24"/>
                <w:szCs w:val="24"/>
              </w:rPr>
              <w:lastRenderedPageBreak/>
              <w:t>государственных учреждений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1830370590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111 975 609,00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111 975 609,00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1830370590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28 432 729,00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28 432 729,00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казенных учреждений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1830370590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28 432 729,00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28 432 729,00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1830370590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83 463 165,00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83 463 165,00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1830370590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83 463 165,00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83 463 165,00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1830370590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79 715,00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79 715,00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1830370590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79 715,00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79 715,00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 на 2020-2027 годы</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1900000000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133 212 650,64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149 796 278,52</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"Патриотическое воспитание граждан в Приморском крае"</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1910000000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20 327 387,00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37 001 429,00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"Мероприятия историко-патриотической, культурно-патриотической, спортивно-патриотической направленности"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1910300000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20 327 387,00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37 001 429,00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Организация и проведение краевых Спартакиад молодежи допризывного возраста и других мероприятий для молодежи патриотической направленности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1910371020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1910371020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1910371020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Субсидии бюджетам муниципальных образований Приморского края на проведение работ по восстановлению воинских захоронений, находящихся в муниципальной собственности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19103R2990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19 627 387,00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36 301 429,00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19103R2990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19 627 387,00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36 301 429,00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19103R2990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19 627 387,00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36 301 429,00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"Этнокультурное развитие народов Приморского края и гармонизация межнациональных отношений"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1920000000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2 285 263,64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2 194 849,52</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"Повышение качества жизни коренных малочисленных народов Российской Федерации, проживающих в Приморском крае"</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1920200000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1 933 863,64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1 843 809,52</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поддержку экономического и социального развития коренных малочисленных народов Севера, Сибири и Дальнего Востока</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19202R5150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1 933 863,64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1 843 809,52</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19202R5150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1 933 863,64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1 843 809,52</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19202R5150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1 933 863,64</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1 843 809,52</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"Содействие сохранению и развитию самобытной культуры коренных малочисленных народов Российской Федерации, проживающих в Приморском крае"</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1920300000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351 400,00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351 040,00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Организация и проведение краевой Спартакиады коренных малочисленных народов Российской Федерации, проживающих в Приморском крае</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1920371030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351 400,00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351 040,00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1920371030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351 400,00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351 040,00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1920371030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351 400,00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351 040,00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"Поддержка социально ориентированных некоммерческих и иных общественных организаций в Приморском крае"</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1930000000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110 600 000,00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110 600 000,00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lastRenderedPageBreak/>
              <w:t>Основное мероприятие "Поддержка социально ориентированных некоммерческих организаций в Приморском крае"</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1930100000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65 600 000,00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из краевого бюджета социально ориентированным некоммерческим организациям Приморского края на финансовое обеспечение затрат, связанных с реализацией общественно значимых программ (проектов) по направлениям деятельности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1930161290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65 600 000,00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1930161290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65 600 000,00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1930161290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65 600 000,00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"Поддержка иных общественных организаций в Приморском крае"</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1930200000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45 000 000,00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45 000 000,00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субсидии из краевого бюджета Приморской краевой организации общероссийской общественной организации "Всероссийское общество инвалидов" в целях финансового обеспечения затрат, связанных с реализацией общественно значимой программы по защите прав и интересов инвалидов в Приморском крае</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1930261380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1930261380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1930261380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Предоставление субсидии из краевого бюджета Приморской краевой организации Общероссийской общественной организации инвалидов "Всероссийское ордена Трудового Красного Знамени общество слепых" в целях финансового </w:t>
            </w:r>
            <w:r>
              <w:rPr>
                <w:rFonts w:ascii="Times New Roman" w:hAnsi="Times New Roman"/>
                <w:color w:val="000000"/>
                <w:sz w:val="24"/>
                <w:szCs w:val="24"/>
              </w:rPr>
              <w:lastRenderedPageBreak/>
              <w:t>обеспечения затрат, связанных с реализацией общественно значимой программы по защите прав и интересов инвалидов в Приморском крае</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1930261390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1930261390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2 000 000,00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1930261390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субсидии из краевого бюджета Приморскому региональному отделению Общероссийской общественной организации инвалидов "Всероссийское общество глухих" в целях финансового обеспечения затрат, связанных с реализацией общественно значимой программы по защите прав и интересов инвалидов в Приморском крае</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1930261400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1930261400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2 000 000,00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1930261400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2 000 000,00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субсидии из краевого бюджета Приморской краевой общественной организации ветеранов (пенсионеров) войны, труда, Вооруженных Сил и правоохранительных органов в целях финансового обеспечения затрат, связанных с реализацией общественно значимой программы по защите прав и интересов ветеранов в Приморском крае</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1930261410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21 000 000,00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1930261410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21 000 000,00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1930261410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21 000 000,00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Предоставление субсидии из краевого бюджета Приморскому отдельскому казачьему обществу Уссурийского войскового казачьего общества</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1930261530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1930261530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некоммерческим организациям (за исключением государственных (муниципальных) учреждений)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1930261530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10 000 000,00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Государственная программа Приморского края "Формирование современной городской среды муниципальных образований Приморского края" на 2020-2027 годы</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2000000000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1 782 027 756,00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1 806 820 511,00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"Формирование современной городской среды муниципальных образований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2010000000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582 027 756,00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606 820 511,00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Федеральный проект "Формирование комфортной городской среды"</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201F200000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582 027 756,00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606 820 511,00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поддержку муниципальных программ формирования современной городской среды</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201F255550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582 027 756,00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606 820 511,00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201F255550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582 027 756,00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606 820 511,00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201F255550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582 027 756,00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606 820 511,00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Подпрограмма "Благоустройство территорий муниципальных образований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2020000000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1 200 000 000,00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1 200 000 000,00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Основное мероприятие "Поддержка муниципальных программ по благоустройству территорий муниципальных образований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2020100000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1 200 000 000,00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1 200 000 000,00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бюджетам муниципальных образований Приморского края на поддержку муниципальных программ по благоустройству территорий муниципальных образований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2020192610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1 200 000 000,00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2020192610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1 200 000 000,00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Субсидии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2020192610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1 200 000 000,00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Непрограммные направления деятельности органов государственной власти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9900000000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4 370 053 121,88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3 470 924 775,00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Мероприятия непрограммных направлений деятельности органов государственной власти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9990000000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4 370 053 121,88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3 470 924 775,00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Непрограммные мероприятия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9999900000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b/>
                <w:bCs/>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4 370 053 121,88</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3 470 924 775,00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Губернатор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6 426 293,00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6 426 293,00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6 426 293,00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6 426 293,00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6 426 293,00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6 426 293,00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1 920 593 985,00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1 920 593 881,55</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1 167 779 987,00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1 167 779 883,55</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1 167 779 987,00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1 167 779 883,55</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140 331 390,00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140 331 390,00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140 331 390,00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140 331 390,00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11 744 000,00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11 744 000,00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выплаты населению</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11 740 000,00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11 740 000,00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600 738 608,00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600 738 608,00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Уплата налогов, сборов и иных </w:t>
            </w:r>
            <w:r>
              <w:rPr>
                <w:rFonts w:ascii="Times New Roman" w:hAnsi="Times New Roman"/>
                <w:color w:val="000000"/>
                <w:sz w:val="24"/>
                <w:szCs w:val="24"/>
              </w:rPr>
              <w:lastRenderedPageBreak/>
              <w:t>платежей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9999910030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738 608,00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738 608,00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Резервные средства</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600 000 000,00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Председатель Законодательного Собрания Приморского края и его заместители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13 755 488,00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13 755 488,00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13 755 488,00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13 755 488,00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13 755 488,00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13 755 488,00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Депутаты (члены) Законодательного Собрания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87 629 623,00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87 629 623,00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87 629 623,00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87 629 623,00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87 629 623,00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87 629 623,00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Уполномоченный по правам человека в Приморском крае</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3 975 910,00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3 975 910,00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3 975 910,00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3 975 910,00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3 975 910,00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3 975 910,00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Уполномоченный по защите прав предпринимателей в Приморском крае</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3 975 910,00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3 975 910,00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Расходы на выплаты персоналу в целях обеспечения выполнения функций государственными (муниципальными) органами, </w:t>
            </w:r>
            <w:r>
              <w:rPr>
                <w:rFonts w:ascii="Times New Roman" w:hAnsi="Times New Roman"/>
                <w:color w:val="000000"/>
                <w:sz w:val="24"/>
                <w:szCs w:val="24"/>
              </w:rPr>
              <w:lastRenderedPageBreak/>
              <w:t>казенными учреждениями, органами управления государственными внебюджетными фондами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9999910070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3 975 910,00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3 975 910,00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3 975 910,00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3 975 910,00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Председатель Контрольно-счетной палаты Приморского края и его заместитель, аудиторы Контрольно-счетной палаты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22 550 298,00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22 550 298,00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22 550 298,00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22 550 298,00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9999910080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22 550 298,00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22 550 298,00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Члены Избирательной комиссии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53 379 265,00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53 379 265,00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53 379 265,00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53 379 265,00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9999910090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53 379 265,00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53 379 265,00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Председатели территориальных избирательных комиссий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9999910100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78 075 070,00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78 075 070,00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9999910100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78 075 070,00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78 075 070,00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9999910100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78 075 070,00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78 075 070,00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Аппараты территориальных </w:t>
            </w:r>
            <w:r>
              <w:rPr>
                <w:rFonts w:ascii="Times New Roman" w:hAnsi="Times New Roman"/>
                <w:color w:val="000000"/>
                <w:sz w:val="24"/>
                <w:szCs w:val="24"/>
              </w:rPr>
              <w:lastRenderedPageBreak/>
              <w:t>избирательных комиссий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9999910110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37 795 300,00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37 795 300,00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9999910110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33 432 900,00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33 432 900,00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9999910110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33 432 900,00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33 432 900,00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9999910110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4 362 400,00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4 362 400,00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9999910110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4 362 400,00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4 362 400,00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Уполномоченный по правам ребенка в Приморском крае</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9999910120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3 975 910,00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3 975 910,00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9999910120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3 975 910,00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3 975 910,00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9999910120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3 975 910,00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3 975 910,00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профессиональной переподготовке и повышению квалификации государственных служащих</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9999920020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798 000,00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9999920020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798 000,00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9999920020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798 000,00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798 000,00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Проведение выборов в органы местного самоуправления и местного референдума, финансирование которых предусматривается федеральными законами за счет средств бюджета субъекта Российской Федерации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9999920420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Иные бюджетные ассигнования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9999920420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Специальные расходы</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9999920420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880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проводимые Правительством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9999920440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5 413 400,00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5 413 400,00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9999920440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5 413 400,00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5 413 400,00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9999920440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5 413 400,00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5 413 400,00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Членский взнос участника "Межрегиональной ассоциации экономического взаимодействия субъектов Российской Федерации "Дальний Восток и Забайкалье"</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9999920460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2 278 000,00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2 278 000,00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9999920460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2 278 000,00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2 278 000,00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9999920460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2 278 000,00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2 278 000,00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Использование и эксплуатация средств автоматизации, повышение правовой культуры избирателей и организаторов выборов</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9999921160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494 800,00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494 800,00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9999921160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494 800,00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494 800,00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9999921160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494 800,00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494 800,00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Возмещение собственникам животных и (или) продуктов животноводства, изъятых при ликвидации очагов особо опасных болезней животных на территории Приморского края, их стоимости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9999921730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9999921730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9999921730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Страхование государственных гражданских служащих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9999921790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3 844 986,00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3 844 986,00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9999921790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3 844 986,00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3 844 986,00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9999921790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3 844 986,00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3 844 986,00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Мероприятия по обеспечению </w:t>
            </w:r>
            <w:r>
              <w:rPr>
                <w:rFonts w:ascii="Times New Roman" w:hAnsi="Times New Roman"/>
                <w:color w:val="000000"/>
                <w:sz w:val="24"/>
                <w:szCs w:val="24"/>
              </w:rPr>
              <w:lastRenderedPageBreak/>
              <w:t>информационной безопасности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9999922110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2 672 780,00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3 912 940,00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9999922110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2 672 780,00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3 912 940,00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9999922110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2 672 780,00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3 912 940,00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Резервный фонд Правительства Приморского края по ликвидации чрезвычайных ситуаций природного и техногенного характера</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9999923800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140 000 000,00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9999923800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140 000 000,00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Резервные средства</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9999923800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140 000 000,00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Резервный фонд Правительства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9999929010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50 000 000,00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9999929010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50 000 000,00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Резервные средства</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9999929010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50 000 000,00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Резерв материальных ресурсов Приморского края для ликвидации чрезвычайных ситуаций природного и техногенного характера</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9999929030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6 588 124,00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9999929030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6 588 124,00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в целях формирования государственного материального резерва</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9999929030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19 600 000,00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6 588 124,00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обеспечению мобилизационной готовности экономики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9999929040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9999929040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9999929040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450 000,00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связанные с исполнением судебных актов и решений налоговых органов</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9999929050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110 000 000,00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9999929050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110 000 000,00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Исполнение судебных актов</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9999929050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50 000 000,00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9999929050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60 000 000,00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Государственные гарантии </w:t>
            </w:r>
            <w:r>
              <w:rPr>
                <w:rFonts w:ascii="Times New Roman" w:hAnsi="Times New Roman"/>
                <w:color w:val="000000"/>
                <w:sz w:val="24"/>
                <w:szCs w:val="24"/>
              </w:rPr>
              <w:lastRenderedPageBreak/>
              <w:t>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9999929070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891 578 980,06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9999929070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891 578 980,06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Исполнение государственных (муниципальных) гарантий без права регрессного требования гаранта к принципалу или уступки гаранту прав требования бенефициара к принципалу</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9999929070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891 578 980,06</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осуществление государственного контроля за соблюдением правил технической эксплуатации внеуличного транспорта и правил пользования внеуличным транспортом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9999950670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506 900,00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506 900,00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9999950670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481 555,00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481 555,00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9999950670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481 555,00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481 555,00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9999950670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25 345,00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25 345,00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9999950670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25 345,00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25 345,00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межбюджетные трансферты на обеспечение деятельности депутатов Государственной Думы и их помощников в избирательных округах</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9999951410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18 100 000,00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9999951410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13 496 000,00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13 496 000,00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9999951410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13 496 000,00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13 496 000,00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Закупка товаров, работ и услуг для обеспечения государственных </w:t>
            </w:r>
            <w:r>
              <w:rPr>
                <w:rFonts w:ascii="Times New Roman" w:hAnsi="Times New Roman"/>
                <w:color w:val="000000"/>
                <w:sz w:val="24"/>
                <w:szCs w:val="24"/>
              </w:rPr>
              <w:lastRenderedPageBreak/>
              <w:t>(муниципальных)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9999951410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4 604 000,00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4 604 000,00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9999951410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4 604 000,00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4 604 000,00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межбюджетные трансферты на обеспечение членов Совета Федерации и их помощников в субъектах Российской Федерации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9999951420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2 850 000,00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2 850 000,00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9999951420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2 100 000,00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9999951420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9999951420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750 000,00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9999951420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750 000,00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Осуществление переданных полномочий Российской Федерации на государственную регистрацию актов гражданского состояния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9999959300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135 586 900,00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139 809 200,00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9999959300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20 276 696,00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20 276 696,00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государственных (муниципальных) органов</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9999959300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20 276 696,00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20 276 696,00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9999959300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9 427 154,00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13 649 454,00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9999959300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9 427 154,00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13 649 454,00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 xml:space="preserve">Социальное обеспечение и иные </w:t>
            </w:r>
            <w:r>
              <w:rPr>
                <w:rFonts w:ascii="Times New Roman" w:hAnsi="Times New Roman"/>
                <w:color w:val="000000"/>
                <w:sz w:val="24"/>
                <w:szCs w:val="24"/>
              </w:rPr>
              <w:lastRenderedPageBreak/>
              <w:t>выплаты населению</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lastRenderedPageBreak/>
              <w:t>9999959300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9999959300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9999959300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105 882 050,00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105 882 050,00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9999959300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105 882 050,00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105 882 050,00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661 885 361,00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661 885 361,00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100 937 236,00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100 937 236,00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выплаты персоналу казенных учреждений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110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100 937 236,00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100 937 236,00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14 290 835,00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14 290 835,00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14 290 835,00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14 290 835,00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Социальные выплаты гражданам, кроме публичных нормативных социальных выплат</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50 000,00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286 577 220,00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286 577 220,00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бюджетным учреждениям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252 787 225,00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252 787 225,00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Субсидии автономным учреждениям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620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33 789 995,00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33 789 995,00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бюджетные ассигнования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260 030 070,00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260 030 070,00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Уплата налогов, сборов и иных платежей</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850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30 070,00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30 070,00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Резервные средства</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9999970590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870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260 000 000,00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260 000 000,00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Расходы на создание и оснащение краевой ветеринарной лаборатории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9999971160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14 000 000,00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Предоставление субсидий бюджетным, автономным учреждениям и иным некоммерческим организациям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9999971160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14 000 000,00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Субсидии бюджетным учреждениям</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9999971160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610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14 000 000,00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Единовременные выплаты гражданам при награждении наградами Приморского края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9999981390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1 287 350,00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1 287 350,00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Социальное обеспечение и иные выплаты населению</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9999981390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1 287 350,00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1 287 350,00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выплаты населению</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9999981390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360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1 287 350,00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1 287 350,00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 передаваемые бюджету Владивостокского городского округа на реализацию государственного полномочия по регулированию цен (тарифов) на перевозки пассажиров и багажа морским общественным транспортом на территории Владивостокского городского округа</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9999993020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65 400,00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9999993020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65 400,00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9999993020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65 400,00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65 400,00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 на организацию мероприятий при осуществлении деятельности по обращению с животными без владельцев</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9999993040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32 014 680,00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32 014 680,00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9999993040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32 014 680,00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32 014 680,00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9999993040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32 014 680,00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32 014 680,00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 передаваемые органам местного самоуправления городских округов и муниципальных районов Приморского края 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9999993130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109 582,00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109 582,00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Межбюджетные трансферты</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9999993130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109 582,00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109 582,00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Субвенции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9999993130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530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109 582,00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109 582,00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Информационное освещение деятельности органов государственной власти Приморского края в средствах массовой информации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9999998770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42 000 000,00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9999998770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42 000 000,00</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lastRenderedPageBreak/>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9999998770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42 000 000,00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42 000 000,00</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Мероприятия по подготовке управленческих кадров для организаций народного хозяйства Российской Федерации</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99999R0660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000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2 182 950,82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2 183 103,45</w:t>
            </w:r>
          </w:p>
        </w:tc>
      </w:tr>
      <w:tr w:rsidR="003E723C">
        <w:tblPrEx>
          <w:tblCellMar>
            <w:top w:w="0" w:type="dxa"/>
            <w:bottom w:w="0" w:type="dxa"/>
          </w:tblCellMar>
        </w:tblPrEx>
        <w:trPr>
          <w:trHeight w:val="288"/>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Закупка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99999R0660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200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2 182 950,82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2 183 103,45</w:t>
            </w:r>
          </w:p>
        </w:tc>
      </w:tr>
      <w:tr w:rsidR="003E723C">
        <w:tblPrEx>
          <w:tblCellMar>
            <w:top w:w="0" w:type="dxa"/>
            <w:bottom w:w="0" w:type="dxa"/>
          </w:tblCellMar>
        </w:tblPrEx>
        <w:trPr>
          <w:trHeight w:val="303"/>
        </w:trPr>
        <w:tc>
          <w:tcPr>
            <w:tcW w:w="3760"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color w:val="000000"/>
                <w:sz w:val="24"/>
                <w:szCs w:val="24"/>
              </w:rPr>
              <w:t>Иные закупки товаров, работ и услуг для обеспечения государственных (муниципальных) нужд</w:t>
            </w:r>
          </w:p>
        </w:tc>
        <w:tc>
          <w:tcPr>
            <w:tcW w:w="14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99999R0660</w:t>
            </w:r>
          </w:p>
        </w:tc>
        <w:tc>
          <w:tcPr>
            <w:tcW w:w="586"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olor w:val="000000"/>
                <w:sz w:val="24"/>
                <w:szCs w:val="24"/>
              </w:rPr>
              <w:t>240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2 182 950,82</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4"/>
                <w:szCs w:val="24"/>
              </w:rPr>
              <w:t>2 183 103,45</w:t>
            </w:r>
          </w:p>
        </w:tc>
      </w:tr>
      <w:tr w:rsidR="00244ADC" w:rsidTr="00244ADC">
        <w:tblPrEx>
          <w:tblCellMar>
            <w:top w:w="0" w:type="dxa"/>
            <w:bottom w:w="0" w:type="dxa"/>
          </w:tblCellMar>
        </w:tblPrEx>
        <w:trPr>
          <w:trHeight w:val="288"/>
        </w:trPr>
        <w:tc>
          <w:tcPr>
            <w:tcW w:w="5757" w:type="dxa"/>
            <w:gridSpan w:val="3"/>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3E723C" w:rsidRDefault="003E723C">
            <w:pPr>
              <w:widowControl w:val="0"/>
              <w:autoSpaceDE w:val="0"/>
              <w:autoSpaceDN w:val="0"/>
              <w:adjustRightInd w:val="0"/>
              <w:spacing w:after="0" w:line="240" w:lineRule="auto"/>
              <w:rPr>
                <w:rFonts w:ascii="Arial" w:hAnsi="Arial" w:cs="Arial"/>
                <w:sz w:val="2"/>
                <w:szCs w:val="2"/>
              </w:rPr>
            </w:pPr>
            <w:r>
              <w:rPr>
                <w:rFonts w:ascii="Times New Roman" w:hAnsi="Times New Roman"/>
                <w:b/>
                <w:bCs/>
                <w:color w:val="000000"/>
                <w:sz w:val="24"/>
                <w:szCs w:val="24"/>
              </w:rPr>
              <w:t>Всего расходов:</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128 713 303 000,40</w:t>
            </w:r>
          </w:p>
        </w:tc>
        <w:tc>
          <w:tcPr>
            <w:tcW w:w="194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b/>
                <w:bCs/>
                <w:color w:val="000000"/>
                <w:sz w:val="24"/>
                <w:szCs w:val="24"/>
              </w:rPr>
              <w:t>126 760 069 739,43</w:t>
            </w:r>
          </w:p>
        </w:tc>
      </w:tr>
      <w:tr w:rsidR="00244ADC" w:rsidTr="00244ADC">
        <w:tblPrEx>
          <w:tblCellMar>
            <w:top w:w="0" w:type="dxa"/>
            <w:bottom w:w="0" w:type="dxa"/>
          </w:tblCellMar>
        </w:tblPrEx>
        <w:trPr>
          <w:trHeight w:val="288"/>
        </w:trPr>
        <w:tc>
          <w:tcPr>
            <w:tcW w:w="9641" w:type="dxa"/>
            <w:gridSpan w:val="5"/>
            <w:tcMar>
              <w:top w:w="0" w:type="dxa"/>
              <w:left w:w="0" w:type="dxa"/>
              <w:bottom w:w="0" w:type="dxa"/>
              <w:right w:w="0" w:type="dxa"/>
            </w:tcMar>
          </w:tcPr>
          <w:p w:rsidR="003E723C" w:rsidRDefault="003E723C">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olor w:val="000000"/>
                <w:sz w:val="28"/>
                <w:szCs w:val="28"/>
              </w:rPr>
              <w:t>"</w:t>
            </w:r>
          </w:p>
        </w:tc>
      </w:tr>
    </w:tbl>
    <w:p w:rsidR="003E723C" w:rsidRDefault="003E723C"/>
    <w:sectPr w:rsidR="003E723C">
      <w:headerReference w:type="default" r:id="rId6"/>
      <w:pgSz w:w="11950" w:h="16901"/>
      <w:pgMar w:top="1134" w:right="850" w:bottom="1134" w:left="1417" w:header="720" w:footer="720" w:gutter="0"/>
      <w:pgNumType w:start="1"/>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723C" w:rsidRDefault="003E723C">
      <w:pPr>
        <w:spacing w:after="0" w:line="240" w:lineRule="auto"/>
      </w:pPr>
      <w:r>
        <w:separator/>
      </w:r>
    </w:p>
  </w:endnote>
  <w:endnote w:type="continuationSeparator" w:id="0">
    <w:p w:rsidR="003E723C" w:rsidRDefault="003E72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723C" w:rsidRDefault="003E723C">
      <w:pPr>
        <w:spacing w:after="0" w:line="240" w:lineRule="auto"/>
      </w:pPr>
      <w:r>
        <w:separator/>
      </w:r>
    </w:p>
  </w:footnote>
  <w:footnote w:type="continuationSeparator" w:id="0">
    <w:p w:rsidR="003E723C" w:rsidRDefault="003E72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723C" w:rsidRDefault="003E723C">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olor w:val="000000"/>
        <w:sz w:val="20"/>
        <w:szCs w:val="20"/>
      </w:rPr>
      <w:fldChar w:fldCharType="begin"/>
    </w:r>
    <w:r>
      <w:rPr>
        <w:rFonts w:ascii="Times New Roman" w:hAnsi="Times New Roman"/>
        <w:color w:val="000000"/>
        <w:sz w:val="20"/>
        <w:szCs w:val="20"/>
      </w:rPr>
      <w:instrText>PAGE</w:instrText>
    </w:r>
    <w:r>
      <w:rPr>
        <w:rFonts w:ascii="Times New Roman" w:hAnsi="Times New Roman"/>
        <w:color w:val="000000"/>
        <w:sz w:val="20"/>
        <w:szCs w:val="20"/>
      </w:rPr>
      <w:fldChar w:fldCharType="separate"/>
    </w:r>
    <w:r w:rsidR="00244ADC">
      <w:rPr>
        <w:rFonts w:ascii="Times New Roman" w:hAnsi="Times New Roman"/>
        <w:noProof/>
        <w:color w:val="000000"/>
        <w:sz w:val="20"/>
        <w:szCs w:val="20"/>
      </w:rPr>
      <w:t>21</w:t>
    </w:r>
    <w:r>
      <w:rPr>
        <w:rFonts w:ascii="Times New Roman" w:hAnsi="Times New Roman"/>
        <w:color w:val="000000"/>
        <w:sz w:val="20"/>
        <w:szCs w:val="20"/>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108C"/>
    <w:rsid w:val="000F108C"/>
    <w:rsid w:val="00244ADC"/>
    <w:rsid w:val="003E72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7066815-316E-4E41-A018-F6F5C5F994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183</Pages>
  <Words>48731</Words>
  <Characters>277773</Characters>
  <Application>Microsoft Office Word</Application>
  <DocSecurity>0</DocSecurity>
  <Lines>2314</Lines>
  <Paragraphs>651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325853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РЎРѕР·РґР°РЅ: taskadmin3 05.03.2016 13:48:53; РР·РјРµРЅРµРЅ: tais 04.09.2019 18:18:22</dc:subject>
  <dc:creator>Keysystems.DWH.ReportDesigner</dc:creator>
  <cp:keywords/>
  <dc:description/>
  <cp:lastModifiedBy>Сафина Мария Андреевна</cp:lastModifiedBy>
  <cp:revision>2</cp:revision>
  <dcterms:created xsi:type="dcterms:W3CDTF">2020-04-16T00:49:00Z</dcterms:created>
  <dcterms:modified xsi:type="dcterms:W3CDTF">2020-04-16T00:49:00Z</dcterms:modified>
</cp:coreProperties>
</file>