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4" w:type="dxa"/>
        <w:tblInd w:w="534" w:type="dxa"/>
        <w:tblLayout w:type="fixed"/>
        <w:tblLook w:val="04A0" w:firstRow="1" w:lastRow="0" w:firstColumn="1" w:lastColumn="0" w:noHBand="0" w:noVBand="1"/>
      </w:tblPr>
      <w:tblGrid>
        <w:gridCol w:w="4963"/>
        <w:gridCol w:w="3828"/>
        <w:gridCol w:w="2551"/>
        <w:gridCol w:w="2268"/>
        <w:gridCol w:w="1134"/>
      </w:tblGrid>
      <w:tr w:rsidR="00B82DD7" w:rsidRPr="00F92D10" w:rsidTr="00D7510C">
        <w:trPr>
          <w:cantSplit/>
          <w:trHeight w:val="340"/>
        </w:trPr>
        <w:tc>
          <w:tcPr>
            <w:tcW w:w="4963" w:type="dxa"/>
            <w:tcBorders>
              <w:top w:val="single" w:sz="4" w:space="0" w:color="auto"/>
              <w:left w:val="single" w:sz="4" w:space="0" w:color="auto"/>
              <w:right w:val="single" w:sz="4" w:space="0" w:color="auto"/>
            </w:tcBorders>
            <w:shd w:val="clear" w:color="auto" w:fill="auto"/>
            <w:vAlign w:val="center"/>
            <w:hideMark/>
          </w:tcPr>
          <w:p w:rsidR="00B82DD7" w:rsidRPr="00F92D10" w:rsidRDefault="00B82DD7" w:rsidP="00232809">
            <w:pPr>
              <w:jc w:val="center"/>
              <w:rPr>
                <w:rFonts w:eastAsia="Times New Roman" w:cs="Times New Roman"/>
                <w:sz w:val="24"/>
                <w:szCs w:val="24"/>
                <w:lang w:eastAsia="ru-RU"/>
              </w:rPr>
            </w:pPr>
            <w:r w:rsidRPr="00F92D10">
              <w:rPr>
                <w:rFonts w:eastAsia="Times New Roman" w:cs="Times New Roman"/>
                <w:sz w:val="24"/>
                <w:szCs w:val="24"/>
                <w:lang w:eastAsia="ru-RU"/>
              </w:rPr>
              <w:t>Наименование показателя</w:t>
            </w:r>
          </w:p>
        </w:tc>
        <w:tc>
          <w:tcPr>
            <w:tcW w:w="3828" w:type="dxa"/>
            <w:tcBorders>
              <w:top w:val="single" w:sz="4" w:space="0" w:color="auto"/>
              <w:left w:val="nil"/>
              <w:right w:val="single" w:sz="4" w:space="0" w:color="000000"/>
            </w:tcBorders>
            <w:shd w:val="clear" w:color="auto" w:fill="auto"/>
            <w:vAlign w:val="center"/>
            <w:hideMark/>
          </w:tcPr>
          <w:p w:rsidR="00B82DD7" w:rsidRPr="00F92D10" w:rsidRDefault="00B82DD7" w:rsidP="00232809">
            <w:pPr>
              <w:jc w:val="center"/>
              <w:rPr>
                <w:rFonts w:eastAsia="Times New Roman" w:cs="Times New Roman"/>
                <w:sz w:val="24"/>
                <w:szCs w:val="24"/>
                <w:lang w:eastAsia="ru-RU"/>
              </w:rPr>
            </w:pPr>
            <w:r w:rsidRPr="00F92D10">
              <w:rPr>
                <w:rFonts w:eastAsia="Times New Roman" w:cs="Times New Roman"/>
                <w:sz w:val="24"/>
                <w:szCs w:val="24"/>
                <w:lang w:eastAsia="ru-RU"/>
              </w:rPr>
              <w:t xml:space="preserve">Код </w:t>
            </w:r>
            <w:r>
              <w:rPr>
                <w:rFonts w:eastAsia="Times New Roman" w:cs="Times New Roman"/>
                <w:sz w:val="24"/>
                <w:szCs w:val="24"/>
                <w:lang w:eastAsia="ru-RU"/>
              </w:rPr>
              <w:t>рас</w:t>
            </w:r>
            <w:r w:rsidRPr="00F92D10">
              <w:rPr>
                <w:rFonts w:eastAsia="Times New Roman" w:cs="Times New Roman"/>
                <w:sz w:val="24"/>
                <w:szCs w:val="24"/>
                <w:lang w:eastAsia="ru-RU"/>
              </w:rPr>
              <w:t>хода</w:t>
            </w:r>
          </w:p>
        </w:tc>
        <w:tc>
          <w:tcPr>
            <w:tcW w:w="2551" w:type="dxa"/>
            <w:tcBorders>
              <w:top w:val="single" w:sz="4" w:space="0" w:color="auto"/>
              <w:left w:val="nil"/>
              <w:right w:val="single" w:sz="4" w:space="0" w:color="auto"/>
            </w:tcBorders>
            <w:shd w:val="clear" w:color="auto" w:fill="auto"/>
            <w:vAlign w:val="center"/>
            <w:hideMark/>
          </w:tcPr>
          <w:p w:rsidR="00B82DD7" w:rsidRPr="00F92D10" w:rsidRDefault="00B82DD7" w:rsidP="004E23AE">
            <w:pPr>
              <w:jc w:val="center"/>
              <w:rPr>
                <w:rFonts w:eastAsia="Times New Roman" w:cs="Times New Roman"/>
                <w:sz w:val="24"/>
                <w:szCs w:val="24"/>
                <w:lang w:eastAsia="ru-RU"/>
              </w:rPr>
            </w:pPr>
            <w:r w:rsidRPr="00F92D10">
              <w:rPr>
                <w:rFonts w:eastAsia="Times New Roman" w:cs="Times New Roman"/>
                <w:sz w:val="24"/>
                <w:szCs w:val="24"/>
                <w:lang w:eastAsia="ru-RU"/>
              </w:rPr>
              <w:t xml:space="preserve">Уточненный бюджет </w:t>
            </w:r>
            <w:r>
              <w:rPr>
                <w:rFonts w:eastAsia="Times New Roman" w:cs="Times New Roman"/>
                <w:sz w:val="24"/>
                <w:szCs w:val="24"/>
                <w:lang w:eastAsia="ru-RU"/>
              </w:rPr>
              <w:br/>
              <w:t>201</w:t>
            </w:r>
            <w:r w:rsidR="004E23AE">
              <w:rPr>
                <w:rFonts w:eastAsia="Times New Roman" w:cs="Times New Roman"/>
                <w:sz w:val="24"/>
                <w:szCs w:val="24"/>
                <w:lang w:eastAsia="ru-RU"/>
              </w:rPr>
              <w:t>8</w:t>
            </w:r>
            <w:r w:rsidRPr="00F92D10">
              <w:rPr>
                <w:rFonts w:eastAsia="Times New Roman" w:cs="Times New Roman"/>
                <w:sz w:val="24"/>
                <w:szCs w:val="24"/>
                <w:lang w:eastAsia="ru-RU"/>
              </w:rPr>
              <w:t xml:space="preserve"> года</w:t>
            </w:r>
          </w:p>
        </w:tc>
        <w:tc>
          <w:tcPr>
            <w:tcW w:w="2268" w:type="dxa"/>
            <w:tcBorders>
              <w:top w:val="single" w:sz="4" w:space="0" w:color="auto"/>
              <w:left w:val="nil"/>
              <w:right w:val="single" w:sz="4" w:space="0" w:color="auto"/>
            </w:tcBorders>
            <w:shd w:val="clear" w:color="auto" w:fill="auto"/>
            <w:vAlign w:val="center"/>
            <w:hideMark/>
          </w:tcPr>
          <w:p w:rsidR="00B82DD7" w:rsidRDefault="00B82DD7" w:rsidP="00232809">
            <w:pPr>
              <w:jc w:val="center"/>
              <w:rPr>
                <w:rFonts w:eastAsia="Times New Roman" w:cs="Times New Roman"/>
                <w:sz w:val="24"/>
                <w:szCs w:val="24"/>
                <w:lang w:eastAsia="ru-RU"/>
              </w:rPr>
            </w:pPr>
            <w:r w:rsidRPr="00F92D10">
              <w:rPr>
                <w:rFonts w:eastAsia="Times New Roman" w:cs="Times New Roman"/>
                <w:sz w:val="24"/>
                <w:szCs w:val="24"/>
                <w:lang w:eastAsia="ru-RU"/>
              </w:rPr>
              <w:t xml:space="preserve">Кассовое </w:t>
            </w:r>
            <w:r w:rsidRPr="00F92D10">
              <w:rPr>
                <w:rFonts w:eastAsia="Times New Roman" w:cs="Times New Roman"/>
                <w:sz w:val="24"/>
                <w:szCs w:val="24"/>
                <w:lang w:eastAsia="ru-RU"/>
              </w:rPr>
              <w:br/>
              <w:t>исполнение</w:t>
            </w:r>
          </w:p>
          <w:p w:rsidR="00B82DD7" w:rsidRPr="00F92D10" w:rsidRDefault="00B82DD7" w:rsidP="004E23AE">
            <w:pPr>
              <w:jc w:val="center"/>
              <w:rPr>
                <w:rFonts w:eastAsia="Times New Roman" w:cs="Times New Roman"/>
                <w:sz w:val="24"/>
                <w:szCs w:val="24"/>
                <w:lang w:eastAsia="ru-RU"/>
              </w:rPr>
            </w:pPr>
            <w:r w:rsidRPr="00F92D10">
              <w:rPr>
                <w:rFonts w:eastAsia="Times New Roman" w:cs="Times New Roman"/>
                <w:sz w:val="24"/>
                <w:szCs w:val="24"/>
                <w:lang w:eastAsia="ru-RU"/>
              </w:rPr>
              <w:t>за 201</w:t>
            </w:r>
            <w:r w:rsidR="004E23AE">
              <w:rPr>
                <w:rFonts w:eastAsia="Times New Roman" w:cs="Times New Roman"/>
                <w:sz w:val="24"/>
                <w:szCs w:val="24"/>
                <w:lang w:eastAsia="ru-RU"/>
              </w:rPr>
              <w:t>8</w:t>
            </w:r>
            <w:r w:rsidRPr="00F92D10">
              <w:rPr>
                <w:rFonts w:eastAsia="Times New Roman" w:cs="Times New Roman"/>
                <w:sz w:val="24"/>
                <w:szCs w:val="24"/>
                <w:lang w:eastAsia="ru-RU"/>
              </w:rPr>
              <w:t xml:space="preserve"> год</w:t>
            </w:r>
          </w:p>
        </w:tc>
        <w:tc>
          <w:tcPr>
            <w:tcW w:w="1134" w:type="dxa"/>
            <w:tcBorders>
              <w:top w:val="single" w:sz="4" w:space="0" w:color="auto"/>
              <w:left w:val="nil"/>
              <w:right w:val="single" w:sz="4" w:space="0" w:color="auto"/>
            </w:tcBorders>
            <w:shd w:val="clear" w:color="auto" w:fill="auto"/>
            <w:vAlign w:val="center"/>
            <w:hideMark/>
          </w:tcPr>
          <w:p w:rsidR="004E23AE" w:rsidRDefault="00B82DD7" w:rsidP="00232809">
            <w:pPr>
              <w:jc w:val="center"/>
              <w:rPr>
                <w:rFonts w:eastAsia="Times New Roman" w:cs="Times New Roman"/>
                <w:sz w:val="24"/>
                <w:szCs w:val="24"/>
                <w:lang w:eastAsia="ru-RU"/>
              </w:rPr>
            </w:pPr>
            <w:proofErr w:type="gramStart"/>
            <w:r w:rsidRPr="00F92D10">
              <w:rPr>
                <w:rFonts w:eastAsia="Times New Roman" w:cs="Times New Roman"/>
                <w:sz w:val="24"/>
                <w:szCs w:val="24"/>
                <w:lang w:eastAsia="ru-RU"/>
              </w:rPr>
              <w:t>Про</w:t>
            </w:r>
            <w:r w:rsidR="00232809">
              <w:rPr>
                <w:rFonts w:eastAsia="Times New Roman" w:cs="Times New Roman"/>
                <w:sz w:val="24"/>
                <w:szCs w:val="24"/>
                <w:lang w:eastAsia="ru-RU"/>
              </w:rPr>
              <w:t>-</w:t>
            </w:r>
            <w:r w:rsidRPr="00F92D10">
              <w:rPr>
                <w:rFonts w:eastAsia="Times New Roman" w:cs="Times New Roman"/>
                <w:sz w:val="24"/>
                <w:szCs w:val="24"/>
                <w:lang w:eastAsia="ru-RU"/>
              </w:rPr>
              <w:t>цент</w:t>
            </w:r>
            <w:proofErr w:type="gramEnd"/>
            <w:r w:rsidRPr="00F92D10">
              <w:rPr>
                <w:rFonts w:eastAsia="Times New Roman" w:cs="Times New Roman"/>
                <w:sz w:val="24"/>
                <w:szCs w:val="24"/>
                <w:lang w:eastAsia="ru-RU"/>
              </w:rPr>
              <w:t xml:space="preserve"> испол</w:t>
            </w:r>
            <w:r w:rsidR="00232809">
              <w:rPr>
                <w:rFonts w:eastAsia="Times New Roman" w:cs="Times New Roman"/>
                <w:sz w:val="24"/>
                <w:szCs w:val="24"/>
                <w:lang w:eastAsia="ru-RU"/>
              </w:rPr>
              <w:t>-</w:t>
            </w:r>
            <w:r w:rsidRPr="00F92D10">
              <w:rPr>
                <w:rFonts w:eastAsia="Times New Roman" w:cs="Times New Roman"/>
                <w:sz w:val="24"/>
                <w:szCs w:val="24"/>
                <w:lang w:eastAsia="ru-RU"/>
              </w:rPr>
              <w:t>нения к уточнен-ному бюд</w:t>
            </w:r>
            <w:r w:rsidR="00302F46">
              <w:rPr>
                <w:rFonts w:eastAsia="Times New Roman" w:cs="Times New Roman"/>
                <w:sz w:val="24"/>
                <w:szCs w:val="24"/>
                <w:lang w:eastAsia="ru-RU"/>
              </w:rPr>
              <w:t>-</w:t>
            </w:r>
            <w:r w:rsidRPr="00F92D10">
              <w:rPr>
                <w:rFonts w:eastAsia="Times New Roman" w:cs="Times New Roman"/>
                <w:sz w:val="24"/>
                <w:szCs w:val="24"/>
                <w:lang w:eastAsia="ru-RU"/>
              </w:rPr>
              <w:t xml:space="preserve">жету </w:t>
            </w:r>
          </w:p>
          <w:p w:rsidR="00B82DD7" w:rsidRPr="00F92D10" w:rsidRDefault="00B82DD7" w:rsidP="004E23AE">
            <w:pPr>
              <w:jc w:val="center"/>
              <w:rPr>
                <w:rFonts w:eastAsia="Times New Roman" w:cs="Times New Roman"/>
                <w:sz w:val="24"/>
                <w:szCs w:val="24"/>
                <w:lang w:eastAsia="ru-RU"/>
              </w:rPr>
            </w:pPr>
            <w:r w:rsidRPr="00F92D10">
              <w:rPr>
                <w:rFonts w:eastAsia="Times New Roman" w:cs="Times New Roman"/>
                <w:sz w:val="24"/>
                <w:szCs w:val="24"/>
                <w:lang w:eastAsia="ru-RU"/>
              </w:rPr>
              <w:t>201</w:t>
            </w:r>
            <w:r w:rsidR="004E23AE">
              <w:rPr>
                <w:rFonts w:eastAsia="Times New Roman" w:cs="Times New Roman"/>
                <w:sz w:val="24"/>
                <w:szCs w:val="24"/>
                <w:lang w:eastAsia="ru-RU"/>
              </w:rPr>
              <w:t>8</w:t>
            </w:r>
            <w:r w:rsidRPr="00F92D10">
              <w:rPr>
                <w:rFonts w:eastAsia="Times New Roman" w:cs="Times New Roman"/>
                <w:sz w:val="24"/>
                <w:szCs w:val="24"/>
                <w:lang w:eastAsia="ru-RU"/>
              </w:rPr>
              <w:t xml:space="preserve"> года</w:t>
            </w:r>
          </w:p>
        </w:tc>
      </w:tr>
    </w:tbl>
    <w:p w:rsidR="00890D44" w:rsidRPr="00890D44" w:rsidRDefault="00890D44">
      <w:pPr>
        <w:rPr>
          <w:sz w:val="2"/>
          <w:szCs w:val="2"/>
        </w:rPr>
      </w:pPr>
    </w:p>
    <w:tbl>
      <w:tblPr>
        <w:tblW w:w="16421" w:type="dxa"/>
        <w:tblInd w:w="534" w:type="dxa"/>
        <w:tblLayout w:type="fixed"/>
        <w:tblLook w:val="04A0" w:firstRow="1" w:lastRow="0" w:firstColumn="1" w:lastColumn="0" w:noHBand="0" w:noVBand="1"/>
      </w:tblPr>
      <w:tblGrid>
        <w:gridCol w:w="4961"/>
        <w:gridCol w:w="652"/>
        <w:gridCol w:w="709"/>
        <w:gridCol w:w="59"/>
        <w:gridCol w:w="1500"/>
        <w:gridCol w:w="59"/>
        <w:gridCol w:w="851"/>
        <w:gridCol w:w="2551"/>
        <w:gridCol w:w="2268"/>
        <w:gridCol w:w="1134"/>
        <w:gridCol w:w="479"/>
        <w:gridCol w:w="236"/>
        <w:gridCol w:w="962"/>
      </w:tblGrid>
      <w:tr w:rsidR="009220C6" w:rsidRPr="00F92D10" w:rsidTr="00D7510C">
        <w:trPr>
          <w:gridAfter w:val="3"/>
          <w:wAfter w:w="1677" w:type="dxa"/>
          <w:cantSplit/>
          <w:trHeight w:val="340"/>
          <w:tblHeader/>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0C6" w:rsidRPr="009220C6" w:rsidRDefault="009220C6" w:rsidP="005767D9">
            <w:pPr>
              <w:jc w:val="center"/>
              <w:rPr>
                <w:rFonts w:eastAsia="Times New Roman" w:cs="Times New Roman"/>
                <w:sz w:val="24"/>
                <w:szCs w:val="24"/>
                <w:lang w:eastAsia="ru-RU"/>
              </w:rPr>
            </w:pPr>
            <w:r w:rsidRPr="009220C6">
              <w:rPr>
                <w:rFonts w:eastAsia="Times New Roman" w:cs="Times New Roman"/>
                <w:sz w:val="24"/>
                <w:szCs w:val="24"/>
                <w:lang w:eastAsia="ru-RU"/>
              </w:rPr>
              <w:t>1</w:t>
            </w:r>
          </w:p>
        </w:tc>
        <w:tc>
          <w:tcPr>
            <w:tcW w:w="38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220C6" w:rsidRPr="009220C6" w:rsidRDefault="009220C6" w:rsidP="005767D9">
            <w:pPr>
              <w:jc w:val="center"/>
              <w:rPr>
                <w:rFonts w:eastAsia="Times New Roman" w:cs="Times New Roman"/>
                <w:sz w:val="24"/>
                <w:szCs w:val="24"/>
                <w:lang w:eastAsia="ru-RU"/>
              </w:rPr>
            </w:pPr>
            <w:r w:rsidRPr="009220C6">
              <w:rPr>
                <w:rFonts w:eastAsia="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0C6" w:rsidRPr="009220C6" w:rsidRDefault="009220C6" w:rsidP="005767D9">
            <w:pPr>
              <w:jc w:val="center"/>
              <w:rPr>
                <w:rFonts w:eastAsia="Times New Roman" w:cs="Times New Roman"/>
                <w:sz w:val="24"/>
                <w:szCs w:val="24"/>
                <w:lang w:eastAsia="ru-RU"/>
              </w:rPr>
            </w:pPr>
            <w:r w:rsidRPr="009220C6">
              <w:rPr>
                <w:rFonts w:eastAsia="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0C6" w:rsidRPr="009220C6" w:rsidRDefault="009220C6" w:rsidP="005767D9">
            <w:pPr>
              <w:jc w:val="center"/>
              <w:rPr>
                <w:rFonts w:eastAsia="Times New Roman" w:cs="Times New Roman"/>
                <w:sz w:val="24"/>
                <w:szCs w:val="24"/>
                <w:lang w:eastAsia="ru-RU"/>
              </w:rPr>
            </w:pPr>
            <w:r w:rsidRPr="009220C6">
              <w:rPr>
                <w:rFonts w:eastAsia="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0C6" w:rsidRPr="009220C6" w:rsidRDefault="009220C6" w:rsidP="005767D9">
            <w:pPr>
              <w:jc w:val="center"/>
              <w:rPr>
                <w:rFonts w:eastAsia="Times New Roman" w:cs="Times New Roman"/>
                <w:sz w:val="24"/>
                <w:szCs w:val="24"/>
                <w:lang w:eastAsia="ru-RU"/>
              </w:rPr>
            </w:pPr>
            <w:r w:rsidRPr="009220C6">
              <w:rPr>
                <w:rFonts w:eastAsia="Times New Roman" w:cs="Times New Roman"/>
                <w:sz w:val="24"/>
                <w:szCs w:val="24"/>
                <w:lang w:eastAsia="ru-RU"/>
              </w:rPr>
              <w:t>5</w:t>
            </w:r>
          </w:p>
        </w:tc>
      </w:tr>
      <w:tr w:rsidR="00232809" w:rsidRPr="00232809" w:rsidTr="00D7510C">
        <w:trPr>
          <w:gridAfter w:val="3"/>
          <w:wAfter w:w="1677" w:type="dxa"/>
          <w:cantSplit/>
          <w:trHeight w:val="340"/>
        </w:trPr>
        <w:tc>
          <w:tcPr>
            <w:tcW w:w="4961" w:type="dxa"/>
            <w:tcBorders>
              <w:top w:val="single" w:sz="4" w:space="0" w:color="auto"/>
              <w:left w:val="single" w:sz="4" w:space="0" w:color="auto"/>
              <w:right w:val="single" w:sz="4" w:space="0" w:color="auto"/>
            </w:tcBorders>
            <w:shd w:val="clear" w:color="auto" w:fill="auto"/>
            <w:hideMark/>
          </w:tcPr>
          <w:p w:rsidR="00232809" w:rsidRPr="00232809" w:rsidRDefault="00232809" w:rsidP="00232809">
            <w:pPr>
              <w:rPr>
                <w:rFonts w:eastAsia="Times New Roman" w:cs="Times New Roman"/>
                <w:b/>
                <w:bCs/>
                <w:sz w:val="24"/>
                <w:szCs w:val="24"/>
                <w:lang w:eastAsia="ru-RU"/>
              </w:rPr>
            </w:pPr>
            <w:r w:rsidRPr="00232809">
              <w:rPr>
                <w:rFonts w:eastAsia="Times New Roman" w:cs="Times New Roman"/>
                <w:b/>
                <w:bCs/>
                <w:sz w:val="24"/>
                <w:szCs w:val="24"/>
                <w:lang w:eastAsia="ru-RU"/>
              </w:rPr>
              <w:t>Расходы бюджета - всего</w:t>
            </w:r>
          </w:p>
        </w:tc>
        <w:tc>
          <w:tcPr>
            <w:tcW w:w="3830" w:type="dxa"/>
            <w:gridSpan w:val="6"/>
            <w:vMerge w:val="restart"/>
            <w:tcBorders>
              <w:top w:val="single" w:sz="4" w:space="0" w:color="auto"/>
              <w:left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
        </w:tc>
        <w:tc>
          <w:tcPr>
            <w:tcW w:w="2551" w:type="dxa"/>
            <w:tcBorders>
              <w:top w:val="single" w:sz="4" w:space="0" w:color="auto"/>
              <w:left w:val="single" w:sz="4" w:space="0" w:color="auto"/>
              <w:right w:val="nil"/>
            </w:tcBorders>
            <w:shd w:val="clear" w:color="auto" w:fill="auto"/>
            <w:noWrap/>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109 144 202 458,39</w:t>
            </w:r>
          </w:p>
        </w:tc>
        <w:tc>
          <w:tcPr>
            <w:tcW w:w="2268" w:type="dxa"/>
            <w:tcBorders>
              <w:top w:val="single" w:sz="4" w:space="0" w:color="auto"/>
              <w:left w:val="single" w:sz="4" w:space="0" w:color="auto"/>
              <w:right w:val="nil"/>
            </w:tcBorders>
            <w:shd w:val="clear" w:color="auto" w:fill="auto"/>
            <w:noWrap/>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100 730 158 522,34</w:t>
            </w:r>
          </w:p>
        </w:tc>
        <w:tc>
          <w:tcPr>
            <w:tcW w:w="1134" w:type="dxa"/>
            <w:tcBorders>
              <w:top w:val="single" w:sz="4" w:space="0" w:color="auto"/>
              <w:left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92,3</w:t>
            </w:r>
          </w:p>
        </w:tc>
      </w:tr>
      <w:tr w:rsidR="00232809" w:rsidRPr="00232809" w:rsidTr="00D7510C">
        <w:trPr>
          <w:gridAfter w:val="3"/>
          <w:wAfter w:w="1677" w:type="dxa"/>
          <w:cantSplit/>
          <w:trHeight w:val="340"/>
        </w:trPr>
        <w:tc>
          <w:tcPr>
            <w:tcW w:w="4961" w:type="dxa"/>
            <w:tcBorders>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в том числе:</w:t>
            </w:r>
          </w:p>
        </w:tc>
        <w:tc>
          <w:tcPr>
            <w:tcW w:w="3830" w:type="dxa"/>
            <w:gridSpan w:val="6"/>
            <w:vMerge/>
            <w:tcBorders>
              <w:left w:val="single" w:sz="4" w:space="0" w:color="auto"/>
              <w:bottom w:val="single" w:sz="4" w:space="0" w:color="auto"/>
              <w:right w:val="single" w:sz="4" w:space="0" w:color="auto"/>
            </w:tcBorders>
            <w:vAlign w:val="center"/>
            <w:hideMark/>
          </w:tcPr>
          <w:p w:rsidR="00232809" w:rsidRPr="00232809" w:rsidRDefault="00232809" w:rsidP="00232809">
            <w:pPr>
              <w:rPr>
                <w:rFonts w:eastAsia="Times New Roman" w:cs="Times New Roman"/>
                <w:sz w:val="24"/>
                <w:szCs w:val="24"/>
                <w:lang w:eastAsia="ru-RU"/>
              </w:rPr>
            </w:pPr>
          </w:p>
        </w:tc>
        <w:tc>
          <w:tcPr>
            <w:tcW w:w="2551" w:type="dxa"/>
            <w:tcBorders>
              <w:left w:val="single" w:sz="4" w:space="0" w:color="auto"/>
              <w:bottom w:val="single" w:sz="4" w:space="0" w:color="auto"/>
              <w:right w:val="nil"/>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 </w:t>
            </w:r>
          </w:p>
        </w:tc>
        <w:tc>
          <w:tcPr>
            <w:tcW w:w="2268" w:type="dxa"/>
            <w:tcBorders>
              <w:left w:val="single" w:sz="4" w:space="0" w:color="auto"/>
              <w:bottom w:val="single" w:sz="4" w:space="0" w:color="auto"/>
              <w:right w:val="nil"/>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 </w:t>
            </w:r>
          </w:p>
        </w:tc>
        <w:tc>
          <w:tcPr>
            <w:tcW w:w="1134" w:type="dxa"/>
            <w:tcBorders>
              <w:left w:val="single" w:sz="4" w:space="0" w:color="auto"/>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 </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b/>
                <w:bCs/>
                <w:sz w:val="24"/>
                <w:szCs w:val="24"/>
                <w:lang w:eastAsia="ru-RU"/>
              </w:rPr>
            </w:pPr>
            <w:r w:rsidRPr="00232809">
              <w:rPr>
                <w:rFonts w:eastAsia="Times New Roman" w:cs="Times New Roman"/>
                <w:b/>
                <w:bCs/>
                <w:sz w:val="24"/>
                <w:szCs w:val="24"/>
                <w:lang w:eastAsia="ru-RU"/>
              </w:rPr>
              <w:t>Государственная программа Приморского края "Развитие здравоохранения Приморского края" на 2013-2021 годы</w:t>
            </w:r>
          </w:p>
        </w:tc>
        <w:tc>
          <w:tcPr>
            <w:tcW w:w="652" w:type="dxa"/>
            <w:tcBorders>
              <w:top w:val="single" w:sz="4" w:space="0" w:color="auto"/>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000</w:t>
            </w:r>
          </w:p>
        </w:tc>
        <w:tc>
          <w:tcPr>
            <w:tcW w:w="768" w:type="dxa"/>
            <w:gridSpan w:val="2"/>
            <w:tcBorders>
              <w:top w:val="single" w:sz="4" w:space="0" w:color="auto"/>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0000</w:t>
            </w:r>
          </w:p>
        </w:tc>
        <w:tc>
          <w:tcPr>
            <w:tcW w:w="1559" w:type="dxa"/>
            <w:gridSpan w:val="2"/>
            <w:tcBorders>
              <w:top w:val="single" w:sz="4" w:space="0" w:color="auto"/>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0100000000</w:t>
            </w:r>
          </w:p>
        </w:tc>
        <w:tc>
          <w:tcPr>
            <w:tcW w:w="851" w:type="dxa"/>
            <w:tcBorders>
              <w:top w:val="single" w:sz="4" w:space="0" w:color="auto"/>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21 999 617 113,51</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21 758 023 504,57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98,9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98126F" w:rsidRDefault="00232809" w:rsidP="00232809">
            <w:pPr>
              <w:rPr>
                <w:rFonts w:eastAsia="Times New Roman" w:cs="Times New Roman"/>
                <w:b/>
                <w:sz w:val="24"/>
                <w:szCs w:val="24"/>
                <w:lang w:eastAsia="ru-RU"/>
              </w:rPr>
            </w:pPr>
            <w:r w:rsidRPr="0098126F">
              <w:rPr>
                <w:rFonts w:eastAsia="Times New Roman" w:cs="Times New Roman"/>
                <w:b/>
                <w:sz w:val="24"/>
                <w:szCs w:val="24"/>
                <w:lang w:eastAsia="ru-RU"/>
              </w:rPr>
              <w:t>Департамент здравоохранения Приморского края</w:t>
            </w:r>
          </w:p>
        </w:tc>
        <w:tc>
          <w:tcPr>
            <w:tcW w:w="652" w:type="dxa"/>
            <w:tcBorders>
              <w:top w:val="nil"/>
              <w:left w:val="nil"/>
              <w:bottom w:val="single" w:sz="4" w:space="0" w:color="auto"/>
              <w:right w:val="nil"/>
            </w:tcBorders>
            <w:shd w:val="clear" w:color="auto" w:fill="auto"/>
            <w:noWrap/>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21 613 696 352,00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21 387 871 796,83</w:t>
            </w:r>
          </w:p>
        </w:tc>
        <w:tc>
          <w:tcPr>
            <w:tcW w:w="1134" w:type="dxa"/>
            <w:tcBorders>
              <w:top w:val="nil"/>
              <w:left w:val="nil"/>
              <w:bottom w:val="single" w:sz="4" w:space="0" w:color="auto"/>
              <w:right w:val="single" w:sz="4" w:space="0" w:color="auto"/>
            </w:tcBorders>
            <w:shd w:val="clear" w:color="auto" w:fill="auto"/>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ОБРАЗОВАНИЕ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235 179 325,00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233 685 309,42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Среднее профессиональное образование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235 179 325,00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233 685 309,42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кадрового потенциала"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235 179 325,00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233 685 309,42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"Обеспечение деятельности, развитие и укрепление материально-технической базы профессиональных образовательных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222 957 252,00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222 957 252,00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222 242 631,00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222 242 631,00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222 242 631,00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222 242 631,00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222 242 631,00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222 242 631,00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215 982 430,00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215 982 430,00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6 260 201,00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6 260 201,00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0130170850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714 621,00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714 621,00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0130170850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714 621,00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714 621,00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0130170850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714 621,00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714 621,00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0130170850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714 621,00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714 621,00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"Предоставление мер социальной поддержки"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12 222 073,00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10 728 057,42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87,8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proofErr w:type="gramStart"/>
            <w:r w:rsidRPr="00232809">
              <w:rPr>
                <w:rFonts w:eastAsia="Times New Roman" w:cs="Times New Roman"/>
                <w:sz w:val="24"/>
                <w:szCs w:val="24"/>
                <w:lang w:eastAsia="ru-RU"/>
              </w:rPr>
              <w:t>Расходы на организацию питания обучающихся в краевых государственных профессиональных образовательных учреждениях, проживающих в общежитии</w:t>
            </w:r>
            <w:proofErr w:type="gramEnd"/>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0130270920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3 210 400,00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2 023 600,00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0130270920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3 210 400,00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2 023 600,00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0130270920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3 210 400,00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2 023 600,00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0130270920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3 210 400,00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2 023 600,00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0130281160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9 011 673,00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8 704 457,42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0130281160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9 011 673,00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8 704 457,42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0130281160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9 011 673,00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8 704 457,42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0130281160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9 011 673,00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8 704 457,42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ЗДРАВООХРАНЕНИЕ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9 241 765 859,00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9 037 588 550,52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Стационарная медицинская помощь</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4 131 794 720,00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4 097 492 247,17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"Формирование эффективной системы организации медицинской помощи"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3 960 689 990,00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3 942 348 237,88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"Обеспечение деятельности, развитие и укрепление материально-технической базы учреждений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3 943 416 490,00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3 926 772 589,88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специального медицинского оборудования для краевых государственных учреждений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0110223620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63 495 000,00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63 495 000,00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0110223620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63 495 000,00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63 495 000,00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0110223620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63 495 000,00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63 495 000,00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0110223620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63 495 000,00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63 495 000,00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Расходы на оказание медицинской помощи 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обязательного медицинского страхования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0110270330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0110270330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0110270330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2 200 000,00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2 200 000,00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0110270330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2 200 000,00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2 200 000,00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0110270330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0110270330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Благоустройство территорий, прилегающих к краевым государственным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8 257 967,00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7 072 476,95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8 257 967,00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7 072 476,95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8 257 967,00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7 072 476,95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8 257 967,00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7 072 476,95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2 617 029 835,00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2 617 029 835,00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2 617 029 835,00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2 617 029 835,00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2 481 680 435,00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2 481 680 435,00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2 456 419 435,00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2 456 419 435,00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25 261 000,00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25 261 000,00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135 349 400,00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135 349 400,00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135 349 400,00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135 349 400,00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177 422 643,00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161 964 232,93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177 422 643,00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161 964 232,93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177 422 643,00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161 964 232,93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177 422 643,00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161 964 232,93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2 521 290,00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2 521 290,00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2 521 290,00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2 521 290,00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2 521 290,00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2 521 290,00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2 521 290,00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2 521 290,00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приобретение краевыми государственными учреждениями здравоохранения специального медицинского оборудования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226 212 840,00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226 212 840,00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226 212 840,00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226 212 840,00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226 212 840,00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226 212 840,00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226 212 840,00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226 212 840,00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Субсидия на погашение кредиторской задолженности краевым государственным учреждениям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843 476 915,00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843 476 915,00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843 476 915,00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843 476 915,00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843 476 915,00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843 476 915,00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843 476 915,00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843 476 915,00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"Уплата страховых взносов на обязательное медицинское страхование неработающего населения и предоставление социальных выплат гражданам и медицинским работникам"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17 273 500,00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15 575 648,00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Оплата стоимости проезда в федеральные специализированные медицинские организации для обеспечения специализированной медицинской помощью в пределах выделяемых квот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0110381100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17 273 500,00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15 575 648,00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0110381100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17 273 500,00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15 575 648,00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0110381100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17 273 500,00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15 575 648,00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0110381100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17 273 500,00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15 575 648,00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"Совершенствование медицинской помощи, укрепление здоровья населения и формирование здорового образа жизни"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171 104 730,00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155 144 009,29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"Организация обеспечения населения Приморского края льготными лекарственными средствами"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23 170 800,00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7 372 875,00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Развитие паллиативной медицинской помощи за счет средств резервного фонда Правительства Российской Федерации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0120156760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23 170 800,00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7 372 875,00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0120156760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23 170 800,00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7 372 875,00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0120156760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23 170 800,00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7 372 875,00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0120156760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23 170 800,00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7 372 875,00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"Развитие службы родовспоможения и детства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35 983 560,00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35 983 559,99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расходных материалов для неонатального и аудиологического скрининга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35 983 560,00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35 983 559,99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35 983 560,00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35 983 559,99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35 983 560,00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35 983 559,99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35 983 560,00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35 983 559,99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"Организация мероприятий, направленных на борьбу с социально значимыми заболеваниями"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86 915 120,00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86 752 324,30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Реализация отдельных мероприятий государственной программы Российской Федерации "Развитие здравоохранения", направленных на закупку диагностических сре</w:t>
            </w:r>
            <w:proofErr w:type="gramStart"/>
            <w:r w:rsidRPr="00232809">
              <w:rPr>
                <w:rFonts w:eastAsia="Times New Roman" w:cs="Times New Roman"/>
                <w:sz w:val="24"/>
                <w:szCs w:val="24"/>
                <w:lang w:eastAsia="ru-RU"/>
              </w:rPr>
              <w:t>дств дл</w:t>
            </w:r>
            <w:proofErr w:type="gramEnd"/>
            <w:r w:rsidRPr="00232809">
              <w:rPr>
                <w:rFonts w:eastAsia="Times New Roman" w:cs="Times New Roman"/>
                <w:sz w:val="24"/>
                <w:szCs w:val="24"/>
                <w:lang w:eastAsia="ru-RU"/>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01203R3821</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50 378 410,00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50 215 614,33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01203R3821</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50 378 410,00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50 215 614,33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01203R3821</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50 378 410,00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50 215 614,33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01203R3821</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50 378 410,00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50 215 614,33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Реализация отдельных мероприятий государственной программы Российской Федерации "Развитие здравоохранения", направленных на закупку диагностических средств для выявления и мониторинга лечения лиц, инфицированных вирусом иммунодефицита человека, в том числе в сочетании с вирусами гепатитов</w:t>
            </w:r>
            <w:proofErr w:type="gramStart"/>
            <w:r w:rsidRPr="00232809">
              <w:rPr>
                <w:rFonts w:eastAsia="Times New Roman" w:cs="Times New Roman"/>
                <w:sz w:val="24"/>
                <w:szCs w:val="24"/>
                <w:lang w:eastAsia="ru-RU"/>
              </w:rPr>
              <w:t xml:space="preserve"> В</w:t>
            </w:r>
            <w:proofErr w:type="gramEnd"/>
            <w:r w:rsidRPr="00232809">
              <w:rPr>
                <w:rFonts w:eastAsia="Times New Roman" w:cs="Times New Roman"/>
                <w:sz w:val="24"/>
                <w:szCs w:val="24"/>
                <w:lang w:eastAsia="ru-RU"/>
              </w:rPr>
              <w:t xml:space="preserve"> и (или) С</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01203R3822</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25 807 850,00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25 807 849,97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01203R3822</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25 807 850,00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25 807 849,97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01203R3822</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25 807 850,00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25 807 849,97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01203R3822</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25 807 850,00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25 807 849,97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 xml:space="preserve">Реализация отдельных мероприятий государственной программы Российской Федерации "Развитие здравоохранения", направленных на проведения лечения лекарственными препаратами больных, страдающих семью </w:t>
            </w:r>
            <w:proofErr w:type="spellStart"/>
            <w:r w:rsidRPr="00232809">
              <w:rPr>
                <w:rFonts w:eastAsia="Times New Roman" w:cs="Times New Roman"/>
                <w:sz w:val="24"/>
                <w:szCs w:val="24"/>
                <w:lang w:eastAsia="ru-RU"/>
              </w:rPr>
              <w:t>высокозатратными</w:t>
            </w:r>
            <w:proofErr w:type="spellEnd"/>
            <w:r w:rsidRPr="00232809">
              <w:rPr>
                <w:rFonts w:eastAsia="Times New Roman" w:cs="Times New Roman"/>
                <w:sz w:val="24"/>
                <w:szCs w:val="24"/>
                <w:lang w:eastAsia="ru-RU"/>
              </w:rPr>
              <w:t xml:space="preserve"> нозологиями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01203R3823</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5 019 660,00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5 019 660,00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01203R3823</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5 019 660,00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5 019 660,00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01203R3823</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5 019 660,00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5 019 660,00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01203R3823</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5 019 660,00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5 019 660,00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Реализация отдельных мероприятий государственной программы Российской Федерации "Развитие здравоохранения", направленных на профилактику ВИЧ-инфекции и гепатитов</w:t>
            </w:r>
            <w:proofErr w:type="gramStart"/>
            <w:r w:rsidRPr="00232809">
              <w:rPr>
                <w:rFonts w:eastAsia="Times New Roman" w:cs="Times New Roman"/>
                <w:sz w:val="24"/>
                <w:szCs w:val="24"/>
                <w:lang w:eastAsia="ru-RU"/>
              </w:rPr>
              <w:t xml:space="preserve"> В</w:t>
            </w:r>
            <w:proofErr w:type="gramEnd"/>
            <w:r w:rsidRPr="00232809">
              <w:rPr>
                <w:rFonts w:eastAsia="Times New Roman" w:cs="Times New Roman"/>
                <w:sz w:val="24"/>
                <w:szCs w:val="24"/>
                <w:lang w:eastAsia="ru-RU"/>
              </w:rPr>
              <w:t xml:space="preserve"> и С</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01203R3824</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5 709 200,00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5 709 200,00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01203R3824</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5 709 200,00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5 709 200,00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01203R3824</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5 709 200,00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5 709 200,00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01203R3824</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5 709 200,00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5 709 200,00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"Организация оказания высокотехнологичной медицинской помощи в Приморском крае"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0120400000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25 035 250,00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25 035 250,00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Оказание высокотехнологичной медицинской помощи, не включенной в базовую программу обязательного медицинского страхования, в краевых государственных учреждениях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01204R4020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25 035 250,00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25 035 250,00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01204R4020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25 035 250,00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25 035 250,00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01204R4020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14 543 490,00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14 543 490,00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01204R4020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14 543 490,00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14 543 490,00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01204R4020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10 491 760,00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10 491 760,00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01204R4020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10 491 760,00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10 491 760,00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Амбулаторная помощь</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3 574 842 600,00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3 491 493 715,88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"Формирование эффективной системы организации медицинской помощи"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1 964 225 377,00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1 886 633 297,83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Основное мероприятие "Обеспечение деятельности, развитие и укрепление материально-технической базы учреждений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1 791 677 537,00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1 714 085 457,83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специального медицинского оборудования для краевых государственных учреждений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0110223620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281 705 000,00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264 286 999,99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0110223620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281 705 000,00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264 286 999,99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0110223620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281 705 000,00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264 286 999,99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0110223620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281 705 000,00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264 286 999,99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Установка фельдшерско-акушерских пунктов согласно плану социального развития центров экономического роста Приморского края за счет средств федерального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39 360 000,00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39 360 000,00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39 360 000,00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39 360 000,00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39 360 000,00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39 360 000,00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39 360 000,00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39 360 000,00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медицинского оборудования для краевых государственных учреждений здравоохранения Приморского края согласно плану социального развития центров экономического роста Приморского края за счет средств федерального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0110255054</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486 000 000,00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486 000 000,00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0110255054</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486 000 000,00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486 000 000,00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0110255054</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486 000 000,00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486 000 000,00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0110255054</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486 000 000,00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486 000 000,00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0110256720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56 130 100,00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0110256720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26 130 100,00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0110256720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26 130 100,00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0110256720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26 130 100,00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0110256720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0110256720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0110256720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0110256730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7 266 800,00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7 266 800,00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0110256730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7 266 800,00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7 266 800,00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0110256730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7 266 800,00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7 266 800,00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0110256730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7 266 800,00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7 266 800,00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765 448 520,00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764 866 010,00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765 448 520,00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764 866 010,00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625 489 220,00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625 375 220,00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622 689 220,00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622 689 220,00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2 686 000,00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139 959 300,00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139 490 790,00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139 259 300,00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139 259 300,00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231 490,00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33,1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63 727 032,00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61 279 674,75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63 727 032,00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61 279 674,75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63 727 032,00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61 279 674,75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63 727 032,00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61 279 674,75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приобретение краевыми государственными учреждениями здравоохранения специального медицинского оборудования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Субсидия на погашение кредиторской задолженности краевым государственным учреждениям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6 523 085,00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6 523 085,00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6 523 085,00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6 523 085,00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6 523 085,00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6 523 085,00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6 523 085,00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6 523 085,00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санитарного автотранспорта краевыми государственными учреждениями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14 517 000,00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14 497 100,00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14 517 000,00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14 497 100,00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14 517 000,00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14 497 100,00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14 517 000,00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14 497 100,00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медицинского и немедицинского оборудования для оснащения фельдшерско-акушерских пунктов и врачебных амбулаторий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62 032 428,09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62 032 428,09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62 032 428,09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62 032 428,09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Установка фельдшерско-акушерских пунктов согласно плану социального развития центров экономического роста Приморского края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01102В5050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373 360,00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01102В5050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373 360,00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01102В5050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373 360,00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01102В5050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373 360,00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"Развитие материально-технической базы детских поликлиник и детских поликлинических отделений медицинских организаций"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0110600000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172 547 840,00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172 547 840,00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и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01106R6740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172 547 840,00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172 547 840,00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01106R6740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172 547 840,00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172 547 840,00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01106R6740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172 547 840,00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172 547 840,00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01106R6740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172 547 840,00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172 547 840,00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"Совершенствование медицинской помощи, укрепление здоровья населения и формирование здорового образа жизни"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1 610 617 223,00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1 604 860 418,05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Основное мероприятие "Организация обеспечения населения Приморского края льготными лекарственными средствами"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1 484 664 583,00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1 483 157 029,74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Обеспечение лекарственными препаратами, изделиями медицинского назначения, расходными материалами, а также специализированными продуктами питания для детей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0120121600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937 242 083,00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937 242 075,77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0120121600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935 894 595,00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935 894 595,00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0120121600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935 894 595,00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935 894 595,00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0120121600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935 894 595,00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935 894 595,00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0120121600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1 347 488,00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1 347 480,77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Исполнение судебных актов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0120121600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1 347 488,00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1 347 480,77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Исполнение судебных актов Российской Федерации и мировых соглашений по возмещению причиненного вреда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0120121600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831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1 347 488,00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1 347 480,77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Реализация отдельных полномочий в области лекарственного обеспечения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0120151610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115 475 300,00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115 475 300,00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0120151610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0120151610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0120151610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0120151610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47 275 300,00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47 275 300,00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0120151610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47 275 300,00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47 275 300,00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товаров, работ, услуг в пользу граждан в целях их социального обеспечения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0120151610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323</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47 275 300,00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47 275 300,00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Реализация отдельных полномочий в области лекарственного обеспечения за счет средств резервного фонда Правительства Российской Федерации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012015161F</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38 023 000,00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36 515 454,05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012015161F</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38 023 000,00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36 515 454,05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012015161F</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38 023 000,00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36 515 454,05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товаров, работ, услуг в пользу граждан в целях их социального обеспечения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012015161F</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323</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38 023 000,00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36 515 454,05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Реализация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0120151970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4 096 600,00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4 096 600,00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0120151970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4 096 600,00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4 096 600,00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0120151970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4 096 600,00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4 096 600,00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0120151970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4 096 600,00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4 096 600,00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0120154600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341 367 600,00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341 367 600,00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0120154600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0120154600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0120154600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68 200 000,00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0120154600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273 167 600,00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273 167 600,00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0120154600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273 167 600,00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273 167 600,00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товаров, работ, услуг в пользу граждан в целях их социального обеспечения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0120154600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323</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273 167 600,00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273 167 600,00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Развитие паллиативной медицинской помощи за счет средств резервного фонда Правительства Российской Федерации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0120156760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48 460 000,00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48 459 999,92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0120156760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48 460 000,00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48 459 999,92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0120156760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48 460 000,00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48 459 999,92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товаров, работ, услуг в пользу граждан в целях их социального обеспечения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0120156760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323</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48 460 000,00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48 459 999,92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Основное мероприятие "Развитие службы родовспоможения и детства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43 056 540,00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43 056 540,00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расходных материалов для проведения пренатальной (дородовой) диагностики нарушений развития ребенка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Обеспечение полноценным питанием беременных женщин, кормящих матерей, а также детей в возрасте до трех лет по заключению врачей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11 756 540,00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11 756 540,00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11 756 540,00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11 756 540,00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11 756 540,00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11 756 540,00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0120221760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11 756 540,00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11 756 540,00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"Организация мероприятий, направленных на борьбу с социально значимыми заболеваниями"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82 896 100,00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78 646 848,31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направленные на совершенствование медицинской помощи больным с онкологическими заболеваниями,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0120322080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74 896 100,00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70 646 848,31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0120322080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74 896 100,00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70 646 848,31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0120322080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74 896 100,00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70 646 848,31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0120322080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74 896 100,00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70 646 848,31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 xml:space="preserve">Обеспечение </w:t>
            </w:r>
            <w:proofErr w:type="gramStart"/>
            <w:r w:rsidRPr="00232809">
              <w:rPr>
                <w:rFonts w:eastAsia="Times New Roman" w:cs="Times New Roman"/>
                <w:sz w:val="24"/>
                <w:szCs w:val="24"/>
                <w:lang w:eastAsia="ru-RU"/>
              </w:rPr>
              <w:t>проведения периодического медицинского осмотра работников Администрации Приморского края</w:t>
            </w:r>
            <w:proofErr w:type="gramEnd"/>
            <w:r w:rsidRPr="00232809">
              <w:rPr>
                <w:rFonts w:eastAsia="Times New Roman" w:cs="Times New Roman"/>
                <w:sz w:val="24"/>
                <w:szCs w:val="24"/>
                <w:lang w:eastAsia="ru-RU"/>
              </w:rPr>
              <w:t xml:space="preserve"> и органов исполнительной власти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0120322690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0120322690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0120322690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0120322690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Медицинская помощь в дневных стационарах всех типов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52 152 220,00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52 152 220,00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"Формирование эффективной системы организации медицинской помощи"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52 152 220,00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52 152 220,00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"Обеспечение деятельности, развитие и укрепление материально-технической базы учреждений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52 152 220,00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52 152 220,00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52 152 220,00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52 152 220,00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52 152 220,00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52 152 220,00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39 216 490,00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39 216 490,00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39 216 490,00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39 216 490,00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12 935 730,00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12 935 730,00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12 935 730,00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12 935 730,00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Скорая медицинская помощь</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107 510 000,00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107 510 000,00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"Формирование эффективной системы организации медицинской помощи"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107 510 000,00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107 510 000,00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"Обеспечение деятельности, развитие и укрепление материально-технической базы учреждений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107 510 000,00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107 510 000,00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медицинского оборудования для краевых государственных учреждений здравоохранения Приморского края согласно плану социального развития центров экономического роста Приморского края за счет средств федерального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0110255054</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0110255054</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0110255054</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0110255054</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Приобретение автомобилей скорой медицинской помощи краевыми государственными учреждениями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93 510 000,00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93 510 000,00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93 510 000,00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93 510 000,00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93 510 000,00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93 510 000,00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0110270930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93 510 000,00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93 510 000,00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Заготовка, переработка, хранение и обеспечение безопасности донорской крови и ее компонентов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0906</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"Формирование эффективной системы организации медицинской помощи"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0906</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"Обеспечение деятельности, развитие и укрепление материально-технической базы учреждений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0906</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0906</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0906</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0906</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0906</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150 266 390,00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Санитарно-эпидемиологическое благополучие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"Формирование эффективной системы организации медицинской помощи"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"Обеспечение деятельности, развитие и укрепление материально-технической базы учреждений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24 374 860,00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Другие вопросы в области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1 200 825 069,00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1 114 299 117,47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92,8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"Формирование эффективной системы организации медицинской помощи"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1 040 450 638,00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1 031 892 892,85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"Обеспечение функций государственного органа в сфере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86 948 766,00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82 453 360,52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83 183 827,00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79 038 390,09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81 607 187,00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77 661 228,36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81 607 187,00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77 661 228,36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62 085 117,00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59 830 125,97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772 360,00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771 193,61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18 749 710,00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17 059 908,78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1 576 640,00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1 377 161,73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87,3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1 576 640,00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1 377 161,73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87,3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1 576 640,00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1 377 161,73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87,3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Обеспечение равных условий оплаты труда, установленных нормативными правовыми актами Приморского края, государственным гражданским служащим Приморского края, выполняющим функции по осуществлению переданных полномочий Российской Федерации,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296 439,00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205 718,31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69,4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296 439,00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205 718,31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69,4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296 439,00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205 718,31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69,4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227 683,00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159 086,51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0110110130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68 756,00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46 631,80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67,8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0110159800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3 468 500,00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3 209 252,12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92,5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0110159800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3 372 700,00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3 114 482,12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92,3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0110159800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3 372 700,00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3 114 482,12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92,3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0110159800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2 590 400,00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2 412 166,62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0110159800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782 300,00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702 315,50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0110159800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94 770,00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0110159800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94 770,00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0110159800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94 770,00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0110159800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0110159800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0110159800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"Обеспечение деятельности, развитие и укрепление материально-технической базы учреждений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953 501 872,00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949 439 532,33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899 918 181,00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897 422 066,30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316 733 800,00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315 478 869,71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казенных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316 733 800,00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315 478 869,71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Фонд оплаты труда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241 670 080,00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241 670 080,00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Иные выплаты персоналу учреждений,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126 360,00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110 885,97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87,8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119</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74 937 360,00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73 697 903,74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55 304 005,00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54 448 348,75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55 304 005,00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54 448 348,75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55 304 005,00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54 448 348,75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526 248 120,00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526 248 120,00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473 828 340,00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473 828 340,00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473 828 340,00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473 828 340,00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52 419 780,00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52 419 780,00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52 419 780,00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52 419 780,00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1 632 256,00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1 246 727,84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76,4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1 632 256,00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1 246 727,84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76,4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1 471 000,00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1 178 354,00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прочих налогов, сборов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91 256,00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56 562,75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62,0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иных платежей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853</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11 811,09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1 365 475,00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1 362 020,00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1 365 475,00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1 362 020,00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1 365 475,00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1 362 020,00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1 365 475,00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1 362 020,00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приобретение краевыми государственными учреждениями здравоохранения специального медицинского оборудования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36 437 000,00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36 437 000,00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36 437 000,00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36 437 000,00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36 437 000,00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36 437 000,00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0110270620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36 437 000,00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36 437 000,00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15 781 216,00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14 218 446,03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15 781 216,00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14 218 446,03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15 781 216,00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14 218 446,03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0110270850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15 781 216,00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14 218 446,03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"Совершенствование медицинской помощи, укрепление здоровья населения и формирование здорового образа жизни"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160 374 431,00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82 406 224,62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"Организация обеспечения населения Приморского края льготными лекарственными средствами"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приобретение бланков строгой отчетности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0120121610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0120121610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0120121610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0120121610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"Организация мероприятий, направленных на борьбу с социально значимыми заболеваниями"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3 995 666,66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Реализация мероприятий по профилактике ВИЧ-инфекции и гепатитов</w:t>
            </w:r>
            <w:proofErr w:type="gramStart"/>
            <w:r w:rsidRPr="00232809">
              <w:rPr>
                <w:rFonts w:eastAsia="Times New Roman" w:cs="Times New Roman"/>
                <w:sz w:val="24"/>
                <w:szCs w:val="24"/>
                <w:lang w:eastAsia="ru-RU"/>
              </w:rPr>
              <w:t xml:space="preserve"> В</w:t>
            </w:r>
            <w:proofErr w:type="gramEnd"/>
            <w:r w:rsidRPr="00232809">
              <w:rPr>
                <w:rFonts w:eastAsia="Times New Roman" w:cs="Times New Roman"/>
                <w:sz w:val="24"/>
                <w:szCs w:val="24"/>
                <w:lang w:eastAsia="ru-RU"/>
              </w:rPr>
              <w:t xml:space="preserve"> и С</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0120323290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3 995 666,66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0120323290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3 995 666,66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0120323290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3 995 666,66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0120323290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3 995 666,66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"Внедрение современных информационных систем в учреждениях здравоохранения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156 344 431,00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78 410 557,96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Создание регионального сервиса дистанционной записи на прием к врачу с единым краевым центром телефонного обслуживания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38 873 830,00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16 930 439,88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43,6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38 873 830,00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16 930 439,88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43,6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38 873 830,00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16 930 439,88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43,6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38 873 830,00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16 930 439,88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43,6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Создание Центрального архива медицинских изображений Приморского края с модулем "</w:t>
            </w:r>
            <w:proofErr w:type="spellStart"/>
            <w:r w:rsidRPr="00232809">
              <w:rPr>
                <w:rFonts w:eastAsia="Times New Roman" w:cs="Times New Roman"/>
                <w:sz w:val="24"/>
                <w:szCs w:val="24"/>
                <w:lang w:eastAsia="ru-RU"/>
              </w:rPr>
              <w:t>Телерадиология</w:t>
            </w:r>
            <w:proofErr w:type="spellEnd"/>
            <w:r w:rsidRPr="00232809">
              <w:rPr>
                <w:rFonts w:eastAsia="Times New Roman" w:cs="Times New Roman"/>
                <w:sz w:val="24"/>
                <w:szCs w:val="24"/>
                <w:lang w:eastAsia="ru-RU"/>
              </w:rPr>
              <w:t>"</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6 107 004,00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6 045 928,00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6 107 004,00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6 045 928,00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6 107 004,00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6 045 928,00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6 107 004,00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6 045 928,00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 xml:space="preserve">Обеспечение краевых государственных учреждений здравоохранения каналами связи доступа к информационно-телекоммуникационной сети </w:t>
            </w:r>
            <w:r w:rsidR="00CD46BB">
              <w:rPr>
                <w:rFonts w:eastAsia="Times New Roman" w:cs="Times New Roman"/>
                <w:sz w:val="24"/>
                <w:szCs w:val="24"/>
                <w:lang w:eastAsia="ru-RU"/>
              </w:rPr>
              <w:t>"</w:t>
            </w:r>
            <w:r w:rsidRPr="00232809">
              <w:rPr>
                <w:rFonts w:eastAsia="Times New Roman" w:cs="Times New Roman"/>
                <w:sz w:val="24"/>
                <w:szCs w:val="24"/>
                <w:lang w:eastAsia="ru-RU"/>
              </w:rPr>
              <w:t>Интернет</w:t>
            </w:r>
            <w:r w:rsidR="00CD46BB">
              <w:rPr>
                <w:rFonts w:eastAsia="Times New Roman" w:cs="Times New Roman"/>
                <w:sz w:val="24"/>
                <w:szCs w:val="24"/>
                <w:lang w:eastAsia="ru-RU"/>
              </w:rPr>
              <w:t>"</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30 579 013,00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30 579 012,46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30 579 013,00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30 579 012,46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30 579 013,00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30 579 012,46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0120523430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30 579 013,00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30 579 012,46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программного продукта для контроля и проверки закупочных процедур краевыми государственными учреждениями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0120523660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56 640,00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45 312,00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0120523660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56 640,00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45 312,00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0120523660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56 640,00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45 312,00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0120523660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56 640,00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45 312,00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Оснащение краевых государственных учреждений здравоохранения региональными комплексными медицинскими системами, включая лабораторные системы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7 646 655,00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3 927 201,31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7 646 655,00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3 927 201,31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7 646 655,00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3 927 201,31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0120523690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7 646 655,00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3 927 201,31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0120556780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0120556780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0120556780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0120556780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разработку и внедрение системы ежегодного мониторинга состояния здоровья, физического и психологического развития детей, начиная с 10-летнего возраста, и призывников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0120570090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0120570090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0120570090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0120570090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Реализация мероприятий краевыми государственными учреждениями здравоохранения по внедрению региональной автоматизированной системы "Мониторинг беременных"</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0120570660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0120570660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0120570660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0120570660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создание регионального сервиса дистанционной записи на прием к врачу с единым краевым центром телефонного обслуживания, осуществляемые краевыми государственными учреждениями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2 573 797,00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2 573 797,00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2 573 797,00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2 573 797,00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2 573 797,00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2 573 797,00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2 573 797,00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2 573 797,00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создание Центрального архива медицинских изображений Приморского края с модулем "</w:t>
            </w:r>
            <w:proofErr w:type="spellStart"/>
            <w:r w:rsidRPr="00232809">
              <w:rPr>
                <w:rFonts w:eastAsia="Times New Roman" w:cs="Times New Roman"/>
                <w:sz w:val="24"/>
                <w:szCs w:val="24"/>
                <w:lang w:eastAsia="ru-RU"/>
              </w:rPr>
              <w:t>Телерадиология</w:t>
            </w:r>
            <w:proofErr w:type="spellEnd"/>
            <w:r w:rsidRPr="00232809">
              <w:rPr>
                <w:rFonts w:eastAsia="Times New Roman" w:cs="Times New Roman"/>
                <w:sz w:val="24"/>
                <w:szCs w:val="24"/>
                <w:lang w:eastAsia="ru-RU"/>
              </w:rPr>
              <w:t>", осуществляемые краевыми государственными учреждениями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6 518 000,00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6 518 000,00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6 518 000,00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6 518 000,00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6 518 000,00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6 518 000,00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6 518 000,00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6 518 000,00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 xml:space="preserve">Расходы на обеспечение каналами связи доступа к информационно-телекоммуникационной сети </w:t>
            </w:r>
            <w:r w:rsidR="00CD46BB">
              <w:rPr>
                <w:rFonts w:eastAsia="Times New Roman" w:cs="Times New Roman"/>
                <w:sz w:val="24"/>
                <w:szCs w:val="24"/>
                <w:lang w:eastAsia="ru-RU"/>
              </w:rPr>
              <w:t>"</w:t>
            </w:r>
            <w:r w:rsidRPr="00232809">
              <w:rPr>
                <w:rFonts w:eastAsia="Times New Roman" w:cs="Times New Roman"/>
                <w:sz w:val="24"/>
                <w:szCs w:val="24"/>
                <w:lang w:eastAsia="ru-RU"/>
              </w:rPr>
              <w:t>Интернет</w:t>
            </w:r>
            <w:r w:rsidR="00CD46BB">
              <w:rPr>
                <w:rFonts w:eastAsia="Times New Roman" w:cs="Times New Roman"/>
                <w:sz w:val="24"/>
                <w:szCs w:val="24"/>
                <w:lang w:eastAsia="ru-RU"/>
              </w:rPr>
              <w:t>"</w:t>
            </w:r>
            <w:r w:rsidRPr="00232809">
              <w:rPr>
                <w:rFonts w:eastAsia="Times New Roman" w:cs="Times New Roman"/>
                <w:sz w:val="24"/>
                <w:szCs w:val="24"/>
                <w:lang w:eastAsia="ru-RU"/>
              </w:rPr>
              <w:t>, осуществляемые краевыми государственными учреждениями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оснащение государственного бюджетного учреждения здравоохранения "Приморский краевой перинатальный центр" и государственного автономного учреждения здравоохранения "Краевой клинический центр специализированных видов медицинской помощи" лабораторными информационными системами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1 140 000,00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1 140 000,00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1 140 000,00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1 140 000,00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proofErr w:type="gramStart"/>
            <w:r w:rsidRPr="00232809">
              <w:rPr>
                <w:rFonts w:eastAsia="Times New Roman" w:cs="Times New Roman"/>
                <w:sz w:val="24"/>
                <w:szCs w:val="24"/>
                <w:lang w:eastAsia="ru-RU"/>
              </w:rPr>
              <w:lastRenderedPageBreak/>
              <w:t>Расходы на мероприятия по технической поддержке защищенной сети передачи данных системы здравоохранения Приморского края и существующих региональных систем (система управления приема и обработки вызовов, система диспетчеризации скорой медицинской помощи; единая информационно-аналитическая система "Демография"; информационно-аналитическая система "БАРС.</w:t>
            </w:r>
            <w:proofErr w:type="gramEnd"/>
            <w:r w:rsidR="00CD46BB">
              <w:rPr>
                <w:rFonts w:eastAsia="Times New Roman" w:cs="Times New Roman"/>
                <w:sz w:val="24"/>
                <w:szCs w:val="24"/>
                <w:lang w:eastAsia="ru-RU"/>
              </w:rPr>
              <w:t xml:space="preserve"> </w:t>
            </w:r>
            <w:proofErr w:type="spellStart"/>
            <w:proofErr w:type="gramStart"/>
            <w:r w:rsidRPr="00232809">
              <w:rPr>
                <w:rFonts w:eastAsia="Times New Roman" w:cs="Times New Roman"/>
                <w:sz w:val="24"/>
                <w:szCs w:val="24"/>
                <w:lang w:eastAsia="ru-RU"/>
              </w:rPr>
              <w:t>Web</w:t>
            </w:r>
            <w:proofErr w:type="spellEnd"/>
            <w:r w:rsidRPr="00232809">
              <w:rPr>
                <w:rFonts w:eastAsia="Times New Roman" w:cs="Times New Roman"/>
                <w:sz w:val="24"/>
                <w:szCs w:val="24"/>
                <w:lang w:eastAsia="ru-RU"/>
              </w:rPr>
              <w:t>-своды"), осуществляемые краевыми государственными учреждениями здравоохранения</w:t>
            </w:r>
            <w:proofErr w:type="gramEnd"/>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6 337 925,00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6 139 304,31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6 337 925,00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6 139 304,31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4 629 063,00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4 430 442,31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4 629 063,00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4 430 442,31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1 708 862,00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1 708 862,00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0120570740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1 708 862,00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1 708 862,00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Реализация мероприятий краевыми государственными учреждениями здравоохранения по техническому сопровождению и доработке информационных систем в здравоохранении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0120570890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1 711 567,00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1 711 563,00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0120570890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1 711 567,00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1 711 563,00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0120570890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1 711 567,00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1 711 563,00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0120570890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1 711 567,00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1 711 563,00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СОЦИАЛЬНАЯ ПОЛИТИКА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12 136 751 168,00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12 116 597 936,89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населения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12 136 751 168,00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12 116 597 936,89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"Формирование эффективной системы организации медицинской помощи"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12 064 751 168,00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12 064 451 168,00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"Уплата страховых взносов на обязательное медицинское страхование неработающего населения и предоставление социальных выплат гражданам и медицинским работникам"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12 064 751 168,00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12 064 451 168,00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Единовременные пособия в случае гибели работников краевых государственных учреждений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0110381120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0110381120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0110381120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0110381120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Страховые взносы по обязательному медицинскому страхованию неработающего населения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0110381310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12 064 451 168,00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12 064 451 168,00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0110381310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12 064 451 168,00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12 064 451 168,00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0110381310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12 064 451 168,00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12 064 451 168,00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Страховые взносы на обязательное медицинское страхование неработающего населения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0110381310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12 064 451 168,00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12 064 451 168,00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кадрового потенциала"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52 146 768,89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"Предоставление мер социальной поддержки"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0130200000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52 146 768,89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Реализация отдельных мероприятий государственной программы Российской Федерации "Развитие здравоохранения" по осуществлению единовременных компенсационных выплат медицинским работникам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01302R3825</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52 146 768,89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01302R3825</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52 146 768,89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01302R3825</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52 146 768,89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761</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01302R3825</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52 146 768,89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98126F" w:rsidRDefault="0098126F" w:rsidP="00232809">
            <w:pPr>
              <w:rPr>
                <w:rFonts w:eastAsia="Times New Roman" w:cs="Times New Roman"/>
                <w:b/>
                <w:sz w:val="24"/>
                <w:szCs w:val="24"/>
                <w:lang w:eastAsia="ru-RU"/>
              </w:rPr>
            </w:pPr>
            <w:r w:rsidRPr="0098126F">
              <w:rPr>
                <w:rFonts w:eastAsia="Times New Roman" w:cs="Times New Roman"/>
                <w:b/>
                <w:sz w:val="24"/>
                <w:szCs w:val="24"/>
                <w:lang w:eastAsia="ru-RU"/>
              </w:rPr>
              <w:t>Д</w:t>
            </w:r>
            <w:r w:rsidR="00232809" w:rsidRPr="0098126F">
              <w:rPr>
                <w:rFonts w:eastAsia="Times New Roman" w:cs="Times New Roman"/>
                <w:b/>
                <w:sz w:val="24"/>
                <w:szCs w:val="24"/>
                <w:lang w:eastAsia="ru-RU"/>
              </w:rPr>
              <w:t>епартамент градостроительства Приморского края</w:t>
            </w:r>
          </w:p>
        </w:tc>
        <w:tc>
          <w:tcPr>
            <w:tcW w:w="652" w:type="dxa"/>
            <w:tcBorders>
              <w:top w:val="nil"/>
              <w:left w:val="nil"/>
              <w:bottom w:val="single" w:sz="4" w:space="0" w:color="auto"/>
              <w:right w:val="nil"/>
            </w:tcBorders>
            <w:shd w:val="clear" w:color="auto" w:fill="auto"/>
            <w:noWrap/>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385 920 761,51</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370 151 707,74</w:t>
            </w:r>
          </w:p>
        </w:tc>
        <w:tc>
          <w:tcPr>
            <w:tcW w:w="1134" w:type="dxa"/>
            <w:tcBorders>
              <w:top w:val="nil"/>
              <w:left w:val="nil"/>
              <w:bottom w:val="single" w:sz="4" w:space="0" w:color="auto"/>
              <w:right w:val="single" w:sz="4" w:space="0" w:color="auto"/>
            </w:tcBorders>
            <w:shd w:val="clear" w:color="auto" w:fill="auto"/>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95,9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ЗДРАВООХРАНЕНИЕ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385 920 761,51</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370 151 707,74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Стационарная медицинская помощь</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220 910 864,51</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214 877 134,15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"Формирование эффективной системы организации медицинской помощи"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15 750 981,16</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10 755 284,66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"Строительство, реконструкция и капитальный ремонт объектов здравоохранения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15 750 981,16</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10 755 284,66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 xml:space="preserve">Капитальный ремонт краевого государственного бюджетного учреждения здравоохранения "Краевая детская клиническая больница № 1" в </w:t>
            </w:r>
            <w:r w:rsidR="00683893">
              <w:rPr>
                <w:rFonts w:eastAsia="Times New Roman" w:cs="Times New Roman"/>
                <w:sz w:val="24"/>
                <w:szCs w:val="24"/>
                <w:lang w:eastAsia="ru-RU"/>
              </w:rPr>
              <w:br/>
            </w:r>
            <w:r w:rsidRPr="00232809">
              <w:rPr>
                <w:rFonts w:eastAsia="Times New Roman" w:cs="Times New Roman"/>
                <w:sz w:val="24"/>
                <w:szCs w:val="24"/>
                <w:lang w:eastAsia="ru-RU"/>
              </w:rPr>
              <w:t>г. Владивостоке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0110422520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8 783 483,94</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8 783 483,94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0110422520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8 783 483,94</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8 783 483,94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0110422520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8 783 483,94</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8 783 483,94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0110422520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243</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8 783 483,94</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8 783 483,94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 xml:space="preserve">Реконструкция краевого государственного бюджетного учреждения здравоохранения "Чугуевская центральная районная больница" </w:t>
            </w:r>
            <w:proofErr w:type="gramStart"/>
            <w:r w:rsidRPr="00232809">
              <w:rPr>
                <w:rFonts w:eastAsia="Times New Roman" w:cs="Times New Roman"/>
                <w:sz w:val="24"/>
                <w:szCs w:val="24"/>
                <w:lang w:eastAsia="ru-RU"/>
              </w:rPr>
              <w:t>в</w:t>
            </w:r>
            <w:proofErr w:type="gramEnd"/>
            <w:r w:rsidRPr="00232809">
              <w:rPr>
                <w:rFonts w:eastAsia="Times New Roman" w:cs="Times New Roman"/>
                <w:sz w:val="24"/>
                <w:szCs w:val="24"/>
                <w:lang w:eastAsia="ru-RU"/>
              </w:rPr>
              <w:t xml:space="preserve"> с. Чугуевка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0110441030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1 395 224,06</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1 395 224,06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0110441030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1 395 224,06</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1 395 224,06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0110441030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1 395 224,06</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1 395 224,06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0110441030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1 395 224,06</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1 395 224,06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Строительство пристройки к зданию краевого государственного бюджетного учреждения здравоохранения "Госпиталь для ветеранов войн", в том числе проектно-изыскательские работы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0110441750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5 572 273,16</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576 576,66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0110441750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5 572 273,16</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576 576,66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Бюджетные инвестиции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0110441750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5 572 273,16</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576 576,66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0110441750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5 572 273,16</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576 576,66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"Совершенствование медицинской помощи, укрепление здоровья населения и формирование здорового образа жизни"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205 159 883,35</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204 121 849,49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"Строительство, реконструкция и капитальный ремонт объектов здравоохранения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205 159 883,35</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204 121 849,49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Оказание услуг по охране объектов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0120623390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4 990 103,00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4 665 600,00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0120623390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4 990 103,00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4 665 600,00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0120623390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4 990 103,00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4 665 600,00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0120623390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4 990 103,00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4 665 600,00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 xml:space="preserve">Реконструкция государственного учреждения здравоохранения "Приморский краевой онкологический диспансер" и пристройка к радиологическому корпусу на 2 каньона </w:t>
            </w:r>
            <w:r w:rsidR="00683893">
              <w:rPr>
                <w:rFonts w:eastAsia="Times New Roman" w:cs="Times New Roman"/>
                <w:sz w:val="24"/>
                <w:szCs w:val="24"/>
                <w:lang w:eastAsia="ru-RU"/>
              </w:rPr>
              <w:br/>
            </w:r>
            <w:r w:rsidRPr="00232809">
              <w:rPr>
                <w:rFonts w:eastAsia="Times New Roman" w:cs="Times New Roman"/>
                <w:sz w:val="24"/>
                <w:szCs w:val="24"/>
                <w:lang w:eastAsia="ru-RU"/>
              </w:rPr>
              <w:t>(40 коек)</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0120641630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199 869 780,35</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199 210 470,41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0120641630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199 869 780,35</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199 210 470,41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0120641630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199 869 780,35</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199 210 470,41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Бюджетные инвестиции в объекты капитального строительства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0120641630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199 869 780,35</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199 210 470,41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Строительство краевой психиатрической больницы на 550 коек (в том числе проектно-изыскательские работы)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0120641690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245 779,08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0120641690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245 779,08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0120641690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245 779,08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0120641690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245 779,08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Амбулаторная помощь</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155 264 676,59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"Формирование эффективной системы организации медицинской помощи"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105 764 676,59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92,0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"Строительство, реконструкция и капитальный ремонт объектов здравоохранения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105 764 676,59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92,0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 xml:space="preserve">Строительство детской поликлиники в </w:t>
            </w:r>
            <w:r w:rsidR="00683893">
              <w:rPr>
                <w:rFonts w:eastAsia="Times New Roman" w:cs="Times New Roman"/>
                <w:sz w:val="24"/>
                <w:szCs w:val="24"/>
                <w:lang w:eastAsia="ru-RU"/>
              </w:rPr>
              <w:br/>
            </w:r>
            <w:r w:rsidRPr="00232809">
              <w:rPr>
                <w:rFonts w:eastAsia="Times New Roman" w:cs="Times New Roman"/>
                <w:sz w:val="24"/>
                <w:szCs w:val="24"/>
                <w:lang w:eastAsia="ru-RU"/>
              </w:rPr>
              <w:t>г. Большой Камень согласно плану социального развития центров экономического роста Приморского края за счет средств федерального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0110455050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683893">
            <w:pPr>
              <w:rPr>
                <w:rFonts w:eastAsia="Times New Roman" w:cs="Times New Roman"/>
                <w:sz w:val="24"/>
                <w:szCs w:val="24"/>
                <w:lang w:eastAsia="ru-RU"/>
              </w:rPr>
            </w:pPr>
            <w:r w:rsidRPr="00232809">
              <w:rPr>
                <w:rFonts w:eastAsia="Times New Roman" w:cs="Times New Roman"/>
                <w:sz w:val="24"/>
                <w:szCs w:val="24"/>
                <w:lang w:eastAsia="ru-RU"/>
              </w:rPr>
              <w:lastRenderedPageBreak/>
              <w:t>Строительство детской поликлиники в</w:t>
            </w:r>
            <w:r w:rsidR="00683893">
              <w:rPr>
                <w:rFonts w:eastAsia="Times New Roman" w:cs="Times New Roman"/>
                <w:sz w:val="24"/>
                <w:szCs w:val="24"/>
                <w:lang w:eastAsia="ru-RU"/>
              </w:rPr>
              <w:br/>
            </w:r>
            <w:r w:rsidRPr="00232809">
              <w:rPr>
                <w:rFonts w:eastAsia="Times New Roman" w:cs="Times New Roman"/>
                <w:sz w:val="24"/>
                <w:szCs w:val="24"/>
                <w:lang w:eastAsia="ru-RU"/>
              </w:rPr>
              <w:t>г. Большой Камень согласно плану социального развития центров экономического роста Приморского края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01104В5050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55 764 676,59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01104В5050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55 764 676,59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01104В5050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55 764 676,59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01104В5050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55 764 676,59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"Совершенствование медицинской помощи, укрепление здоровья населения и формирование здорового образа жизни"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49 500 000,00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"Строительство, реконструкция и капитальный ремонт объектов здравоохранения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49 500 000,00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Строительство многопрофильной диагностической поликлиники в г. Артеме согласно плану социального развития центров экономического роста Приморского края за счет средств федерального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49 500 000,00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49 500 000,00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49 500 000,00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49 500 000,00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49 500 000,00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49 500 000,00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49 500 000,00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49 500 000,00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Строительство многопрофильной диагностической поликлиники в г. Артеме согласно плану социального развития центров экономического роста Приморского края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01206В5050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01206В5050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01206В5050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01206В5050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414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Другие вопросы в области здравоохранения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"Совершенствование медицинской помощи, укрепление здоровья населения и формирование здорового образа жизни"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"Строительство, реконструкция и капитальный ремонт объектов здравоохранения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связанные с исполнением судебных актов и решений налоговых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Исполнение судебных актов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Исполнение судебных актов Российской Федерации и мировых соглашений по возмещению причиненного вреда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775</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0120629050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831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b/>
                <w:bCs/>
                <w:sz w:val="24"/>
                <w:szCs w:val="24"/>
                <w:lang w:eastAsia="ru-RU"/>
              </w:rPr>
            </w:pPr>
            <w:r w:rsidRPr="00232809">
              <w:rPr>
                <w:rFonts w:eastAsia="Times New Roman" w:cs="Times New Roman"/>
                <w:b/>
                <w:bCs/>
                <w:sz w:val="24"/>
                <w:szCs w:val="24"/>
                <w:lang w:eastAsia="ru-RU"/>
              </w:rPr>
              <w:t>Государственная программа Приморского края "Развитие образования Приморского края" на 2013-2021 годы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000</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19 626 285 346,37</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19 269 814 638,33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98,2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98126F" w:rsidRDefault="0098126F" w:rsidP="00232809">
            <w:pPr>
              <w:rPr>
                <w:rFonts w:eastAsia="Times New Roman" w:cs="Times New Roman"/>
                <w:b/>
                <w:sz w:val="24"/>
                <w:szCs w:val="24"/>
                <w:lang w:eastAsia="ru-RU"/>
              </w:rPr>
            </w:pPr>
            <w:r w:rsidRPr="0098126F">
              <w:rPr>
                <w:rFonts w:eastAsia="Times New Roman" w:cs="Times New Roman"/>
                <w:b/>
                <w:sz w:val="24"/>
                <w:szCs w:val="24"/>
                <w:lang w:eastAsia="ru-RU"/>
              </w:rPr>
              <w:lastRenderedPageBreak/>
              <w:t>Д</w:t>
            </w:r>
            <w:r w:rsidR="00232809" w:rsidRPr="0098126F">
              <w:rPr>
                <w:rFonts w:eastAsia="Times New Roman" w:cs="Times New Roman"/>
                <w:b/>
                <w:sz w:val="24"/>
                <w:szCs w:val="24"/>
                <w:lang w:eastAsia="ru-RU"/>
              </w:rPr>
              <w:t>епартамент образования и науки Приморского края</w:t>
            </w:r>
          </w:p>
        </w:tc>
        <w:tc>
          <w:tcPr>
            <w:tcW w:w="652" w:type="dxa"/>
            <w:tcBorders>
              <w:top w:val="nil"/>
              <w:left w:val="nil"/>
              <w:bottom w:val="single" w:sz="4" w:space="0" w:color="auto"/>
              <w:right w:val="nil"/>
            </w:tcBorders>
            <w:shd w:val="clear" w:color="auto" w:fill="auto"/>
            <w:noWrap/>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19 461 176 630,37</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19 106 533 537,09</w:t>
            </w:r>
          </w:p>
        </w:tc>
        <w:tc>
          <w:tcPr>
            <w:tcW w:w="1134" w:type="dxa"/>
            <w:tcBorders>
              <w:top w:val="nil"/>
              <w:left w:val="nil"/>
              <w:bottom w:val="single" w:sz="4" w:space="0" w:color="auto"/>
              <w:right w:val="single" w:sz="4" w:space="0" w:color="auto"/>
            </w:tcBorders>
            <w:shd w:val="clear" w:color="auto" w:fill="auto"/>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98,2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ОБРАЗОВАНИЕ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18 601 481 420,37</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18 251 356 780,30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Дошкольное образование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5 098 106 955,00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5 079 729 052,40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дошкольного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5 094 610 995,00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5 076 233 092,40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"Развитие инфраструктуры организаций дошкольного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204 673 500,00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191 661 330,07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бюджетам муниципальных образований Приморского края на строительство, реконструкцию, приобретение зданий муниципальных образовательных организаций, реализующих основную общеобразовательную программу дошкольного образования, согласно плану социального развития центров экономического роста Приморского края за счет средств федерального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81 430 000,00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81 430 000,00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81 430 000,00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81 430 000,00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81 430 000,00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81 430 000,00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81 430 000,00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81 430 000,00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организаций, реализующих основную общеобразовательную программу дошкольного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0210192010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91 850 400,00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81 373 842,86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88,6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0210192010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91 850 400,00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81 373 842,86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88,6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0210192010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91 850 400,00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81 373 842,86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88,6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0210192010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91 850 400,00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81 373 842,86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88,6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0210192020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31 393 100,00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28 857 487,21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0210192020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31 393 100,00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28 857 487,21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0210192020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31 393 100,00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28 857 487,21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0210192020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31 393 100,00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28 857 487,21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91,9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"Реализация образовательных программ дошкольного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4 889 937 495,00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4 884 571 762,33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из краевого бюджета частным дошкольным образовательным организациям на возмещение затрат, связанных с предоставлением дошкольного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0210260030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72 956 000,00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72 956 000,00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0210260030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72 956 000,00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72 956 000,00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0210260030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72 956 000,00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72 956 000,00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на возмещение недополученных доходов и (или) возмещение фактически понесенных затрат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0210260030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631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72 956 000,00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72 956 000,00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0210293070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4 816 981 495,00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4 811 615 762,33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0210293070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4 816 981 495,00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4 811 615 762,33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Субвенции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0210293070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4 816 981 495,00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4 811 615 762,33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"Организация получения качественного общего образования отдельными категориями детей"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0701</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Общее образование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10 862 673 639,00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10 555 302 750,41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10 515 109 939,00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10 326 889 432,95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Основное мероприятие "Реализация образовательных программ начального общего, основного общего и среднего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10 007 669 419,00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9 868 212 450,21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из краевого бюджета частным общеобразовательным организациям на возмещение затрат, связанных с предоставлением дошкольного, начального общего, основного общего, среднего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0220260010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89 135 000,00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89 135 000,00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0220260010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89 135 000,00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89 135 000,00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0220260010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89 135 000,00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89 135 000,00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на возмещение недополученных доходов и (или) возмещение фактически понесенных затрат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0220260010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631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89 135 000,00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89 135 000,00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1 330 732 397,00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1 330 732 397,00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1 330 732 397,00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1 330 732 397,00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1 330 732 397,00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1 330 732 397,00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1 330 732 397,00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1 330 732 397,00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0220293060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8 587 802 022,00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8 448 345 053,21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0220293060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8 587 802 022,00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8 448 345 053,21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Субвенции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0220293060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8 587 802 022,00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8 448 345 053,21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"Государственное обеспечение детей-сирот и детей, оставшихся без попечения родителей"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20 708 330,00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13 948 578,06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67,4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0220393140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20 708 330,00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13 948 578,06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67,4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0220393140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20 708 330,00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13 948 578,06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67,4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Субвенции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0220393140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20 708 330,00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13 948 578,06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67,4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"Развитие кадрового потенциала системы образования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0220400000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388 500,00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388 500,00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Поощрение лучших учителей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0220423580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388 500,00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388 500,00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0220423580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388 500,00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388 500,00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Премии и гранты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0220423580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350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388 500,00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388 500,00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Основное мероприятие "Организация получения качественного общего образования отдельными категориями детей"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3 495 960,00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"Выявление и поддержка одаренных детей и молодежи"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36 658 980,00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35 637 186,26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Реализация комплексных многоуровневых программ обучения, поддержки и развития одаренных детей, олимпиадного движения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30 898 980,00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29 895 186,26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30 898 980,00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29 895 186,26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30 898 980,00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29 895 186,26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30 898 980,00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29 895 186,26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Стипендии Губернатора Приморского края для одаренных детей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0220622660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5 742 000,00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0220622660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5 742 000,00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0220622660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360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5 742 000,00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"Создание условий для получения качественного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446 188 750,00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405 206 758,42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24 970 300,00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24 660 696,84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24 970 300,00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24 660 696,84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24 970 300,00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24 660 696,84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24 970 300,00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24 660 696,84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7 810 000,00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7 810 000,00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7 810 000,00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0220770610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8 300 000,00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7 810 000,00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5 343 000,00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5 193 000,00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5 343 000,00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5 193 000,00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5 343 000,00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5 193 000,00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5 343 000,00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5 193 000,00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1 030 000,00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1 030 000,00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1 030 000,00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1 030 000,00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Субвенции на обеспечение обучающихся в младших классах (1-4 включительно) бесплатным питанием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0220793050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284 055 000,00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267 206 992,94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0220793050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284 055 000,00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267 206 992,94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Субвенции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0220793050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284 055 000,00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267 206 992,94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0220793150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102 006 950,00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80 936 524,64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79,3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0220793150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102 006 950,00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80 936 524,64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79,3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Субвенции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0220793150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102 006 950,00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80 936 524,64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79,3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 xml:space="preserve">Субсидии бюджетам муниципальных образований Приморского края на создание в общеобразовательных организациях, расположенных в сельской местности, условий для занятий физической культурой </w:t>
            </w:r>
            <w:r w:rsidR="00683893">
              <w:rPr>
                <w:rFonts w:eastAsia="Times New Roman" w:cs="Times New Roman"/>
                <w:sz w:val="24"/>
                <w:szCs w:val="24"/>
                <w:lang w:eastAsia="ru-RU"/>
              </w:rPr>
              <w:br/>
            </w:r>
            <w:r w:rsidRPr="00232809">
              <w:rPr>
                <w:rFonts w:eastAsia="Times New Roman" w:cs="Times New Roman"/>
                <w:sz w:val="24"/>
                <w:szCs w:val="24"/>
                <w:lang w:eastAsia="ru-RU"/>
              </w:rPr>
              <w:t>и спортом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02207R0970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20 483 500,00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18 369 544,00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02207R0970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20 483 500,00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18 369 544,00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02207R0970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20 483 500,00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18 369 544,00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02207R0970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20 483 500,00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18 369 544,00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"Реализация мероприятий, направленных на привлечение детей и молодежи к участию в городских и краевых массовых мероприятиях и повышение качества жизни детей"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по организации учебно-познавательных туров по историческим местам Российской Федерации для детей и подростков Приморского края в период каникул</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0230670390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0230670390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0230670390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0230670390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"Содействие созданию в Приморском крае новых мест в общеобразовательных организациях"</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0260000000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345 563 700,00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226 413 317,46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65,5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Основное мероприятие "Реализация мероприятий по содействию созданию новых мест в общеобразовательных организациях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0260100000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345 563 700,00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226 413 317,46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65,5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бюджетам муниципальных образований Приморского края на капитальный ремонт зданий муниципальных общеобразовательных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0260192340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128 003 700,00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114 100 091,47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0260192340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128 003 700,00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114 100 091,47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0260192340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128 003 700,00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114 100 091,47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0260192340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128 003 700,00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114 100 091,47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организаций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02601Р5200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217 560 000,00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112 313 225,99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02601Р5200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217 560 000,00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112 313 225,99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02601Р5200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217 560 000,00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112 313 225,99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02601Р5200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217 560 000,00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112 313 225,99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Дополнительное образование детей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61 129 980,00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59 906 021,76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21 570 980,00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21 570 980,00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"Организация получения качественного общего образования отдельными категориями детей"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1 747 980,00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1 747 980,00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Мероприятия государственной программы Российской Федерации "Доступная среда" на 2011-2020 годы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1 747 980,00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1 747 980,00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1 747 980,00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1 747 980,00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1 747 980,00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1 747 980,00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02205R0270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1 747 980,00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1 747 980,00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"Выявление и поддержка одаренных детей и молодежи"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19 823 000,00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19 823 000,00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проезда и сопровождения одаренных детей Приморского края для участия в сменах всероссийских детских образовательных центров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0220670810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19 823 000,00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19 823 000,00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0220670810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19 823 000,00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19 823 000,00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0220670810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19 823 000,00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19 823 000,00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0220670810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19 823 000,00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19 823 000,00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39 559 000,00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38 335 041,76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"Реализация дополнительных общеобразовательных программ и обеспечение условий их предоставления"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39 559 000,00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38 335 041,76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34 559 000,00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34 559 000,00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34 559 000,00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34 559 000,00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34 559 000,00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34 559 000,00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34 559 000,00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34 559 000,00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 xml:space="preserve">Создание условий, обеспечивающих доступность дополнительных общеобразовательных программ </w:t>
            </w:r>
            <w:proofErr w:type="gramStart"/>
            <w:r w:rsidRPr="00232809">
              <w:rPr>
                <w:rFonts w:eastAsia="Times New Roman" w:cs="Times New Roman"/>
                <w:sz w:val="24"/>
                <w:szCs w:val="24"/>
                <w:lang w:eastAsia="ru-RU"/>
              </w:rPr>
              <w:t>естественно-научной</w:t>
            </w:r>
            <w:proofErr w:type="gramEnd"/>
            <w:r w:rsidRPr="00232809">
              <w:rPr>
                <w:rFonts w:eastAsia="Times New Roman" w:cs="Times New Roman"/>
                <w:sz w:val="24"/>
                <w:szCs w:val="24"/>
                <w:lang w:eastAsia="ru-RU"/>
              </w:rPr>
              <w:t xml:space="preserve"> и технической направленности для обучающихся, в том числе оснащение детского технопарка "</w:t>
            </w:r>
            <w:proofErr w:type="spellStart"/>
            <w:r w:rsidRPr="00232809">
              <w:rPr>
                <w:rFonts w:eastAsia="Times New Roman" w:cs="Times New Roman"/>
                <w:sz w:val="24"/>
                <w:szCs w:val="24"/>
                <w:lang w:eastAsia="ru-RU"/>
              </w:rPr>
              <w:t>Кванториум</w:t>
            </w:r>
            <w:proofErr w:type="spellEnd"/>
            <w:r w:rsidRPr="00232809">
              <w:rPr>
                <w:rFonts w:eastAsia="Times New Roman" w:cs="Times New Roman"/>
                <w:sz w:val="24"/>
                <w:szCs w:val="24"/>
                <w:lang w:eastAsia="ru-RU"/>
              </w:rPr>
              <w:t>"</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0230170910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3 776 041,76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75,5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0230170910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3 776 041,76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75,5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0230170910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3 776 041,76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75,5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0230170910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3 776 041,76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75,5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Среднее профессиональное образование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1 943 428 504,00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1 937 576 698,81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12 654 400,00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12 608 400,00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"Выявление и поддержка одаренных детей и молодежи"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4 480 000,00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4 434 000,00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по развитию хореографического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0220623170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4 480 000,00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4 434 000,00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0220623170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4 480 000,00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4 434 000,00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0220623170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360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4 480 000,00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4 434 000,00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"Создание условий для получения качественного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8 174 400,00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8 174 400,00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8 174 400,00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8 174 400,00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8 174 400,00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8 174 400,00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8 174 400,00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8 174 400,00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8 174 400,00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8 174 400,00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"Организация допризывной подготовки учащейся молодежи Приморского края к службе в Вооруженных Силах Российской Федерации"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CD46BB">
            <w:pPr>
              <w:rPr>
                <w:rFonts w:eastAsia="Times New Roman" w:cs="Times New Roman"/>
                <w:sz w:val="24"/>
                <w:szCs w:val="24"/>
                <w:lang w:eastAsia="ru-RU"/>
              </w:rPr>
            </w:pPr>
            <w:r w:rsidRPr="00232809">
              <w:rPr>
                <w:rFonts w:eastAsia="Times New Roman" w:cs="Times New Roman"/>
                <w:sz w:val="24"/>
                <w:szCs w:val="24"/>
                <w:lang w:eastAsia="ru-RU"/>
              </w:rPr>
              <w:t xml:space="preserve">Проведение конкурсов, учебных сборов, семинаров, </w:t>
            </w:r>
            <w:r w:rsidR="00CD46BB">
              <w:rPr>
                <w:rFonts w:eastAsia="Times New Roman" w:cs="Times New Roman"/>
                <w:sz w:val="24"/>
                <w:szCs w:val="24"/>
                <w:lang w:eastAsia="ru-RU"/>
              </w:rPr>
              <w:t>"к</w:t>
            </w:r>
            <w:r w:rsidRPr="00232809">
              <w:rPr>
                <w:rFonts w:eastAsia="Times New Roman" w:cs="Times New Roman"/>
                <w:sz w:val="24"/>
                <w:szCs w:val="24"/>
                <w:lang w:eastAsia="ru-RU"/>
              </w:rPr>
              <w:t>руглых столов</w:t>
            </w:r>
            <w:r w:rsidR="00CD46BB">
              <w:rPr>
                <w:rFonts w:eastAsia="Times New Roman" w:cs="Times New Roman"/>
                <w:sz w:val="24"/>
                <w:szCs w:val="24"/>
                <w:lang w:eastAsia="ru-RU"/>
              </w:rPr>
              <w:t>"</w:t>
            </w:r>
            <w:r w:rsidRPr="00232809">
              <w:rPr>
                <w:rFonts w:eastAsia="Times New Roman" w:cs="Times New Roman"/>
                <w:sz w:val="24"/>
                <w:szCs w:val="24"/>
                <w:lang w:eastAsia="ru-RU"/>
              </w:rPr>
              <w:t>, научно-практических конференций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0230570240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0230570240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0230570240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530 000,00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0230570240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530 000,00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0230570240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440 000,00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0230570240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440 000,00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профессионального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1 929 774 104,00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1 923 998 298,81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"Реализация образовательных программ среднего профессионального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1 508 705 903,00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1 507 273 821,87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на возмещение затрат на реализацию образовательных программ среднего профессионального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0240161460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6 468 270,00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6 199 961,50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0240161460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6 468 270,00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6 199 961,50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0240161460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6 468 270,00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6 199 961,50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на возмещение недополученных доходов и (или) возмещение фактически понесенных затрат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0240161460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631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6 468 270,00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6 199 961,50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1 502 237 633,00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1 501 073 860,37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1 502 237 633,00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1 501 073 860,37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673 074 341,42</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671 910 570,69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648 450 761,42</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648 450 761,42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24 623 580,00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23 459 809,27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829 163 291,58</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829 163 289,68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794 896 411,58</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794 896 411,58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0240170590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34 266 880,00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34 266 878,10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proofErr w:type="gramStart"/>
            <w:r w:rsidRPr="00232809">
              <w:rPr>
                <w:rFonts w:eastAsia="Times New Roman" w:cs="Times New Roman"/>
                <w:sz w:val="24"/>
                <w:szCs w:val="24"/>
                <w:lang w:eastAsia="ru-RU"/>
              </w:rPr>
              <w:t>Основное мероприятие "Обеспечение социальной поддержки обучающихся в организациях профессионального образования"</w:t>
            </w:r>
            <w:proofErr w:type="gramEnd"/>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144 191 690,00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141 141 662,56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proofErr w:type="gramStart"/>
            <w:r w:rsidRPr="00232809">
              <w:rPr>
                <w:rFonts w:eastAsia="Times New Roman" w:cs="Times New Roman"/>
                <w:sz w:val="24"/>
                <w:szCs w:val="24"/>
                <w:lang w:eastAsia="ru-RU"/>
              </w:rPr>
              <w:t>Расходы на организацию питания обучающихся в краевых государственных профессиональных образовательных учреждениях, проживающих в общежитии</w:t>
            </w:r>
            <w:proofErr w:type="gramEnd"/>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0240270920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21 350 000,00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18 311 247,51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0240270920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21 350 000,00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18 311 247,51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0240270920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12 200 000,00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9 161 247,51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75,1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0240270920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12 200 000,00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9 161 247,51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75,1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0240270920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9 150 000,00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9 150 000,00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0240270920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9 150 000,00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9 150 000,00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0240281160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122 841 690,00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122 830 415,05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0240281160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122 841 690,00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122 830 415,05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0240281160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122 841 690,00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122 830 415,05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0240281160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122 841 690,00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122 830 415,05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"Создание условий для получения качественного среднего профессионального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276 876 511,00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275 582 814,38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Выплата специального денежного поощрения победителям и призерам национальных и международных чемпионатов, победителям региональных чемпионатов по профессиональному мастерству по стандартам "</w:t>
            </w:r>
            <w:proofErr w:type="spellStart"/>
            <w:r w:rsidRPr="00232809">
              <w:rPr>
                <w:rFonts w:eastAsia="Times New Roman" w:cs="Times New Roman"/>
                <w:sz w:val="24"/>
                <w:szCs w:val="24"/>
                <w:lang w:eastAsia="ru-RU"/>
              </w:rPr>
              <w:t>Ворлдскиллс</w:t>
            </w:r>
            <w:proofErr w:type="spellEnd"/>
            <w:r w:rsidRPr="00232809">
              <w:rPr>
                <w:rFonts w:eastAsia="Times New Roman" w:cs="Times New Roman"/>
                <w:sz w:val="24"/>
                <w:szCs w:val="24"/>
                <w:lang w:eastAsia="ru-RU"/>
              </w:rPr>
              <w:t>"</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0240323500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3 448 320,00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2 758 656,00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0240323500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3 448 320,00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2 758 656,00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0240323500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360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3 448 320,00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2 758 656,00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Модернизация материально-технической базы системы среднего профессионального образования согласно плану социального развития центров экономического роста Приморского края за счет средств федерального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241 511 300,00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241 511 300,00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241 511 300,00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241 511 300,00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106 800 000,00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106 800 000,00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106 800 000,00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106 800 000,00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134 711 300,00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134 711 300,00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0240355050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134 711 300,00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134 711 300,00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980 570,58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980 570,58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980 570,58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980 570,58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Модернизация системы профессионального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0240370670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4 466 600,00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0240370670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4 466 600,00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0240370670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0240370670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0240370670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1 966 600,00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78,7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0240370670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1 966 600,00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78,7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краевых государственных учреждений на мероприятия по подбору, подготовке, переобучению и повышению квалификации кадрового персонала для кадрового обеспечения общественно значимых мероприятий для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0240370760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организацию, проведение и участие в региональных, национальных и отраслевых чемпионатах профессионального мастерства, всероссийских олимпиадах и конкурсах по перспективным и востребованным профессиям и специальностям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10 935 071,00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10 883 867,80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10 935 071,00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10 883 867,80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10 935 071,00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10 883 867,80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0240370800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10 935 071,00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10 883 867,80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по разработке и распространению в системах среднего профессионального, высшего образования новых образовательных технологий и форм организации образовательного процесса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02403R5330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8 001 820,00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8 001 820,00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02403R5330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8 001 820,00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8 001 820,00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02403R5330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8 001 820,00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8 001 820,00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02403R5330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8 001 820,00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8 001 820,00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Модернизация материально-технической базы системы среднего профессионального образования согласно плану социального развития центров экономического роста Приморского края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02403В5050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1 980 000,00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1 980 000,00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02403В5050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1 980 000,00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1 980 000,00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02403В5050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1 046 000,00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1 046 000,00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02403В5050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1 046 000,00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1 046 000,00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02403В5050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934 000,00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934 000,00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02403В5050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934 000,00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934 000,00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Профессиональная подготовка, переподготовка и повышение квалификации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81 782 310,00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81 782 310,00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Подпрограмма "Развитие системы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"Развитие кадрового потенциала системы образования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0220400000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0220470590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0220470590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0220470590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0220470590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64 996 130,00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профессионального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16 786 180,00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16 786 180,00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"Реализация дополнительных профессиональных программ"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0240500000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16 786 180,00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16 786 180,00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0240570590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12 916 180,00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12 916 180,00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0240570590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12 916 180,00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12 916 180,00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0240570590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12 916 180,00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12 916 180,00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0240570590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12 916 180,00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12 916 180,00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мероприятия, связанные с проведением независимой оценки качества работы организаций, оказывающих услуги населению в сфере образования на территории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0240571120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3 870 000,00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3 870 000,00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0240571120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3 870 000,00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3 870 000,00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0240571120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3 870 000,00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3 870 000,00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0705</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0240571120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3 870 000,00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3 870 000,00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Молодежная политика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315 698 660,00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303 129 419,22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315 698 660,00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303 129 419,22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96,0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"Социальная поддержка, направленная на повышение доступности услуг, предоставляемых организациями отдыха и оздоровления детей"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231 030 000,00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219 627 563,23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организациям и индивидуальным предпринимателям, оказывающим услуги по организации отдыха и оздоровления детей на территории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0230260020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23 960 000,00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23 960 000,00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0230260020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23 960 000,00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23 960 000,00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0230260020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23 960 000,00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23 960 000,00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0230260020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23 960 000,00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23 960 000,00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Субвенции на организацию и обеспечение оздоровления и отдыха детей Приморского края (за исключением организации отдыха детей в каникулярное время)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0230293080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207 070 000,00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195 667 563,23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0230293080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207 070 000,00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195 667 563,23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Субвенции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0230293080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530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207 070 000,00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195 667 563,23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"Организация и обеспечение отдыха и оздоровления детей и подростков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22 202 660,00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21 966 746,21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Совершенствование инновационных форм и методов организации воспитательной работы, содержательного досуга и отдыха детей и подростков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0230320400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0230320400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0230320400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0230320400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107 000,00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Обеспечение отдыха и оздоровления отдельных категорий детей и подростков, в том числе нуждающихся в психолого-педагогическом и ином специальном сопровождении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20 155 660,00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20 026 746,21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12 950 500,00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12 837 079,21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12 950 500,00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12 837 079,21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12 950 500,00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12 837 079,21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7 205 160,00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7 189 667,00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7 205 160,00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7 189 667,00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7 205 160,00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7 189 667,00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1C5980">
            <w:pPr>
              <w:rPr>
                <w:rFonts w:eastAsia="Times New Roman" w:cs="Times New Roman"/>
                <w:sz w:val="24"/>
                <w:szCs w:val="24"/>
                <w:lang w:eastAsia="ru-RU"/>
              </w:rPr>
            </w:pPr>
            <w:r w:rsidRPr="00232809">
              <w:rPr>
                <w:rFonts w:eastAsia="Times New Roman" w:cs="Times New Roman"/>
                <w:sz w:val="24"/>
                <w:szCs w:val="24"/>
                <w:lang w:eastAsia="ru-RU"/>
              </w:rPr>
              <w:t>Организация и проведение профильных смен для подростков группы риска и тренингов в детских загородных оздоровительных лагерях по формированию установок здорового образа жизни, профилактики наркомании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0230370430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0230370430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0230370430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0230370430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Организация информационно-методического отдыха, оздоровления и занятости детей и подростков Приморского края в рамках проведения летней оздоровительной кампании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0230370440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0230370440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0230370440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0230370440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"Развитие инфраструктуры загородных оздоровительных лагерей"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0230400000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на ремонт и оснащение загородных оздоровительных лагерей, созданных на базе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0230470140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0230470140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0230470140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0230470140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9 500 000,00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9 500 000,00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"Реализация мероприятий, направленных на привлечение детей и молодежи к участию в городских и краевых массовых мероприятиях и повышение качества жизни детей"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52 966 000,00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52 035 109,78</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Проведение мероприятий для детей и молодежи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4 302 000,00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3 413 230,12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79,3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4 302 000,00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3 413 230,12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79,3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4 302 000,00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3 413 230,12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79,3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4 302 000,00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3 413 230,12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79,3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Приобретение новогодних подарков детям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48 664 000,00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48 621 879,66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48 664 000,00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48 621 879,66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48 664 000,00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48 621 879,66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48 664 000,00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48 621 879,66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Другие вопросы в области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238 661 372,37</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233 930 527,70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65 126 590,00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65 125 785,00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"Реализация образовательных программ начального общего, основного общего и среднего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51 294 000,00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51 294 000,00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Организация и проведение государственной итоговой аттестации по образовательным программам основного общего и среднего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0220270790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51 294 000,00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51 294 000,00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0220270790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51 294 000,00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51 294 000,00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0220270790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51 294 000,00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51 294 000,00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0220270790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51 294 000,00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51 294 000,00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"Государственное обеспечение детей-сирот и детей, оставшихся без попечения родителей"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1 786 000,00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1 785 195,00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Обеспечение бесплатного проезда детей-сирот и детей, оставшихся без попечения родителей, обучающихся в краевых и муниципальных образовательных организациях</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0220381320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1 786 000,00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1 785 195,00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0220381320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1 786 000,00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1 785 195,00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0220381320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1 786 000,00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1 785 195,00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0220381320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1 786 000,00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1 785 195,00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"Создание условий для получения качественного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12 046 590,00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12 046 590,00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по развитию национально-региональной системы независимой оценки качества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02207R5350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12 046 590,00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12 046 590,00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02207R5350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12 046 590,00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12 046 590,00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02207R5350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12 046 590,00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12 046 590,00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02207R5350</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12 046 590,00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12 046 590,00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"Реализация отдельных полномочий органа исполнительной власти в сфере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173 534 782,37</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168 804 742,70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Основное мероприятие "Обеспечение функций государственного органа в сфере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173 534 782,37</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168 804 742,70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161 014 906,05</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156 544 288,84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158 123 806,05</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153 816 378,54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158 123 806,05</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153 816 378,54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121 188 489,06</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118 819 706,85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836 400,00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562 988,17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67,3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36 098 916,99</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34 433 683,52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95,4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2 789 100,00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2 726 824,30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2 789 100,00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2 726 824,30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2 789 100,00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2 726 824,30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1 086,00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1 086,00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101 200,00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286,00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прочих налогов, сборов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Обеспечение равных условий оплаты труда, установленных нормативными правовыми актами Приморского края, государственным гражданским служащим Приморского края, выполняющим функции по осуществлению переданных полномочий Российской Федерации,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675 776,32</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582 332,35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86,2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675 776,32</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582 332,35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86,2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675 776,32</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582 332,35</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86,2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519 035,02</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448 528,96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86,4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0250110130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156 741,30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133 803,39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Организация обеспечения бланками документов об уровне образования государственного образца, а также бланками лицензий и свидетельств о государственной аккредитации учреждений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0250120190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99 900,00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0250120190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99 900,00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0250120190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99 900,00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0250120190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99 900,00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Оплата работ, услуг по проведению независимой оценки качества работы организаций, оказывающих услуги населению в сферах образования, культуры, физической культуры и спорта, здравоохранения и социального обслуживания на территории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0250123000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0250123000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0250123000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0250123000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связанные с исполнением судебных актов и решений налоговых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Исполнение судебных актов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Исполнение судебных актов Российской Федерации и мировых соглашений по возмещению причиненного вреда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831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6206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w:t>
            </w:r>
            <w:proofErr w:type="gramStart"/>
            <w:r w:rsidRPr="00232809">
              <w:rPr>
                <w:rFonts w:eastAsia="Times New Roman" w:cs="Times New Roman"/>
                <w:sz w:val="24"/>
                <w:szCs w:val="24"/>
                <w:lang w:eastAsia="ru-RU"/>
              </w:rPr>
              <w:t>от</w:t>
            </w:r>
            <w:proofErr w:type="gramEnd"/>
            <w:r w:rsidRPr="00232809">
              <w:rPr>
                <w:rFonts w:eastAsia="Times New Roman" w:cs="Times New Roman"/>
                <w:sz w:val="24"/>
                <w:szCs w:val="24"/>
                <w:lang w:eastAsia="ru-RU"/>
              </w:rPr>
              <w:t xml:space="preserve"> </w:t>
            </w:r>
          </w:p>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29 декабря 2012 года № 273-ФЗ "Об образовании в Российской Федерации" полномочий Российской Федерации в сфере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11 695 200,00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11 530 221,51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9 087 690,00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8 925 936,89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9 087 690,00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8 925 936,89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6 902 990,00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6 832 575,92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66 440,90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66,4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2 084 700,00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2 026 920,07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97,2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2 607 010,00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2 603 967,51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2 607 010,00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2 603 967,51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2 607 010,00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2 603 967,51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Иные бюджетные ассигнования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317,11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317,11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499,89</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317,00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63,4</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иных платежей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0250159900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853</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0,11</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0,11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СОЦИАЛЬНАЯ ПОЛИТИКА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859 695 210,00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855 176 756,79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Охрана семьи и детства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859 695 210,00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855 176 756,79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859 695 210,00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855 176 756,79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"Государственное обеспечение детей-сирот и детей, оставшихся без попечения родителей"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854 221 900,00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849 755 398,52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99,5</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847 557 910,00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843 903 993,76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571 967 720,00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571 914 578,63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казенных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571 967 720,00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571 914 578,63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Фонд оплаты труда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111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438 172 823,00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438 172 823,00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выплаты персоналу учреждений,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609 150,00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609 099,87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119</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133 185 747,00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133 132 655,76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262 536 610,00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261 411 600,01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262 536 610,00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261 411 600,01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262 536 610,00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261 411 600,01</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99,6</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2 691 580,00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2 684 842,00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2 691 580,00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2 684 842,00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2 691 580,00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2 684 842,00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10 362 000,00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7 892 973,12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76,2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10 362 000,00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7 892 973,12</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76,2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8 332 860,00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7 138 137,33</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85,7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прочих налогов, сборов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470 960,00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151 609,00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32,2</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Уплата иных платежей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0220370590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853</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1 558 180,00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603 226,79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38,7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6 663 990,00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5 851 404,76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87,8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6 663 990,00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5 851 404,76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87,8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6 663 990,00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5 851 404,76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87,8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0220370600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243</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6 663 990,00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5 851 404,76</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87,8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"Создание условий для получения качественного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5 473 310,00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5 421 358,27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4 181 310,00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4 129 358,27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4 181 310,00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4 129 358,27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4 181 310,00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4 129 358,27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4 181 310,00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4 129 358,27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98,8</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1 292 000,00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1 292 000,00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1 292 000,00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1 292 000,00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1 292 000,00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1 292 000,00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0220770850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1 292 000,00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1 292 000,00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98126F" w:rsidRDefault="0098126F" w:rsidP="00232809">
            <w:pPr>
              <w:rPr>
                <w:rFonts w:eastAsia="Times New Roman" w:cs="Times New Roman"/>
                <w:b/>
                <w:sz w:val="24"/>
                <w:szCs w:val="24"/>
                <w:lang w:eastAsia="ru-RU"/>
              </w:rPr>
            </w:pPr>
            <w:r w:rsidRPr="0098126F">
              <w:rPr>
                <w:rFonts w:eastAsia="Times New Roman" w:cs="Times New Roman"/>
                <w:b/>
                <w:sz w:val="24"/>
                <w:szCs w:val="24"/>
                <w:lang w:eastAsia="ru-RU"/>
              </w:rPr>
              <w:lastRenderedPageBreak/>
              <w:t>Д</w:t>
            </w:r>
            <w:r w:rsidR="00232809" w:rsidRPr="0098126F">
              <w:rPr>
                <w:rFonts w:eastAsia="Times New Roman" w:cs="Times New Roman"/>
                <w:b/>
                <w:sz w:val="24"/>
                <w:szCs w:val="24"/>
                <w:lang w:eastAsia="ru-RU"/>
              </w:rPr>
              <w:t>епартамент по делам молодежи Приморского края</w:t>
            </w:r>
          </w:p>
        </w:tc>
        <w:tc>
          <w:tcPr>
            <w:tcW w:w="652" w:type="dxa"/>
            <w:tcBorders>
              <w:top w:val="nil"/>
              <w:left w:val="nil"/>
              <w:bottom w:val="single" w:sz="4" w:space="0" w:color="auto"/>
              <w:right w:val="nil"/>
            </w:tcBorders>
            <w:shd w:val="clear" w:color="auto" w:fill="auto"/>
            <w:noWrap/>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98126F" w:rsidRDefault="00232809" w:rsidP="00232809">
            <w:pPr>
              <w:jc w:val="center"/>
              <w:rPr>
                <w:rFonts w:eastAsia="Times New Roman" w:cs="Times New Roman"/>
                <w:b/>
                <w:sz w:val="24"/>
                <w:szCs w:val="24"/>
                <w:lang w:eastAsia="ru-RU"/>
              </w:rPr>
            </w:pPr>
            <w:r w:rsidRPr="0098126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164 733 716,00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162 906 101,24</w:t>
            </w:r>
          </w:p>
        </w:tc>
        <w:tc>
          <w:tcPr>
            <w:tcW w:w="1134" w:type="dxa"/>
            <w:tcBorders>
              <w:top w:val="nil"/>
              <w:left w:val="nil"/>
              <w:bottom w:val="single" w:sz="4" w:space="0" w:color="auto"/>
              <w:right w:val="single" w:sz="4" w:space="0" w:color="auto"/>
            </w:tcBorders>
            <w:shd w:val="clear" w:color="auto" w:fill="auto"/>
            <w:vAlign w:val="bottom"/>
            <w:hideMark/>
          </w:tcPr>
          <w:p w:rsidR="00232809" w:rsidRPr="0098126F" w:rsidRDefault="00232809" w:rsidP="005767D9">
            <w:pPr>
              <w:jc w:val="right"/>
              <w:rPr>
                <w:rFonts w:eastAsia="Times New Roman" w:cs="Times New Roman"/>
                <w:b/>
                <w:sz w:val="24"/>
                <w:szCs w:val="24"/>
                <w:lang w:eastAsia="ru-RU"/>
              </w:rPr>
            </w:pPr>
            <w:r w:rsidRPr="0098126F">
              <w:rPr>
                <w:rFonts w:eastAsia="Times New Roman" w:cs="Times New Roman"/>
                <w:b/>
                <w:sz w:val="24"/>
                <w:szCs w:val="24"/>
                <w:lang w:eastAsia="ru-RU"/>
              </w:rPr>
              <w:t>98,9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ОБЩЕГОСУДАРСТВЕННЫЕ ВОПРОСЫ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12 798 466,00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12 679 011,74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Другие общегосударственные вопросы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12 798 466,00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12 679 011,74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"Реализация отдельных полномочий органа исполнительной власти в сфере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12 798 466,00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12 679 011,74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"Обеспечение функций государственного органа в сфере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12 798 466,00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12 679 011,74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12 730 100,00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12 610 645,74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12 711 750,00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12 592 295,74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12 711 750,00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12 592 295,74</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9 788 803,00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9 720 917,67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289 050,00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259 879,00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2 633 897,00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2 611 499,07</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99,1</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18 350,00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18 350,00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0250110030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18 350,00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Расходы, связанные с исполнением судебных актов и решений налоговых органов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68 366,00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68 366,00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68 366,00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68 366,00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Исполнение судебных актов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68 366,00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68 366,00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Исполнение судебных актов Российской Федерации и мировых соглашений по возмещению причиненного вреда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0250129050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831</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68 366,00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68 366,00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ОБРАЗОВАНИЕ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151 935 250,00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150 227 089,50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Молодежная политика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131 935 250,00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130 229 089,50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131 935 250,00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130 229 089,50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"Реализация мероприятий, направленных на привлечение детей и молодежи к участию в городских и краевых массовых мероприятиях и повышение качества жизни детей"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131 935 250,00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130 229 089,50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98,7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Проведение мероприятий для детей и молодежи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31 935 250,00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30 229 089,50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31 935 250,00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30 229 089,50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31 935 250,00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30 229 089,50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0230620150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31 935 250,00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30 229 089,50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94,7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Субсидия на обеспечение уставной деятельности автономной некоммерческой организации "Центр содействия развитию молодежи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0230661110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0230661110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0230661110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630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0230661110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632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Другие вопросы в области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19 998 000,00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общего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19 998 000,00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"Выявление и поддержка одаренных детей и молодежи"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19 998 000,00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Стипендии Губернатора Приморского края студентам государственных образовательных организаций высшего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0220622680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19 998 000,00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0220622680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19 998 000,00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выплаты населению</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774</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0220622680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360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19 998 000,00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99,9</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4911BF" w:rsidRDefault="0098126F" w:rsidP="00232809">
            <w:pPr>
              <w:rPr>
                <w:rFonts w:eastAsia="Times New Roman" w:cs="Times New Roman"/>
                <w:b/>
                <w:sz w:val="24"/>
                <w:szCs w:val="24"/>
                <w:lang w:eastAsia="ru-RU"/>
              </w:rPr>
            </w:pPr>
            <w:r w:rsidRPr="004911BF">
              <w:rPr>
                <w:rFonts w:eastAsia="Times New Roman" w:cs="Times New Roman"/>
                <w:b/>
                <w:sz w:val="24"/>
                <w:szCs w:val="24"/>
                <w:lang w:eastAsia="ru-RU"/>
              </w:rPr>
              <w:lastRenderedPageBreak/>
              <w:t>Д</w:t>
            </w:r>
            <w:r w:rsidR="00232809" w:rsidRPr="004911BF">
              <w:rPr>
                <w:rFonts w:eastAsia="Times New Roman" w:cs="Times New Roman"/>
                <w:b/>
                <w:sz w:val="24"/>
                <w:szCs w:val="24"/>
                <w:lang w:eastAsia="ru-RU"/>
              </w:rPr>
              <w:t>епартамент внутренней политики Приморского края</w:t>
            </w:r>
          </w:p>
        </w:tc>
        <w:tc>
          <w:tcPr>
            <w:tcW w:w="652" w:type="dxa"/>
            <w:tcBorders>
              <w:top w:val="nil"/>
              <w:left w:val="nil"/>
              <w:bottom w:val="single" w:sz="4" w:space="0" w:color="auto"/>
              <w:right w:val="nil"/>
            </w:tcBorders>
            <w:shd w:val="clear" w:color="auto" w:fill="auto"/>
            <w:noWrap/>
            <w:hideMark/>
          </w:tcPr>
          <w:p w:rsidR="00232809" w:rsidRPr="004911BF" w:rsidRDefault="00232809" w:rsidP="00232809">
            <w:pPr>
              <w:jc w:val="center"/>
              <w:rPr>
                <w:rFonts w:eastAsia="Times New Roman" w:cs="Times New Roman"/>
                <w:b/>
                <w:sz w:val="24"/>
                <w:szCs w:val="24"/>
                <w:lang w:eastAsia="ru-RU"/>
              </w:rPr>
            </w:pPr>
            <w:r w:rsidRPr="004911BF">
              <w:rPr>
                <w:rFonts w:eastAsia="Times New Roman" w:cs="Times New Roman"/>
                <w:b/>
                <w:sz w:val="24"/>
                <w:szCs w:val="24"/>
                <w:lang w:eastAsia="ru-RU"/>
              </w:rPr>
              <w:t>789</w:t>
            </w:r>
          </w:p>
        </w:tc>
        <w:tc>
          <w:tcPr>
            <w:tcW w:w="768" w:type="dxa"/>
            <w:gridSpan w:val="2"/>
            <w:tcBorders>
              <w:top w:val="nil"/>
              <w:left w:val="nil"/>
              <w:bottom w:val="single" w:sz="4" w:space="0" w:color="auto"/>
              <w:right w:val="nil"/>
            </w:tcBorders>
            <w:shd w:val="clear" w:color="auto" w:fill="auto"/>
            <w:hideMark/>
          </w:tcPr>
          <w:p w:rsidR="00232809" w:rsidRPr="004911BF" w:rsidRDefault="00232809" w:rsidP="00232809">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232809" w:rsidRPr="004911BF" w:rsidRDefault="00232809" w:rsidP="00232809">
            <w:pPr>
              <w:jc w:val="center"/>
              <w:rPr>
                <w:rFonts w:eastAsia="Times New Roman" w:cs="Times New Roman"/>
                <w:b/>
                <w:sz w:val="24"/>
                <w:szCs w:val="24"/>
                <w:lang w:eastAsia="ru-RU"/>
              </w:rPr>
            </w:pPr>
            <w:r w:rsidRPr="004911BF">
              <w:rPr>
                <w:rFonts w:eastAsia="Times New Roman" w:cs="Times New Roman"/>
                <w:b/>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4911BF" w:rsidRDefault="00232809" w:rsidP="00232809">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4911BF" w:rsidRDefault="00232809" w:rsidP="005767D9">
            <w:pPr>
              <w:jc w:val="right"/>
              <w:rPr>
                <w:rFonts w:eastAsia="Times New Roman" w:cs="Times New Roman"/>
                <w:b/>
                <w:sz w:val="24"/>
                <w:szCs w:val="24"/>
                <w:lang w:eastAsia="ru-RU"/>
              </w:rPr>
            </w:pPr>
            <w:r w:rsidRPr="004911BF">
              <w:rPr>
                <w:rFonts w:eastAsia="Times New Roman" w:cs="Times New Roman"/>
                <w:b/>
                <w:sz w:val="24"/>
                <w:szCs w:val="24"/>
                <w:lang w:eastAsia="ru-RU"/>
              </w:rPr>
              <w:t>375 000,00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4911BF" w:rsidRDefault="00232809" w:rsidP="005767D9">
            <w:pPr>
              <w:jc w:val="right"/>
              <w:rPr>
                <w:rFonts w:eastAsia="Times New Roman" w:cs="Times New Roman"/>
                <w:b/>
                <w:sz w:val="24"/>
                <w:szCs w:val="24"/>
                <w:lang w:eastAsia="ru-RU"/>
              </w:rPr>
            </w:pPr>
            <w:r w:rsidRPr="004911BF">
              <w:rPr>
                <w:rFonts w:eastAsia="Times New Roman" w:cs="Times New Roman"/>
                <w:b/>
                <w:sz w:val="24"/>
                <w:szCs w:val="24"/>
                <w:lang w:eastAsia="ru-RU"/>
              </w:rPr>
              <w:t>375 000,00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4911BF" w:rsidRDefault="00232809" w:rsidP="005767D9">
            <w:pPr>
              <w:jc w:val="right"/>
              <w:rPr>
                <w:rFonts w:eastAsia="Times New Roman" w:cs="Times New Roman"/>
                <w:b/>
                <w:sz w:val="24"/>
                <w:szCs w:val="24"/>
                <w:lang w:eastAsia="ru-RU"/>
              </w:rPr>
            </w:pPr>
            <w:r w:rsidRPr="004911BF">
              <w:rPr>
                <w:rFonts w:eastAsia="Times New Roman" w:cs="Times New Roman"/>
                <w:b/>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ОБРАЗОВАНИЕ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789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Другие вопросы в области образования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789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"Развитие системы дополнительного образования, отдыха, оздоровления и занятости детей и подростков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789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Основное мероприятие "Организация допризывной подготовки учащейся молодежи Приморского края к службе в Вооруженных Силах Российской Федерации"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789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Организация и проведение мероприятий, направленных на формирование системы патриотического воспитания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789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0230520140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789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0230520140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789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0230520140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789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0709</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0230520140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375 000,00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b/>
                <w:bCs/>
                <w:sz w:val="24"/>
                <w:szCs w:val="24"/>
                <w:lang w:eastAsia="ru-RU"/>
              </w:rPr>
            </w:pPr>
            <w:r w:rsidRPr="00232809">
              <w:rPr>
                <w:rFonts w:eastAsia="Times New Roman" w:cs="Times New Roman"/>
                <w:b/>
                <w:bCs/>
                <w:sz w:val="24"/>
                <w:szCs w:val="24"/>
                <w:lang w:eastAsia="ru-RU"/>
              </w:rPr>
              <w:t>Государственная программа Приморского края "Социальная поддержка населения Приморского края на 2013-2021 годы"</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000</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0300000000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b/>
                <w:bCs/>
                <w:sz w:val="24"/>
                <w:szCs w:val="24"/>
                <w:lang w:eastAsia="ru-RU"/>
              </w:rPr>
            </w:pPr>
            <w:r w:rsidRPr="00232809">
              <w:rPr>
                <w:rFonts w:eastAsia="Times New Roman" w:cs="Times New Roman"/>
                <w:b/>
                <w:bCs/>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16 303 042 364,98</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15 764 006 583,49</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b/>
                <w:bCs/>
                <w:sz w:val="24"/>
                <w:szCs w:val="24"/>
                <w:lang w:eastAsia="ru-RU"/>
              </w:rPr>
            </w:pPr>
            <w:r w:rsidRPr="00232809">
              <w:rPr>
                <w:rFonts w:eastAsia="Times New Roman" w:cs="Times New Roman"/>
                <w:b/>
                <w:bCs/>
                <w:sz w:val="24"/>
                <w:szCs w:val="24"/>
                <w:lang w:eastAsia="ru-RU"/>
              </w:rPr>
              <w:t>96,7</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4911BF" w:rsidRDefault="004911BF" w:rsidP="00232809">
            <w:pPr>
              <w:rPr>
                <w:rFonts w:eastAsia="Times New Roman" w:cs="Times New Roman"/>
                <w:b/>
                <w:sz w:val="24"/>
                <w:szCs w:val="24"/>
                <w:lang w:eastAsia="ru-RU"/>
              </w:rPr>
            </w:pPr>
            <w:r>
              <w:rPr>
                <w:rFonts w:eastAsia="Times New Roman" w:cs="Times New Roman"/>
                <w:b/>
                <w:sz w:val="24"/>
                <w:szCs w:val="24"/>
                <w:lang w:eastAsia="ru-RU"/>
              </w:rPr>
              <w:t>Д</w:t>
            </w:r>
            <w:r w:rsidR="00232809" w:rsidRPr="004911BF">
              <w:rPr>
                <w:rFonts w:eastAsia="Times New Roman" w:cs="Times New Roman"/>
                <w:b/>
                <w:sz w:val="24"/>
                <w:szCs w:val="24"/>
                <w:lang w:eastAsia="ru-RU"/>
              </w:rPr>
              <w:t>епартамент образования и науки Приморского края</w:t>
            </w:r>
          </w:p>
        </w:tc>
        <w:tc>
          <w:tcPr>
            <w:tcW w:w="652" w:type="dxa"/>
            <w:tcBorders>
              <w:top w:val="nil"/>
              <w:left w:val="nil"/>
              <w:bottom w:val="single" w:sz="4" w:space="0" w:color="auto"/>
              <w:right w:val="nil"/>
            </w:tcBorders>
            <w:shd w:val="clear" w:color="auto" w:fill="auto"/>
            <w:noWrap/>
            <w:hideMark/>
          </w:tcPr>
          <w:p w:rsidR="00232809" w:rsidRPr="004911BF" w:rsidRDefault="00232809" w:rsidP="00232809">
            <w:pPr>
              <w:jc w:val="center"/>
              <w:rPr>
                <w:rFonts w:eastAsia="Times New Roman" w:cs="Times New Roman"/>
                <w:b/>
                <w:sz w:val="24"/>
                <w:szCs w:val="24"/>
                <w:lang w:eastAsia="ru-RU"/>
              </w:rPr>
            </w:pPr>
            <w:r w:rsidRPr="004911BF">
              <w:rPr>
                <w:rFonts w:eastAsia="Times New Roman" w:cs="Times New Roman"/>
                <w:b/>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4911BF" w:rsidRDefault="00232809" w:rsidP="00232809">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232809" w:rsidRPr="004911BF" w:rsidRDefault="00232809" w:rsidP="00232809">
            <w:pPr>
              <w:jc w:val="center"/>
              <w:rPr>
                <w:rFonts w:eastAsia="Times New Roman" w:cs="Times New Roman"/>
                <w:b/>
                <w:sz w:val="24"/>
                <w:szCs w:val="24"/>
                <w:lang w:eastAsia="ru-RU"/>
              </w:rPr>
            </w:pPr>
            <w:r w:rsidRPr="004911BF">
              <w:rPr>
                <w:rFonts w:eastAsia="Times New Roman" w:cs="Times New Roman"/>
                <w:b/>
                <w:sz w:val="24"/>
                <w:szCs w:val="24"/>
                <w:lang w:eastAsia="ru-RU"/>
              </w:rPr>
              <w:t>0300000000</w:t>
            </w:r>
          </w:p>
        </w:tc>
        <w:tc>
          <w:tcPr>
            <w:tcW w:w="851" w:type="dxa"/>
            <w:tcBorders>
              <w:top w:val="nil"/>
              <w:left w:val="nil"/>
              <w:bottom w:val="single" w:sz="4" w:space="0" w:color="auto"/>
              <w:right w:val="single" w:sz="4" w:space="0" w:color="auto"/>
            </w:tcBorders>
            <w:shd w:val="clear" w:color="auto" w:fill="auto"/>
            <w:hideMark/>
          </w:tcPr>
          <w:p w:rsidR="00232809" w:rsidRPr="004911BF" w:rsidRDefault="00232809" w:rsidP="00232809">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4911BF" w:rsidRDefault="00232809" w:rsidP="005767D9">
            <w:pPr>
              <w:jc w:val="right"/>
              <w:rPr>
                <w:rFonts w:eastAsia="Times New Roman" w:cs="Times New Roman"/>
                <w:b/>
                <w:sz w:val="24"/>
                <w:szCs w:val="24"/>
                <w:lang w:eastAsia="ru-RU"/>
              </w:rPr>
            </w:pPr>
            <w:r w:rsidRPr="004911BF">
              <w:rPr>
                <w:rFonts w:eastAsia="Times New Roman" w:cs="Times New Roman"/>
                <w:b/>
                <w:sz w:val="24"/>
                <w:szCs w:val="24"/>
                <w:lang w:eastAsia="ru-RU"/>
              </w:rPr>
              <w:t>1 279 087 210,00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4911BF" w:rsidRDefault="00232809" w:rsidP="005767D9">
            <w:pPr>
              <w:jc w:val="right"/>
              <w:rPr>
                <w:rFonts w:eastAsia="Times New Roman" w:cs="Times New Roman"/>
                <w:b/>
                <w:sz w:val="24"/>
                <w:szCs w:val="24"/>
                <w:lang w:eastAsia="ru-RU"/>
              </w:rPr>
            </w:pPr>
            <w:r w:rsidRPr="004911BF">
              <w:rPr>
                <w:rFonts w:eastAsia="Times New Roman" w:cs="Times New Roman"/>
                <w:b/>
                <w:sz w:val="24"/>
                <w:szCs w:val="24"/>
                <w:lang w:eastAsia="ru-RU"/>
              </w:rPr>
              <w:t>1 245 044 857,09</w:t>
            </w:r>
          </w:p>
        </w:tc>
        <w:tc>
          <w:tcPr>
            <w:tcW w:w="1134" w:type="dxa"/>
            <w:tcBorders>
              <w:top w:val="nil"/>
              <w:left w:val="nil"/>
              <w:bottom w:val="single" w:sz="4" w:space="0" w:color="auto"/>
              <w:right w:val="single" w:sz="4" w:space="0" w:color="auto"/>
            </w:tcBorders>
            <w:shd w:val="clear" w:color="auto" w:fill="auto"/>
            <w:vAlign w:val="bottom"/>
            <w:hideMark/>
          </w:tcPr>
          <w:p w:rsidR="00232809" w:rsidRPr="004911BF" w:rsidRDefault="00232809" w:rsidP="005767D9">
            <w:pPr>
              <w:jc w:val="right"/>
              <w:rPr>
                <w:rFonts w:eastAsia="Times New Roman" w:cs="Times New Roman"/>
                <w:b/>
                <w:sz w:val="24"/>
                <w:szCs w:val="24"/>
                <w:lang w:eastAsia="ru-RU"/>
              </w:rPr>
            </w:pPr>
            <w:r w:rsidRPr="004911BF">
              <w:rPr>
                <w:rFonts w:eastAsia="Times New Roman" w:cs="Times New Roman"/>
                <w:b/>
                <w:sz w:val="24"/>
                <w:szCs w:val="24"/>
                <w:lang w:eastAsia="ru-RU"/>
              </w:rPr>
              <w:t>97,3</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ОБРАЗОВАНИЕ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0700</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13 130 400,00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13 130 400,00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Общее образование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12 326 800,00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12 326 800,00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"Доступная среда"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0350000000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12 326 800,00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12 326 800,00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Основное мероприятие "Организация альтернативного формата предоставления услуг маломобильным группам населения"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0350200000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12 326 800,00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12 326 800,00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Организация дистанционного образования детей-инвалидов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0350270190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2 326 800,00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2 326 800,00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0350270190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2 326 800,00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2 326 800,00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0350270190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2 326 800,00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2 326 800,00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0350270190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2 326 800,00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2 326 800,00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Мероприятия подпрограммы "Доступная среда", реализуемые краевыми государственными учреждениями и финансируемые за счет сре</w:t>
            </w:r>
            <w:proofErr w:type="gramStart"/>
            <w:r w:rsidRPr="00232809">
              <w:rPr>
                <w:rFonts w:eastAsia="Times New Roman" w:cs="Times New Roman"/>
                <w:sz w:val="24"/>
                <w:szCs w:val="24"/>
                <w:lang w:eastAsia="ru-RU"/>
              </w:rPr>
              <w:t>дств кр</w:t>
            </w:r>
            <w:proofErr w:type="gramEnd"/>
            <w:r w:rsidRPr="00232809">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0350270260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0350270260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0350270260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0702</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0350270260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10 000 000,00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10 000 000,00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Среднее профессиональное образование</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0300000000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803 600,00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803 600,00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Подпрограмма "Социальная поддержка пенсионеров Приморского края"</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0340000000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803 600,00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803 600,00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5767D9">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1C5980">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lastRenderedPageBreak/>
              <w:t>Основное мероприятие "Реализация мероприятий,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0340100000</w:t>
            </w:r>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1C5980">
            <w:pPr>
              <w:jc w:val="right"/>
              <w:rPr>
                <w:rFonts w:eastAsia="Times New Roman" w:cs="Times New Roman"/>
                <w:sz w:val="24"/>
                <w:szCs w:val="24"/>
                <w:lang w:eastAsia="ru-RU"/>
              </w:rPr>
            </w:pPr>
            <w:r w:rsidRPr="00232809">
              <w:rPr>
                <w:rFonts w:eastAsia="Times New Roman" w:cs="Times New Roman"/>
                <w:sz w:val="24"/>
                <w:szCs w:val="24"/>
                <w:lang w:eastAsia="ru-RU"/>
              </w:rPr>
              <w:t>803 600,00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1C5980">
            <w:pPr>
              <w:jc w:val="right"/>
              <w:rPr>
                <w:rFonts w:eastAsia="Times New Roman" w:cs="Times New Roman"/>
                <w:sz w:val="24"/>
                <w:szCs w:val="24"/>
                <w:lang w:eastAsia="ru-RU"/>
              </w:rPr>
            </w:pPr>
            <w:r w:rsidRPr="00232809">
              <w:rPr>
                <w:rFonts w:eastAsia="Times New Roman" w:cs="Times New Roman"/>
                <w:sz w:val="24"/>
                <w:szCs w:val="24"/>
                <w:lang w:eastAsia="ru-RU"/>
              </w:rPr>
              <w:t>803 600,00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1C5980">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232809" w:rsidRPr="00232809" w:rsidTr="001C5980">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232809" w:rsidRPr="00232809" w:rsidRDefault="00232809" w:rsidP="00232809">
            <w:pPr>
              <w:rPr>
                <w:rFonts w:eastAsia="Times New Roman" w:cs="Times New Roman"/>
                <w:sz w:val="24"/>
                <w:szCs w:val="24"/>
                <w:lang w:eastAsia="ru-RU"/>
              </w:rPr>
            </w:pPr>
            <w:r w:rsidRPr="00232809">
              <w:rPr>
                <w:rFonts w:eastAsia="Times New Roman" w:cs="Times New Roman"/>
                <w:sz w:val="24"/>
                <w:szCs w:val="24"/>
                <w:lang w:eastAsia="ru-RU"/>
              </w:rPr>
              <w:t>Обучение компьютерной грамотности неработающих пенсионеров</w:t>
            </w:r>
          </w:p>
        </w:tc>
        <w:tc>
          <w:tcPr>
            <w:tcW w:w="652" w:type="dxa"/>
            <w:tcBorders>
              <w:top w:val="nil"/>
              <w:left w:val="nil"/>
              <w:bottom w:val="single" w:sz="4" w:space="0" w:color="auto"/>
              <w:right w:val="nil"/>
            </w:tcBorders>
            <w:shd w:val="clear" w:color="auto" w:fill="auto"/>
            <w:noWrap/>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759</w:t>
            </w:r>
          </w:p>
        </w:tc>
        <w:tc>
          <w:tcPr>
            <w:tcW w:w="768"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232809" w:rsidRPr="00232809" w:rsidRDefault="00232809" w:rsidP="00232809">
            <w:pPr>
              <w:jc w:val="center"/>
              <w:rPr>
                <w:rFonts w:eastAsia="Times New Roman" w:cs="Times New Roman"/>
                <w:sz w:val="24"/>
                <w:szCs w:val="24"/>
                <w:lang w:eastAsia="ru-RU"/>
              </w:rPr>
            </w:pPr>
            <w:proofErr w:type="spellStart"/>
            <w:r w:rsidRPr="00232809">
              <w:rPr>
                <w:rFonts w:eastAsia="Times New Roman" w:cs="Times New Roman"/>
                <w:sz w:val="24"/>
                <w:szCs w:val="24"/>
                <w:lang w:eastAsia="ru-RU"/>
              </w:rPr>
              <w:t>03401R2093</w:t>
            </w:r>
            <w:proofErr w:type="spellEnd"/>
          </w:p>
        </w:tc>
        <w:tc>
          <w:tcPr>
            <w:tcW w:w="851" w:type="dxa"/>
            <w:tcBorders>
              <w:top w:val="nil"/>
              <w:left w:val="nil"/>
              <w:bottom w:val="single" w:sz="4" w:space="0" w:color="auto"/>
              <w:right w:val="single" w:sz="4" w:space="0" w:color="auto"/>
            </w:tcBorders>
            <w:shd w:val="clear" w:color="auto" w:fill="auto"/>
            <w:hideMark/>
          </w:tcPr>
          <w:p w:rsidR="00232809" w:rsidRPr="00232809" w:rsidRDefault="00232809" w:rsidP="00232809">
            <w:pPr>
              <w:jc w:val="center"/>
              <w:rPr>
                <w:rFonts w:eastAsia="Times New Roman" w:cs="Times New Roman"/>
                <w:sz w:val="24"/>
                <w:szCs w:val="24"/>
                <w:lang w:eastAsia="ru-RU"/>
              </w:rPr>
            </w:pPr>
            <w:r w:rsidRPr="00232809">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1C5980">
            <w:pPr>
              <w:jc w:val="right"/>
              <w:rPr>
                <w:rFonts w:eastAsia="Times New Roman" w:cs="Times New Roman"/>
                <w:sz w:val="24"/>
                <w:szCs w:val="24"/>
                <w:lang w:eastAsia="ru-RU"/>
              </w:rPr>
            </w:pPr>
            <w:r w:rsidRPr="00232809">
              <w:rPr>
                <w:rFonts w:eastAsia="Times New Roman" w:cs="Times New Roman"/>
                <w:sz w:val="24"/>
                <w:szCs w:val="24"/>
                <w:lang w:eastAsia="ru-RU"/>
              </w:rPr>
              <w:t>803 600,00</w:t>
            </w:r>
          </w:p>
        </w:tc>
        <w:tc>
          <w:tcPr>
            <w:tcW w:w="2268" w:type="dxa"/>
            <w:tcBorders>
              <w:top w:val="nil"/>
              <w:left w:val="nil"/>
              <w:bottom w:val="single" w:sz="4" w:space="0" w:color="auto"/>
              <w:right w:val="single" w:sz="4" w:space="0" w:color="auto"/>
            </w:tcBorders>
            <w:shd w:val="clear" w:color="auto" w:fill="auto"/>
            <w:noWrap/>
            <w:vAlign w:val="bottom"/>
            <w:hideMark/>
          </w:tcPr>
          <w:p w:rsidR="00232809" w:rsidRPr="00232809" w:rsidRDefault="00232809" w:rsidP="001C5980">
            <w:pPr>
              <w:jc w:val="right"/>
              <w:rPr>
                <w:rFonts w:eastAsia="Times New Roman" w:cs="Times New Roman"/>
                <w:sz w:val="24"/>
                <w:szCs w:val="24"/>
                <w:lang w:eastAsia="ru-RU"/>
              </w:rPr>
            </w:pPr>
            <w:r w:rsidRPr="00232809">
              <w:rPr>
                <w:rFonts w:eastAsia="Times New Roman" w:cs="Times New Roman"/>
                <w:sz w:val="24"/>
                <w:szCs w:val="24"/>
                <w:lang w:eastAsia="ru-RU"/>
              </w:rPr>
              <w:t>803 600,00</w:t>
            </w:r>
          </w:p>
        </w:tc>
        <w:tc>
          <w:tcPr>
            <w:tcW w:w="1134" w:type="dxa"/>
            <w:tcBorders>
              <w:top w:val="nil"/>
              <w:left w:val="nil"/>
              <w:bottom w:val="single" w:sz="4" w:space="0" w:color="auto"/>
              <w:right w:val="single" w:sz="4" w:space="0" w:color="auto"/>
            </w:tcBorders>
            <w:shd w:val="clear" w:color="auto" w:fill="auto"/>
            <w:vAlign w:val="bottom"/>
            <w:hideMark/>
          </w:tcPr>
          <w:p w:rsidR="00232809" w:rsidRPr="00232809" w:rsidRDefault="00232809" w:rsidP="001C5980">
            <w:pPr>
              <w:jc w:val="right"/>
              <w:rPr>
                <w:rFonts w:eastAsia="Times New Roman" w:cs="Times New Roman"/>
                <w:sz w:val="24"/>
                <w:szCs w:val="24"/>
                <w:lang w:eastAsia="ru-RU"/>
              </w:rPr>
            </w:pPr>
            <w:r w:rsidRPr="00232809">
              <w:rPr>
                <w:rFonts w:eastAsia="Times New Roman" w:cs="Times New Roman"/>
                <w:sz w:val="24"/>
                <w:szCs w:val="24"/>
                <w:lang w:eastAsia="ru-RU"/>
              </w:rPr>
              <w:t>100,0</w:t>
            </w:r>
          </w:p>
        </w:tc>
      </w:tr>
      <w:tr w:rsidR="00D74280" w:rsidRPr="00BF5ACB" w:rsidTr="001C5980">
        <w:trPr>
          <w:cantSplit/>
          <w:trHeight w:val="630"/>
        </w:trPr>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single" w:sz="4" w:space="0" w:color="auto"/>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single" w:sz="4" w:space="0" w:color="auto"/>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0704</w:t>
            </w:r>
          </w:p>
        </w:tc>
        <w:tc>
          <w:tcPr>
            <w:tcW w:w="1559" w:type="dxa"/>
            <w:gridSpan w:val="2"/>
            <w:tcBorders>
              <w:top w:val="single" w:sz="4" w:space="0" w:color="auto"/>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03401R2093</w:t>
            </w:r>
            <w:proofErr w:type="spellEnd"/>
          </w:p>
        </w:tc>
        <w:tc>
          <w:tcPr>
            <w:tcW w:w="910" w:type="dxa"/>
            <w:gridSpan w:val="2"/>
            <w:tcBorders>
              <w:top w:val="single" w:sz="4" w:space="0" w:color="auto"/>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803 600,00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803 600,00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03401R2093</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400 635,00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400 635,00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03401R2093</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400 635,00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400 635,00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03401R2093</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402 965,00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402 965,00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03401R2093</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402 965,00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402 965,00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СОЦИАЛЬНАЯ ПОЛИТИКА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1000</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1 265 956 810,00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1 231 914 457,09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Охрана семьи и детства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1 265 956 810,00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1 231 914 457,09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"Социальная поддержка семей и детей в Приморском крае"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1 245 158 810,00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1 215 517 285,09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"Меры социальной поддержки детей-сирот и детей, оставшихся без попечения родителей"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905 485 610,00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890 955 259,71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Выплата единовременного пособия при всех формах устройства детей, лишенных родительского попечения, в семью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0330452600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22 475 200,00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22 475 200,00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0330452600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22 475 200,00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22 475 200,00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0330452600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22 475 200,00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22 475 200,00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0330452600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22 475 200,00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22 475 200,00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мер социальной поддержки приемных семей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251 736 350,00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250 880 156,29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3 720 250,00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3 646 639,29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3 720 250,00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3 646 639,29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3 720 250,00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3 646 639,29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248 016 100,00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247 233 517,00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248 016 100,00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247 233 517,00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248 016 100,00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247 233 517,00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Вознаграждение приемным родителям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0330480180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186 508 750,00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185 210 494,20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0330480180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2 756 310,00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1 863 991,59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67,6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0330480180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2 756 310,00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1 863 991,59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67,6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0330480180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2 756 310,00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1 863 991,59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67,6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0330480180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183 752 440,00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183 346 502,61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0330480180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183 752 440,00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183 346 502,61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Приобретение товаров, работ, услуг в пользу граждан в целях их социального обеспечения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0330480180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183 752 440,00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183 346 502,61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Ежемесячные денежные выплаты опекунам (попечителям) на содержание детей, находящихся под опекой (попечительством)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444 765 310,00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432 389 409,22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7 169 180,00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6 318 117,22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88,1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7 169 180,00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6 318 117,22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88,1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7 169 180,00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6 318 117,22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88,1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437 596 130,00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426 071 292,00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437 596 130,00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426 071 292,00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0330480190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437 596 130,00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426 071 292,00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"Меры социальной поддержки семей, имеющих детей"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339 673 200,00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324 562 025,38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Компенсация родителям за воспитание и обучение детей-инвалидов на дому</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0330580200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2 332 200,00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1 204 072,51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51,6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0330580200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2 332 200,00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1 204 072,51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51,6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0330580200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2 332 200,00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1 204 072,51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51,6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0330580200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2 332 200,00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1 204 072,51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51,6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0330593090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337 341 000,00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323 357 952,87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0330593090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337 341 000,00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323 357 952,87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Субвенции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0330593090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530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337 341 000,00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323 357 952,87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"Предоставление мер социальной поддержки по обеспечению жильем отдельных категорий граждан в Приморском крае"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20 798 000,00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16 397 172,00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78,8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"Предоставление мер социальной поддержки по обеспечению жильем отдельных категорий граждан"</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20 798 000,00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16 397 172,00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78,8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Социальная выплата на улучшение жилищных условий гражданам, усыновившим (удочерившим) детей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0380180260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15 947 172,00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0380180260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15 947 172,00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0380180260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15 947 172,00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гражданам на приобретение жилья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0380180260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15 947 172,00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Единовременная социальная выплата на ремонт жилого помещения лицам из числа детей-сирот и детей, оставшихся без попечения родителей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0380181130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798 000,00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450 000,00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56,4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0380181130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798 000,00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450 000,00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56,4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0380181130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798 000,00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450 000,00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56,4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759</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0380181130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798 000,00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450 000,00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56,4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4911BF" w:rsidRDefault="004911BF" w:rsidP="00BF5ACB">
            <w:pPr>
              <w:rPr>
                <w:rFonts w:eastAsia="Times New Roman" w:cs="Times New Roman"/>
                <w:b/>
                <w:sz w:val="24"/>
                <w:szCs w:val="24"/>
                <w:lang w:eastAsia="ru-RU"/>
              </w:rPr>
            </w:pPr>
            <w:r w:rsidRPr="004911BF">
              <w:rPr>
                <w:rFonts w:eastAsia="Times New Roman" w:cs="Times New Roman"/>
                <w:b/>
                <w:sz w:val="24"/>
                <w:szCs w:val="24"/>
                <w:lang w:eastAsia="ru-RU"/>
              </w:rPr>
              <w:t>Д</w:t>
            </w:r>
            <w:r w:rsidR="00BF5ACB" w:rsidRPr="004911BF">
              <w:rPr>
                <w:rFonts w:eastAsia="Times New Roman" w:cs="Times New Roman"/>
                <w:b/>
                <w:sz w:val="24"/>
                <w:szCs w:val="24"/>
                <w:lang w:eastAsia="ru-RU"/>
              </w:rPr>
              <w:t>епартамент труда и социального развития Приморского края</w:t>
            </w:r>
          </w:p>
        </w:tc>
        <w:tc>
          <w:tcPr>
            <w:tcW w:w="652" w:type="dxa"/>
            <w:tcBorders>
              <w:top w:val="nil"/>
              <w:left w:val="nil"/>
              <w:bottom w:val="single" w:sz="4" w:space="0" w:color="auto"/>
              <w:right w:val="nil"/>
            </w:tcBorders>
            <w:shd w:val="clear" w:color="auto" w:fill="auto"/>
            <w:noWrap/>
            <w:hideMark/>
          </w:tcPr>
          <w:p w:rsidR="00BF5ACB" w:rsidRPr="004911BF" w:rsidRDefault="00BF5ACB" w:rsidP="00BF5ACB">
            <w:pPr>
              <w:jc w:val="center"/>
              <w:rPr>
                <w:rFonts w:eastAsia="Times New Roman" w:cs="Times New Roman"/>
                <w:b/>
                <w:sz w:val="24"/>
                <w:szCs w:val="24"/>
                <w:lang w:eastAsia="ru-RU"/>
              </w:rPr>
            </w:pPr>
            <w:r w:rsidRPr="004911BF">
              <w:rPr>
                <w:rFonts w:eastAsia="Times New Roman" w:cs="Times New Roman"/>
                <w:b/>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4911BF" w:rsidRDefault="00BF5ACB" w:rsidP="00BF5ACB">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F5ACB" w:rsidRPr="004911BF" w:rsidRDefault="00BF5ACB" w:rsidP="00BF5ACB">
            <w:pPr>
              <w:jc w:val="center"/>
              <w:rPr>
                <w:rFonts w:eastAsia="Times New Roman" w:cs="Times New Roman"/>
                <w:b/>
                <w:sz w:val="24"/>
                <w:szCs w:val="24"/>
                <w:lang w:eastAsia="ru-RU"/>
              </w:rPr>
            </w:pPr>
            <w:r w:rsidRPr="004911BF">
              <w:rPr>
                <w:rFonts w:eastAsia="Times New Roman" w:cs="Times New Roman"/>
                <w:b/>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4911BF" w:rsidRDefault="00BF5ACB" w:rsidP="00BF5ACB">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4911BF" w:rsidRDefault="00BF5ACB" w:rsidP="001C5980">
            <w:pPr>
              <w:jc w:val="right"/>
              <w:rPr>
                <w:rFonts w:eastAsia="Times New Roman" w:cs="Times New Roman"/>
                <w:b/>
                <w:sz w:val="24"/>
                <w:szCs w:val="24"/>
                <w:lang w:eastAsia="ru-RU"/>
              </w:rPr>
            </w:pPr>
            <w:r w:rsidRPr="004911BF">
              <w:rPr>
                <w:rFonts w:eastAsia="Times New Roman" w:cs="Times New Roman"/>
                <w:b/>
                <w:sz w:val="24"/>
                <w:szCs w:val="24"/>
                <w:lang w:eastAsia="ru-RU"/>
              </w:rPr>
              <w:t>15 004 835 214,98</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4911BF" w:rsidRDefault="00BF5ACB" w:rsidP="001C5980">
            <w:pPr>
              <w:jc w:val="right"/>
              <w:rPr>
                <w:rFonts w:eastAsia="Times New Roman" w:cs="Times New Roman"/>
                <w:b/>
                <w:sz w:val="24"/>
                <w:szCs w:val="24"/>
                <w:lang w:eastAsia="ru-RU"/>
              </w:rPr>
            </w:pPr>
            <w:r w:rsidRPr="004911BF">
              <w:rPr>
                <w:rFonts w:eastAsia="Times New Roman" w:cs="Times New Roman"/>
                <w:b/>
                <w:sz w:val="24"/>
                <w:szCs w:val="24"/>
                <w:lang w:eastAsia="ru-RU"/>
              </w:rPr>
              <w:t>14 500 334 684,72</w:t>
            </w:r>
          </w:p>
        </w:tc>
        <w:tc>
          <w:tcPr>
            <w:tcW w:w="1134" w:type="dxa"/>
            <w:tcBorders>
              <w:top w:val="nil"/>
              <w:left w:val="nil"/>
              <w:bottom w:val="single" w:sz="4" w:space="0" w:color="auto"/>
              <w:right w:val="single" w:sz="4" w:space="0" w:color="auto"/>
            </w:tcBorders>
            <w:shd w:val="clear" w:color="auto" w:fill="auto"/>
            <w:vAlign w:val="bottom"/>
            <w:hideMark/>
          </w:tcPr>
          <w:p w:rsidR="00BF5ACB" w:rsidRPr="004911BF" w:rsidRDefault="00BF5ACB" w:rsidP="001C5980">
            <w:pPr>
              <w:jc w:val="right"/>
              <w:rPr>
                <w:rFonts w:eastAsia="Times New Roman" w:cs="Times New Roman"/>
                <w:b/>
                <w:sz w:val="24"/>
                <w:szCs w:val="24"/>
                <w:lang w:eastAsia="ru-RU"/>
              </w:rPr>
            </w:pPr>
            <w:r w:rsidRPr="004911BF">
              <w:rPr>
                <w:rFonts w:eastAsia="Times New Roman" w:cs="Times New Roman"/>
                <w:b/>
                <w:sz w:val="24"/>
                <w:szCs w:val="24"/>
                <w:lang w:eastAsia="ru-RU"/>
              </w:rPr>
              <w:t>96,6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НАЦИОНАЛЬНАЯ ЭКОНОМИКА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0400</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666 940,00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666 940,00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Общеэкономические вопросы</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666 940,00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666 940,00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"Доступная среда"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666 940,00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666 940,00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"Мероприятия по адаптации приоритетных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666 940,00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666 940,00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Мероприятия подпрограммы "Доступная среда", реализуемые краевыми государственными учреждениями и финансируемые за счет сре</w:t>
            </w:r>
            <w:proofErr w:type="gramStart"/>
            <w:r w:rsidRPr="00BF5ACB">
              <w:rPr>
                <w:rFonts w:eastAsia="Times New Roman" w:cs="Times New Roman"/>
                <w:sz w:val="24"/>
                <w:szCs w:val="24"/>
                <w:lang w:eastAsia="ru-RU"/>
              </w:rPr>
              <w:t>дств кр</w:t>
            </w:r>
            <w:proofErr w:type="gramEnd"/>
            <w:r w:rsidRPr="00BF5ACB">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196 490,00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196 490,00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196 490,00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196 490,00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196 490,00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196 490,00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196 490,00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196 490,00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470 450,00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470 450,00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470 450,00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470 450,00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470 450,00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470 450,00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470 450,00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470 450,00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ОБРАЗОВАНИЕ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0700</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72 784 119,12</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71 870 062,83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Молодежная политика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72 784 119,12</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71 870 062,83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"Социальная поддержка семей и детей в Приморском крае"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72 784 119,12</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71 870 062,83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"Поддержка детей и семей, находящихся в трудной жизненной ситуации"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72 784 119,12</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71 870 062,83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Организация и обеспечение отдыха и оздоровления детей, находящихся в трудной жизненной ситуации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0330322190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72 784 119,12</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71 870 062,83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0330322190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72 784 119,12</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71 870 062,83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0330322190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72 784 119,12</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71 870 062,83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Приобретение товаров, работ, услуг в пользу граждан в целях их социального обеспечения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0330322190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72 784 119,12</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71 870 062,83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СОЦИАЛЬНАЯ ПОЛИТИКА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1000</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14 931 384 155,86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14 427 797 681,89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Пенсионное обеспечение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1 728 514 994,84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1 728 296 670,96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"Социальная поддержка отдельных категорий граждан в Приморском крае"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1 728 514 994,84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1 728 296 670,96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"Выплата пенсий и доплат к пенсии"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1 728 514 994,84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1 728 296 670,96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Выплата региональной доплаты к пенсии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0360151530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989 960 700,00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989 862 102,78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0360151530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13 668 100,00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13 668 054,38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0360151530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13 668 100,00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13 668 054,38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0360151530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13 668 100,00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13 668 054,38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0360151530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976 292 600,00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976 194 048,40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0360151530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976 292 600,00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976 194 048,40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пенсии, социальные доплаты к пенсиям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0360151530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976 292 600,00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976 194 048,40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Ежемесячная доплата к трудовой пенсии лицам, имеющим особые заслуги перед Отечеством и Приморским краем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7 101 000,00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7 050 076,51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95 701,51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95 701,51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95 701,51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7 005 000,00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6 954 375,00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7 005 000,00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6 954 375,00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пенсии, социальные доплаты к пенсиям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7 005 000,00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6 954 375,00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Выплата региональной доплаты к пенсии за счет сре</w:t>
            </w:r>
            <w:proofErr w:type="gramStart"/>
            <w:r w:rsidRPr="00BF5ACB">
              <w:rPr>
                <w:rFonts w:eastAsia="Times New Roman" w:cs="Times New Roman"/>
                <w:sz w:val="24"/>
                <w:szCs w:val="24"/>
                <w:lang w:eastAsia="ru-RU"/>
              </w:rPr>
              <w:t>дств кр</w:t>
            </w:r>
            <w:proofErr w:type="gramEnd"/>
            <w:r w:rsidRPr="00BF5ACB">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676 990 000,00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676 947 668,23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9 132 950,00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9 091 492,48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9 132 950,00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9 091 492,48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9 132 950,00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9 091 492,48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667 857 050,00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667 856 175,75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667 857 050,00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667 856 175,75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пенсии, социальные доплаты к пенсиям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0360180150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667 857 050,00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667 856 175,75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Пенсии за выслугу лет государственным служащим Приморского края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0360181010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54 463 294,84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54 436 823,44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0360181010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566 880,64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566 049,20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0360181010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566 880,64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566 049,20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0360181010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566 880,64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566 049,20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0360181010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53 896 414,20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53 870 774,24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0360181010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53 896 414,20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53 870 774,24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пенсии, социальные доплаты к пенсиям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0360181010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53 896 414,20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53 870 774,24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обслуживание населения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2 817 435 589,04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2 812 354 542,46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"Социальная поддержка семей и детей в Приморском крае"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15 493 442,39</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15 338 439,78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"Социальная реабилитация детей с ограниченными возможностями в стационарных условиях"</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0330100000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610 042,39</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610 042,39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Реализация программы трудовой адаптации детей с ограниченными возможностями "Шаг навстречу"</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0330170170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610 042,39</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610 042,39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0330170170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610 042,39</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610 042,39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0330170170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610 042,39</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610 042,39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0330170170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610 042,39</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610 042,39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"Поддержка детей и семей, находящихся в трудной жизненной ситуации"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14 883 400,00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14 728 397,39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Реализация мероприятий программы Фонда поддержки детей, находящихся в трудной жизненной ситуации, на территории Приморского края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0330370310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14 883 400,00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14 728 397,39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0330370310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14 883 400,00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14 728 397,39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0330370310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9 486 300,00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9 331 297,39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0330370310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9 486 300,00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9 331 297,39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0330370310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5 397 100,00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5 397 100,00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0330370310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5 397 100,00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5 397 100,00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"Социальная поддержка пенсионеров Приморского края"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0340000000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"Реализация мероприятий,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0340100000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Расходы на укрепление материально-технической базы учреждений социального обслуживания населения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03401R2091</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03401R2091</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03401R2091</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03401R2091</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4 739 224,00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"Доступная среда"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"Мероприятия по адаптации приоритетных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8 620 190,00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"Модернизация и развитие социального обслуживания населения в Приморском крае"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2 788 582 732,65</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2 783 656 688,68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"Социальное обслуживание граждан"</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2 788 582 732,65</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2 783 656 688,68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Субсидии поставщикам социальных услуг на возмещение затрат, связанных с предоставлением социальных услуг в соответствии с индивидуальной программой предоставления социальных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0370160900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7 813 470,00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4 071 082,19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52,1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0370160900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7 813 470,00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4 071 082,19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52,1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0370160900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630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7 813 470,00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4 071 082,19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52,1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на возмещение недополученных доходов и (или) возмещение фактически понесенных затрат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0370160900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631</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7 813 470,00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4 071 082,19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52,1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0370170590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2 727 520 698,07</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2 727 520 698,07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0370170590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2 727 520 698,07</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2 727 520 698,07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0370170590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1 805 192 506,07</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1 805 192 506,07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0370170590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1 805 192 506,07</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1 805 192 506,07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0370170590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922 328 192,00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922 328 192,00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0370170590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621</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922 328 192,00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922 328 192,00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29 351 707,00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28 381 726,26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29 351 707,00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28 381 726,26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22 945 972,00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21 975 991,26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22 945 972,00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21 975 991,26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6 405 735,00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6 405 735,00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6 405 735,00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6 405 735,00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10 735 447,76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10 735 447,76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10 735 447,76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10 735 447,76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9 512 847,76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9 512 847,76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9 512 847,76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9 512 847,76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1 222 600,00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1 222 600,00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0370170610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1 222 600,00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1 222 600,00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6 058 041,46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5 844 366,04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6 058 041,46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5 844 366,04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5 056 644,46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4 842 969,04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5 056 644,46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4 842 969,04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1 001 397,00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1 001 397,00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1 001 397,00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1 001 397,00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7 103 368,36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7 103 368,36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7 103 368,36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7 103 368,36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7 074 368,36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7 074 368,36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7 074 368,36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7 074 368,36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29 000,00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29 000,00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1002</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0370170850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29 000,00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29 000,00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населения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7 183 331 563,89</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6 800 300 031,86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94,7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"Социальная поддержка семей и детей в Приморском крае"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985 850 900,00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979 384 917,01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Основное мероприятие "Меры социальной поддержки семей, имеющих детей"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985 850 900,00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979 384 917,01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0330553801</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898 965 458,10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893 810 340,06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0330553801</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1 747 900,00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1 730 637,18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0330553801</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1 747 900,00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1 730 637,18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0330553801</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1 747 900,00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1 730 637,18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0330553801</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897 217 558,10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892 079 702,88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0330553801</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897 217 558,10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892 079 702,88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0330553801</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897 217 558,10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892 079 702,88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0330553803</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86 881 240,50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85 574 576,95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0330553803</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202 000,00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199 741,72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0330553803</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202 000,00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199 741,72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0330553803</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202 000,00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199 741,72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0330553803</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86 679 240,50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85 374 835,23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0330553803</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86 679 240,50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85 374 835,23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0330553803</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86 679 240,50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85 374 835,23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Осуществление переданных органам государственной власти субъектов Российской Федерации полномочий Российской Федерации по выплате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0330553804</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754,16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0330553804</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754,16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0330553804</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754,16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0330553804</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754,16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0330553805</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3 447,24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0330553805</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3 447,24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0330553805</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3 447,24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0330553805</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3 447,24</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"Социальная поддержка пенсионеров Приморского края"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0340000000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13 195 000,00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6 697 470,00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50,8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"Реализация мероприятий,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0340100000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13 195 000,00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6 697 470,00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50,8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Расходы на оказание адресной социальной помощи неработающим пенсионерам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03401R2092</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13 195 000,00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6 697 470,00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50,8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03401R2092</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97 470,00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03401R2092</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97 470,00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03401R2092</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97 470,00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03401R2092</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6 600 000,00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50,8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03401R2092</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6 600 000,00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50,8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03401R2092</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6 600 000,00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50,8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Подпрограмма "Социальная поддержка отдельных категорий граждан в Приморском крае"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5 802 684 943,89</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5 569 935 628,97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Основное мероприятие "Предоставление ежемесячной денежной выплаты в Приморском крае льготным категориям граждан"</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1 141 475 530,00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1 134 132 274,15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Ежемесячные денежные выплаты ветеранам труда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1 031 000 000,00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1 024 679 315,27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14 065 000,00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14 010 260,62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14 065 000,00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14 010 260,62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14 065 000,00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14 010 260,62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1 016 935 000,00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1 010 669 054,65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1 016 935 000,00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1 010 669 054,65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0360280010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1 016 935 000,00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1 010 669 054,65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Ежемесячные денежные выплаты ветеранам труда Приморского края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64 962 000,00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64 946 158,00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859 000,00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849 158,00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859 000,00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849 158,00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859 000,00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849 158,00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64 103 000,00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64 097 000,00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64 103 000,00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64 097 000,00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64 103 000,00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64 097 000,00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Ежемесячные денежные выплаты труженикам тыла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22 810 930,00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21 986 396,83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335 170,00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322 262,33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335 170,00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322 262,33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335 170,00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322 262,33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22 475 760,00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21 664 134,50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22 475 760,00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21 664 134,50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22 475 760,00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21 664 134,50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Ежемесячные денежные выплаты реабилитированным лицам и лицам, признанным пострадавшими от политических репрессий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22 702 600,00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22 520 404,05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313 500,00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309 359,54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313 500,00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309 359,54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313 500,00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309 359,54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22 389 100,00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22 211 044,51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22 389 100,00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22 211 044,51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0360280040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22 389 100,00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22 211 044,51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"Предоставление мер социальной поддержки по оплате жилищно-коммунальных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3 771 630 783,16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3 558 592 515,99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94,4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Оплата жилищно-коммунальных услуг отдельным категориям граждан</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0360352500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851 343 400,00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756 167 601,25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88,8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0360352500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12 423 950,00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10 390 377,88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0360352500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12 423 950,00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10 390 377,88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0360352500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12 423 950,00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10 390 377,88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0360352500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838 919 450,00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745 777 223,37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0360352500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838 919 450,00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745 777 223,37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0360352500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838 919 450,00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745 777 223,37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Обеспечение мер социальной поддержки по оплате жилищно-коммунальных услуг ветеранам труда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1 478 097 220,00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1 387 800 961,44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20 407 654,00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18 601 850,35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91,2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20 407 654,00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18 601 850,35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91,2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20 407 654,00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18 601 850,35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91,2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1 457 689 566,00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1 369 199 111,09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1 457 689 566,00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1 369 199 111,09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1 457 689 566,00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1 369 199 111,09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Обеспечение мер социальной поддержки по оплате жилищно-коммунальных услуг труженикам тыла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6 591 600,00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6 153 548,85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102 300,00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87 731,93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102 300,00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87 731,93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102 300,00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87 731,93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6 489 300,00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6 065 816,92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6 489 300,00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6 065 816,92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6 489 300,00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6 065 816,92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Обеспечение мер социальной поддержки по оплате жилищно-коммунальных услуг реабилитированным лицам и лицам, признанным пострадавшими от политических репрессий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30 596 095,16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29 544 574,11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453 539,36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403 743,22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453 539,36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403 743,22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453 539,36</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403 743,22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30 142 555,80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29 140 830,89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30 142 555,80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29 140 830,89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0360380070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30 142 555,80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29 140 830,89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proofErr w:type="gramStart"/>
            <w:r w:rsidRPr="00BF5ACB">
              <w:rPr>
                <w:rFonts w:eastAsia="Times New Roman" w:cs="Times New Roman"/>
                <w:sz w:val="24"/>
                <w:szCs w:val="24"/>
                <w:lang w:eastAsia="ru-RU"/>
              </w:rPr>
              <w:lastRenderedPageBreak/>
              <w:t>Ежемесячные денежные выплаты на оплату за жилое помещение и коммунальные услуги врачам, провизорам, медицинским и фармацевтическим работникам, педагогическим работникам учреждений здравоохранения и социальной защиты населения, работникам культуры и искусства, специалистам ветеринарных служб, мастерам производственного обучения среднего профессионального образования по программам подготовки квалифицированных рабочих (служащих) и социальным работникам, проживающим и работающим в сельских населенных пунктах и поселках городского типа, а также</w:t>
            </w:r>
            <w:proofErr w:type="gramEnd"/>
            <w:r w:rsidRPr="00BF5ACB">
              <w:rPr>
                <w:rFonts w:eastAsia="Times New Roman" w:cs="Times New Roman"/>
                <w:sz w:val="24"/>
                <w:szCs w:val="24"/>
                <w:lang w:eastAsia="ru-RU"/>
              </w:rPr>
              <w:t xml:space="preserve"> </w:t>
            </w:r>
            <w:proofErr w:type="gramStart"/>
            <w:r w:rsidRPr="00BF5ACB">
              <w:rPr>
                <w:rFonts w:eastAsia="Times New Roman" w:cs="Times New Roman"/>
                <w:sz w:val="24"/>
                <w:szCs w:val="24"/>
                <w:lang w:eastAsia="ru-RU"/>
              </w:rPr>
              <w:t>поселках</w:t>
            </w:r>
            <w:proofErr w:type="gramEnd"/>
            <w:r w:rsidRPr="00BF5ACB">
              <w:rPr>
                <w:rFonts w:eastAsia="Times New Roman" w:cs="Times New Roman"/>
                <w:sz w:val="24"/>
                <w:szCs w:val="24"/>
                <w:lang w:eastAsia="ru-RU"/>
              </w:rPr>
              <w:t xml:space="preserve">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110 736 200,00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108 387 643,58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1 431 880,00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1 424 226,10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1 431 880,00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1 424 226,10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1 431 880,00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1 424 226,10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109 304 320,00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106 963 417,48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109 304 320,00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106 963 417,48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109 304 320,00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106 963 417,48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proofErr w:type="gramStart"/>
            <w:r w:rsidRPr="00BF5ACB">
              <w:rPr>
                <w:rFonts w:eastAsia="Times New Roman" w:cs="Times New Roman"/>
                <w:sz w:val="24"/>
                <w:szCs w:val="24"/>
                <w:lang w:eastAsia="ru-RU"/>
              </w:rPr>
              <w:t>Обеспечение мер социальной поддержки по оплате жилищно-коммунальных услуг педагогическим работникам образовательных организаций и 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w:t>
            </w:r>
            <w:proofErr w:type="gramEnd"/>
            <w:r w:rsidRPr="00BF5ACB">
              <w:rPr>
                <w:rFonts w:eastAsia="Times New Roman" w:cs="Times New Roman"/>
                <w:sz w:val="24"/>
                <w:szCs w:val="24"/>
                <w:lang w:eastAsia="ru-RU"/>
              </w:rPr>
              <w:t xml:space="preserve"> на 1 января 2004 года на территории Приморского края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433 759 300,00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421 956 521,21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5 870 000,00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5 664 415,42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5 870 000,00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5 664 415,42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5 870 000,00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5 664 415,42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427 889 300,00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416 292 105,79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427 889 300,00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416 292 105,79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0360380130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427 889 300,00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416 292 105,79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97,3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Предоставление гражданам субсидий на оплату жилого помещения и коммунальных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0360380220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818 102 600,00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806 356 807,33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0360380220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11 061 600,00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10 935 943,02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0360380220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11 061 600,00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10 935 943,02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0360380220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11 061 600,00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10 935 943,02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0360380220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807 041 000,00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795 420 864,31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0360380220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807 041 000,00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795 420 864,31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0360380220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807 041 000,00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795 420 864,31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Обеспечение мер социальной поддержки по оплате жилищно-коммунальных услуг детям войны</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2 963 394,22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41 400,00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4 794,22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41 400,00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4 794,22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41 400,00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4 794,22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2 958 600,00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2 958 600,00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2 958 600,00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2 958 600,00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2 958 600,00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2 958 600,00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Обеспечение мер социальной поддержки по оплате жилищно-коммунальных услуг врачам и медицинским работникам,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3 800 000,00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3 796 695,90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52 500,00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49 195,90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52 500,00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49 195,90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52 500,00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49 195,90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3 747 500,00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3 747 500,00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3 747 500,00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3 747 500,00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3 747 500,00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3 747 500,00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proofErr w:type="gramStart"/>
            <w:r w:rsidRPr="00BF5ACB">
              <w:rPr>
                <w:rFonts w:eastAsia="Times New Roman" w:cs="Times New Roman"/>
                <w:sz w:val="24"/>
                <w:szCs w:val="24"/>
                <w:lang w:eastAsia="ru-RU"/>
              </w:rPr>
              <w:lastRenderedPageBreak/>
              <w:t>Ежемесячные денежные выплаты на оплату за жилое помещение и коммунальные услуги проживающим и работающим в городских населенных пунктах медицинским работникам медицинских организаций и педагогическим работникам государственных (краевых) образовательных организаций, муниципальных образовательных организаций, 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w:t>
            </w:r>
            <w:proofErr w:type="gramEnd"/>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9 720 280,00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9 622 701,71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134 200,00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89 386,71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134 200,00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89 386,71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134 200,00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89 386,71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66,6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9 586 080,00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9 533 315,00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9 586 080,00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9 533 315,00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0360380370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9 586 080,00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9 533 315,00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 xml:space="preserve">Компенсация отдельным категориям граждан оплаты взноса на капитальный ремонт общего имущества в многоквартирном доме, </w:t>
            </w:r>
            <w:proofErr w:type="spellStart"/>
            <w:r w:rsidRPr="00BF5ACB">
              <w:rPr>
                <w:rFonts w:eastAsia="Times New Roman" w:cs="Times New Roman"/>
                <w:sz w:val="24"/>
                <w:szCs w:val="24"/>
                <w:lang w:eastAsia="ru-RU"/>
              </w:rPr>
              <w:t>софинансируемая</w:t>
            </w:r>
            <w:proofErr w:type="spellEnd"/>
            <w:r w:rsidRPr="00BF5ACB">
              <w:rPr>
                <w:rFonts w:eastAsia="Times New Roman" w:cs="Times New Roman"/>
                <w:sz w:val="24"/>
                <w:szCs w:val="24"/>
                <w:lang w:eastAsia="ru-RU"/>
              </w:rPr>
              <w:t xml:space="preserve"> из федерального бюджета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03603R4620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17 904 088,00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17 866 726,86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03603R4620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372 838,00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366 254,60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03603R4620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372 838,00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366 254,60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03603R4620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372 838,00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366 254,60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03603R4620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17 531 250,00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17 500 472,26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03603R4620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17 531 250,00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17 500 472,26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03603R4620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17 531 250,00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17 500 472,26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Компенсация отдельным категориям граждан оплаты взноса на капитальный ремонт общего имущества в многоквартирном доме за счет краевого бюджета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03603К4620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7 980 000,00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7 975 339,53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03603К4620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7 980 000,00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7 975 339,53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03603К4620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7 980 000,00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7 975 339,53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proofErr w:type="spellStart"/>
            <w:r w:rsidRPr="00BF5ACB">
              <w:rPr>
                <w:rFonts w:eastAsia="Times New Roman" w:cs="Times New Roman"/>
                <w:sz w:val="24"/>
                <w:szCs w:val="24"/>
                <w:lang w:eastAsia="ru-RU"/>
              </w:rPr>
              <w:t>03603К4620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7 980 000,00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7 975 339,53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"Предоставление социальной помощи, пособий, компенсаций и единовременных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878 339 600,73</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866 373 272,45</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75 711 800,00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73 345 782,24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995 280,00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963 980,08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995 280,00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963 980,08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995 280,00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963 980,08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74 716 520,00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72 381 802,16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74 716 520,00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72 381 802,16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74 716 520,00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72 381 802,16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w:t>
            </w:r>
            <w:r w:rsidR="000863D7">
              <w:rPr>
                <w:rFonts w:eastAsia="Times New Roman" w:cs="Times New Roman"/>
                <w:sz w:val="24"/>
                <w:szCs w:val="24"/>
                <w:lang w:eastAsia="ru-RU"/>
              </w:rPr>
              <w:br/>
            </w:r>
            <w:r w:rsidRPr="00BF5ACB">
              <w:rPr>
                <w:rFonts w:eastAsia="Times New Roman" w:cs="Times New Roman"/>
                <w:sz w:val="24"/>
                <w:szCs w:val="24"/>
                <w:lang w:eastAsia="ru-RU"/>
              </w:rPr>
              <w:t>17 сентября 1998 года № 157-ФЗ "Об иммунопрофилактике инфекционных болезней"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0360452400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102 200,00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102 200,00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0360452400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102 200,00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102 200,00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0360452400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102 200,00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102 200,00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0360452400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102 200,00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102 200,00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F5ACB">
              <w:rPr>
                <w:rFonts w:eastAsia="Times New Roman" w:cs="Times New Roman"/>
                <w:sz w:val="24"/>
                <w:szCs w:val="24"/>
                <w:lang w:eastAsia="ru-RU"/>
              </w:rPr>
              <w:t>дств в с</w:t>
            </w:r>
            <w:proofErr w:type="gramEnd"/>
            <w:r w:rsidRPr="00BF5ACB">
              <w:rPr>
                <w:rFonts w:eastAsia="Times New Roman" w:cs="Times New Roman"/>
                <w:sz w:val="24"/>
                <w:szCs w:val="24"/>
                <w:lang w:eastAsia="ru-RU"/>
              </w:rPr>
              <w:t xml:space="preserve">оответствии с Федеральным законом от </w:t>
            </w:r>
            <w:r w:rsidR="00BE689E">
              <w:rPr>
                <w:rFonts w:eastAsia="Times New Roman" w:cs="Times New Roman"/>
                <w:sz w:val="24"/>
                <w:szCs w:val="24"/>
                <w:lang w:eastAsia="ru-RU"/>
              </w:rPr>
              <w:br/>
            </w:r>
            <w:r w:rsidRPr="00BF5ACB">
              <w:rPr>
                <w:rFonts w:eastAsia="Times New Roman" w:cs="Times New Roman"/>
                <w:sz w:val="24"/>
                <w:szCs w:val="24"/>
                <w:lang w:eastAsia="ru-RU"/>
              </w:rPr>
              <w:t>25 апреля 2002 года № 40-ФЗ "Об обязательном страховании гражданской ответственности владельцев транспортных средств"</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0360452800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89 300,00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48 751,20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54,6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0360452800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224,92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0360452800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224,92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0360452800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224,92</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0360452800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89 050,00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48 526,28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54,5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0360452800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89 050,00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48 526,28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54,5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0360452800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89 050,00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48 526,28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54,5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Государственная социальная помощь малоимущим гражданам и реабилитированным лицам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0360480140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3 007 955,95</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3 006 532,01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0360480140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39 780,00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39 082,38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0360480140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39 780,00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39 082,38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0360480140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39 780,00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39 082,38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98,2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0360480140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2 968 175,95</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2 967 449,63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0360480140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2 968 175,95</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2 967 449,63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0360480140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2 968 175,95</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2 967 449,63</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Единовременная социальная выплата лицам, получающим пенсию в Приморском крае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0360480250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699 008 224,00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696 688 954,27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0360480250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9 492 224,00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9 492 224,00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0360480250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9 492 224,00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9 492 224,00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0360480250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9 492 224,00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9 492 224,00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0360480250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689 516 000,00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687 196 730,27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0360480250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689 516 000,00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687 196 730,27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0360480250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689 516 000,00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687 196 730,27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Предоставление социальной поддержки гражданам Российской Федерации, жилые помещения которых расположены на территории Приморского края в населенных пунктах вне зоны охвата цифрового эфирного телерадиовещания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0360480340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2 433 600,00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0360480340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33 600,00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0360480340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33 600,00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0360480340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33 600,00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0360480340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2 400 000,00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0360480340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2 400 000,00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0360480340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2 400 000,00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Выплата социального пособия на погребение и возмещение расходов по гарантированному перечню услуг по погребению за счет сре</w:t>
            </w:r>
            <w:proofErr w:type="gramStart"/>
            <w:r w:rsidRPr="00BF5ACB">
              <w:rPr>
                <w:rFonts w:eastAsia="Times New Roman" w:cs="Times New Roman"/>
                <w:sz w:val="24"/>
                <w:szCs w:val="24"/>
                <w:lang w:eastAsia="ru-RU"/>
              </w:rPr>
              <w:t>дств кр</w:t>
            </w:r>
            <w:proofErr w:type="gramEnd"/>
            <w:r w:rsidRPr="00BF5ACB">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25 469 934,78</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20 764 564,84</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81,5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343 000,00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287 210,48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343 000,00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287 210,48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343 000,00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287 210,48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22 926 934,78</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19 555 577,98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22 926 934,78</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19 555 577,98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22 926 934,78</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19 555 577,98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2 200 000,00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921 776,38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41,9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810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2 200 000,00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921 776,38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41,9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811</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2 200 000,00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921 776,38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41,9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Меры социальной поддержки по обеспечению равной транспортной доступности для льготных категорий граждан, проживающих на территории Приморского края, в том числе компенсационные выплаты по проезду на автомобильном (водном) транспорте общего пользования междугородных маршрутов Приморского края и пригородном железнодорожном транспорте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68 559 130,00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68 509 647,89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913 227,00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913 227,00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913 227,00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913 227,00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913 227,00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913 227,00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67 645 903,00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67 596 420,89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67 645 903,00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67 596 420,89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67 645 903,00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67 596 420,89</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Оказание протезно-ортопедической помощи малообеспеченным гражданам, не являющимся инвалидами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650 000,00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599 384,00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92,2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650 000,00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599 384,00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92,2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650 000,00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599 384,00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92,2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Приобретение товаров, работ, услуг в пользу граждан в целях их социального обеспечения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650 000,00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599 384,00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92,2</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Выплата единовременной адресной социальной помощи инвалидам боевых действий и членам семей ветеранов боевых действий, погибших в ходе локальных войн и вооруженных конфликтов, в том числе на территории бывшего СССР</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3 307 456,00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3 307 456,00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43 456,00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43 456,00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43 456,00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43 456,00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43 456,00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43 456,00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3 264 000,00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3 264 000,00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3 264 000,00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3 264 000,00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0360481060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3 264 000,00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3 264 000,00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"Оказание мер социальной поддержки отдельным категориям граждан"</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11 239 030,00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10 837 566,38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96,4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0360551370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6 062 800,00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6 043 062,37</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0360551370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73 570,00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73 566,66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0360551370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73 570,00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73 566,66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0360551370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73 570,00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73 566,66</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99,9</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0360551370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5 989 230,00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5 969 495,71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0360551370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5 989 230,00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5 969 495,71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0360551370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5 989 230,00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5 969 495,71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99,7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Государственная социальная помощь на основании социального контракта</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0360581150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4 650 469,40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0360581150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4 650 469,40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0360581150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4 650 469,40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Приобретение товаров, работ, услуг в пользу граждан в целях их социального обеспечения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0360581150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4 650 469,40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93,0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Меры социальной поддержки по оплате проезда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0360581200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176 230,00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144 034,61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81,7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0360581200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2 410,00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1 842,61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76,5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0360581200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2 410,00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1 842,61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76,5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0360581200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2 410,00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1 842,61</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76,5</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0360581200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173 820,00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142 192,00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81,8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0360581200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173 820,00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142 192,00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81,8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0360581200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173 820,00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142 192,00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81,8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Подпрограмма "Предоставление мер социальной поддержки по обеспечению жильем отдельных категорий граждан в Приморском крае"</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0380000000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381 600 720,00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244 282 015,88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64,0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Основное мероприятие "Предоставление мер социальной поддержки по обеспечению жильем отдельных категорий граждан"</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0380100000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381 600 720,00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244 282 015,88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64,0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 xml:space="preserve">Осуществление полномочий по обеспечению жильем отдельных категорий граждан, установленных Федеральным законом от </w:t>
            </w:r>
            <w:r w:rsidR="000863D7">
              <w:rPr>
                <w:rFonts w:eastAsia="Times New Roman" w:cs="Times New Roman"/>
                <w:sz w:val="24"/>
                <w:szCs w:val="24"/>
                <w:lang w:eastAsia="ru-RU"/>
              </w:rPr>
              <w:br/>
            </w:r>
            <w:r w:rsidRPr="00BF5ACB">
              <w:rPr>
                <w:rFonts w:eastAsia="Times New Roman" w:cs="Times New Roman"/>
                <w:sz w:val="24"/>
                <w:szCs w:val="24"/>
                <w:lang w:eastAsia="ru-RU"/>
              </w:rPr>
              <w:t xml:space="preserve">12 января 1995 года № 5-ФЗ "О ветеранах", в соответствии с Указом Президента Российской Федерации от 7 мая 2008 года </w:t>
            </w:r>
            <w:r w:rsidR="000863D7">
              <w:rPr>
                <w:rFonts w:eastAsia="Times New Roman" w:cs="Times New Roman"/>
                <w:sz w:val="24"/>
                <w:szCs w:val="24"/>
                <w:lang w:eastAsia="ru-RU"/>
              </w:rPr>
              <w:br/>
            </w:r>
            <w:r w:rsidRPr="00BF5ACB">
              <w:rPr>
                <w:rFonts w:eastAsia="Times New Roman" w:cs="Times New Roman"/>
                <w:sz w:val="24"/>
                <w:szCs w:val="24"/>
                <w:lang w:eastAsia="ru-RU"/>
              </w:rPr>
              <w:t xml:space="preserve">№ 714 "Об обеспечении жильем ветеранов Великой Отечественной войны </w:t>
            </w:r>
            <w:r w:rsidR="000863D7">
              <w:rPr>
                <w:rFonts w:eastAsia="Times New Roman" w:cs="Times New Roman"/>
                <w:sz w:val="24"/>
                <w:szCs w:val="24"/>
                <w:lang w:eastAsia="ru-RU"/>
              </w:rPr>
              <w:br/>
            </w:r>
            <w:r w:rsidRPr="00BF5ACB">
              <w:rPr>
                <w:rFonts w:eastAsia="Times New Roman" w:cs="Times New Roman"/>
                <w:sz w:val="24"/>
                <w:szCs w:val="24"/>
                <w:lang w:eastAsia="ru-RU"/>
              </w:rPr>
              <w:t>1941-1945 годов"</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0380151340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22 880 100,00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21 636 360,00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94,6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0380151340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22 880 100,00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21 636 360,00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94,6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0380151340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22 880 100,00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21 636 360,00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94,6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гражданам на приобретение жилья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0380151340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22 880 100,00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21 636 360,00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94,6</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 xml:space="preserve">Осуществление полномочий по обеспечению жильем отдельных категорий граждан, установленных Федеральным законом от </w:t>
            </w:r>
            <w:r w:rsidR="000863D7">
              <w:rPr>
                <w:rFonts w:eastAsia="Times New Roman" w:cs="Times New Roman"/>
                <w:sz w:val="24"/>
                <w:szCs w:val="24"/>
                <w:lang w:eastAsia="ru-RU"/>
              </w:rPr>
              <w:br/>
            </w:r>
            <w:r w:rsidRPr="00BF5ACB">
              <w:rPr>
                <w:rFonts w:eastAsia="Times New Roman" w:cs="Times New Roman"/>
                <w:sz w:val="24"/>
                <w:szCs w:val="24"/>
                <w:lang w:eastAsia="ru-RU"/>
              </w:rPr>
              <w:t>12 января 1995 года № 5-ФЗ "О ветеранах"</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6 235 100,00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3 823 704,00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6 235 100,00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3 823 704,00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6 235 100,00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3 823 704,00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гражданам на приобретение жилья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6 235 100,00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3 823 704,00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61,3</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 xml:space="preserve">Осуществление полномочий по обеспечению жильем отдельных категорий граждан, установленных Федеральным законом от </w:t>
            </w:r>
            <w:r w:rsidR="000863D7">
              <w:rPr>
                <w:rFonts w:eastAsia="Times New Roman" w:cs="Times New Roman"/>
                <w:sz w:val="24"/>
                <w:szCs w:val="24"/>
                <w:lang w:eastAsia="ru-RU"/>
              </w:rPr>
              <w:br/>
            </w:r>
            <w:r w:rsidRPr="00BF5ACB">
              <w:rPr>
                <w:rFonts w:eastAsia="Times New Roman" w:cs="Times New Roman"/>
                <w:sz w:val="24"/>
                <w:szCs w:val="24"/>
                <w:lang w:eastAsia="ru-RU"/>
              </w:rPr>
              <w:t>24 ноября 1995 года № 181-ФЗ "О социальной защите инвалидов в Российской Федерации"</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0380151760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15 827 700,00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9 777 204,00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0380151760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15 827 700,00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9 777 204,00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0380151760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15 827 700,00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9 777 204,00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гражданам на приобретение жилья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0380151760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15 827 700,00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9 777 204,00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61,8</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на компенсацию части расходов по уплате процентов по ипотечным жилищным кредитам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0380180240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139 177 760,00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119 895 177,88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86,1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0380180240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139 177 760,00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119 895 177,88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86,1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0380180240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139 177 760,00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119 895 177,88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86,1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0380180240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139 177 760,00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119 895 177,88</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86,1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социальной выплаты на приобретение жилого помещения реабилитированным лицам и членам их семей</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0380181070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12 230 060,00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11 634 570,00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0380181070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12 230 060,00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11 634 570,00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0380181070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12 230 060,00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11 634 570,00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гражданам на приобретение жилья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0380181070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12 230 060,00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11 634 570,00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95,1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0863D7">
            <w:pPr>
              <w:rPr>
                <w:rFonts w:eastAsia="Times New Roman" w:cs="Times New Roman"/>
                <w:sz w:val="24"/>
                <w:szCs w:val="24"/>
                <w:lang w:eastAsia="ru-RU"/>
              </w:rPr>
            </w:pPr>
            <w:r w:rsidRPr="00BF5ACB">
              <w:rPr>
                <w:rFonts w:eastAsia="Times New Roman" w:cs="Times New Roman"/>
                <w:sz w:val="24"/>
                <w:szCs w:val="24"/>
                <w:lang w:eastAsia="ru-RU"/>
              </w:rPr>
              <w:lastRenderedPageBreak/>
              <w:t>Предоставление денежной выплаты гражданам, жилые помещения которых признаны непригодными для проживания в результате чрезвычайной ситуации, вызванной ливневыми дождями на территории Приморского края в август</w:t>
            </w:r>
            <w:proofErr w:type="gramStart"/>
            <w:r w:rsidRPr="00BF5ACB">
              <w:rPr>
                <w:rFonts w:eastAsia="Times New Roman" w:cs="Times New Roman"/>
                <w:sz w:val="24"/>
                <w:szCs w:val="24"/>
                <w:lang w:eastAsia="ru-RU"/>
              </w:rPr>
              <w:t>е-</w:t>
            </w:r>
            <w:proofErr w:type="gramEnd"/>
            <w:r w:rsidRPr="00BF5ACB">
              <w:rPr>
                <w:rFonts w:eastAsia="Times New Roman" w:cs="Times New Roman"/>
                <w:sz w:val="24"/>
                <w:szCs w:val="24"/>
                <w:lang w:eastAsia="ru-RU"/>
              </w:rPr>
              <w:t xml:space="preserve"> сентябре 2016 года, на приобретение или строительство жилого помещения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72 030 000,00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61 740 000,00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72 030 000,00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61 740 000,00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72 030 000,00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61 740 000,00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гражданам на приобретение жилья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0380181350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72 030 000,00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61 740 000,00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85,7</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денежной выплаты на приобретение жилых помещений по договору купли-продажи гражданам, чьи денежные средства привлечены для строительства многоквартирных домов на территории Партизанского городского округа Приморского края и чьи права нарушены</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0380181360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15 310 000,00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12 925 000,00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84,4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0380181360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15 310 000,00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12 925 000,00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84,4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0380181360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15 310 000,00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12 925 000,00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84,4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гражданам на приобретение жилья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0380181360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15 310 000,00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12 925 000,00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84,4</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денежной выплаты гражданам, жилые помещения которых признаны непригодными для проживания в результате чрезвычайной ситуации на территории Приморского края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0380181400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14 910 000,00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2 850 000,00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0380181400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14 910 000,00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2 850 000,00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lastRenderedPageBreak/>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0380181400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14 910 000,00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2 850 000,00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гражданам на приобретение жилья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0380181400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14 910 000,00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2 850 000,00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19,1</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Предоставление единовременной денежной выплаты гражданам, чьи денежные средства привлечены для строительства многоквартирного дома на территории Приморского края и чьи права нарушены</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0380181420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0380181420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0380181420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D74280" w:rsidRPr="00BF5ACB" w:rsidTr="001C5980">
        <w:trPr>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F5ACB" w:rsidRPr="00BF5ACB" w:rsidRDefault="00BF5ACB" w:rsidP="00BF5ACB">
            <w:pPr>
              <w:rPr>
                <w:rFonts w:eastAsia="Times New Roman" w:cs="Times New Roman"/>
                <w:sz w:val="24"/>
                <w:szCs w:val="24"/>
                <w:lang w:eastAsia="ru-RU"/>
              </w:rPr>
            </w:pPr>
            <w:r w:rsidRPr="00BF5ACB">
              <w:rPr>
                <w:rFonts w:eastAsia="Times New Roman" w:cs="Times New Roman"/>
                <w:sz w:val="24"/>
                <w:szCs w:val="24"/>
                <w:lang w:eastAsia="ru-RU"/>
              </w:rPr>
              <w:t>Субсидии гражданам на приобретение жилья</w:t>
            </w:r>
          </w:p>
        </w:tc>
        <w:tc>
          <w:tcPr>
            <w:tcW w:w="652" w:type="dxa"/>
            <w:tcBorders>
              <w:top w:val="nil"/>
              <w:left w:val="nil"/>
              <w:bottom w:val="single" w:sz="4" w:space="0" w:color="auto"/>
              <w:right w:val="nil"/>
            </w:tcBorders>
            <w:shd w:val="clear" w:color="auto" w:fill="auto"/>
            <w:noWrap/>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0380181420</w:t>
            </w:r>
          </w:p>
        </w:tc>
        <w:tc>
          <w:tcPr>
            <w:tcW w:w="910" w:type="dxa"/>
            <w:gridSpan w:val="2"/>
            <w:tcBorders>
              <w:top w:val="nil"/>
              <w:left w:val="nil"/>
              <w:bottom w:val="single" w:sz="4" w:space="0" w:color="auto"/>
              <w:right w:val="single" w:sz="4" w:space="0" w:color="auto"/>
            </w:tcBorders>
            <w:shd w:val="clear" w:color="auto" w:fill="auto"/>
            <w:hideMark/>
          </w:tcPr>
          <w:p w:rsidR="00BF5ACB" w:rsidRPr="00BF5ACB" w:rsidRDefault="00BF5ACB" w:rsidP="00BF5ACB">
            <w:pPr>
              <w:jc w:val="center"/>
              <w:rPr>
                <w:rFonts w:eastAsia="Times New Roman" w:cs="Times New Roman"/>
                <w:sz w:val="24"/>
                <w:szCs w:val="24"/>
                <w:lang w:eastAsia="ru-RU"/>
              </w:rPr>
            </w:pPr>
            <w:r w:rsidRPr="00BF5ACB">
              <w:rPr>
                <w:rFonts w:eastAsia="Times New Roman" w:cs="Times New Roman"/>
                <w:sz w:val="24"/>
                <w:szCs w:val="24"/>
                <w:lang w:eastAsia="ru-RU"/>
              </w:rPr>
              <w:t>322</w:t>
            </w:r>
          </w:p>
        </w:tc>
        <w:tc>
          <w:tcPr>
            <w:tcW w:w="2551"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83 000 000,00</w:t>
            </w:r>
          </w:p>
        </w:tc>
        <w:tc>
          <w:tcPr>
            <w:tcW w:w="2268" w:type="dxa"/>
            <w:tcBorders>
              <w:top w:val="nil"/>
              <w:left w:val="nil"/>
              <w:bottom w:val="single" w:sz="4" w:space="0" w:color="auto"/>
              <w:right w:val="single" w:sz="4" w:space="0" w:color="auto"/>
            </w:tcBorders>
            <w:shd w:val="clear" w:color="auto" w:fill="auto"/>
            <w:noWrap/>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F5ACB" w:rsidRPr="00BF5ACB" w:rsidRDefault="00BF5ACB" w:rsidP="001C5980">
            <w:pPr>
              <w:jc w:val="right"/>
              <w:rPr>
                <w:rFonts w:eastAsia="Times New Roman" w:cs="Times New Roman"/>
                <w:sz w:val="24"/>
                <w:szCs w:val="24"/>
                <w:lang w:eastAsia="ru-RU"/>
              </w:rPr>
            </w:pPr>
            <w:r w:rsidRPr="00BF5ACB">
              <w:rPr>
                <w:rFonts w:eastAsia="Times New Roman" w:cs="Times New Roman"/>
                <w:sz w:val="24"/>
                <w:szCs w:val="24"/>
                <w:lang w:eastAsia="ru-RU"/>
              </w:rPr>
              <w:t>0,0</w:t>
            </w:r>
          </w:p>
        </w:tc>
        <w:tc>
          <w:tcPr>
            <w:tcW w:w="479"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c>
          <w:tcPr>
            <w:tcW w:w="962" w:type="dxa"/>
            <w:tcBorders>
              <w:top w:val="nil"/>
              <w:left w:val="nil"/>
              <w:bottom w:val="nil"/>
              <w:right w:val="nil"/>
            </w:tcBorders>
            <w:shd w:val="clear" w:color="auto" w:fill="auto"/>
            <w:noWrap/>
            <w:vAlign w:val="bottom"/>
            <w:hideMark/>
          </w:tcPr>
          <w:p w:rsidR="00BF5ACB" w:rsidRPr="00BF5ACB" w:rsidRDefault="00BF5ACB" w:rsidP="00BF5ACB">
            <w:pPr>
              <w:rPr>
                <w:rFonts w:eastAsia="Times New Roman" w:cs="Times New Roman"/>
                <w:sz w:val="24"/>
                <w:szCs w:val="24"/>
                <w:lang w:eastAsia="ru-RU"/>
              </w:rPr>
            </w:pPr>
          </w:p>
        </w:tc>
      </w:tr>
      <w:tr w:rsidR="00BE689E" w:rsidRPr="00BE689E" w:rsidTr="001C5980">
        <w:trPr>
          <w:gridAfter w:val="3"/>
          <w:wAfter w:w="1677" w:type="dxa"/>
          <w:cantSplit/>
          <w:trHeight w:val="340"/>
        </w:trPr>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Охрана семьи и детства</w:t>
            </w:r>
          </w:p>
        </w:tc>
        <w:tc>
          <w:tcPr>
            <w:tcW w:w="652" w:type="dxa"/>
            <w:tcBorders>
              <w:top w:val="single" w:sz="4" w:space="0" w:color="auto"/>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single" w:sz="4" w:space="0" w:color="auto"/>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single" w:sz="4" w:space="0" w:color="auto"/>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single" w:sz="4" w:space="0" w:color="auto"/>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2 290 422 890,37</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2 182 540 055,17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95,3</w:t>
            </w:r>
          </w:p>
        </w:tc>
      </w:tr>
      <w:tr w:rsidR="00BE689E" w:rsidRPr="00BE689E" w:rsidTr="001C5980">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"Социальная поддержка семей и детей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2 256 839 192,37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2 148 956 357,17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95,2</w:t>
            </w:r>
          </w:p>
        </w:tc>
      </w:tr>
      <w:tr w:rsidR="00BE689E" w:rsidRPr="00BE689E" w:rsidTr="001C5980">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"Профилактика жестокого обращения с детьми и безнадзорности несовершеннолетних"</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0330200000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204 754,60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178 404,80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87,1</w:t>
            </w:r>
          </w:p>
        </w:tc>
      </w:tr>
      <w:tr w:rsidR="00BE689E" w:rsidRPr="00BE689E" w:rsidTr="001C5980">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0330259400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194 754,60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170 904,80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87,8</w:t>
            </w:r>
          </w:p>
        </w:tc>
      </w:tr>
      <w:tr w:rsidR="00BE689E" w:rsidRPr="00BE689E" w:rsidTr="001C5980">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0330259400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194 754,60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170 904,80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87,8</w:t>
            </w:r>
          </w:p>
        </w:tc>
      </w:tr>
      <w:tr w:rsidR="00BE689E" w:rsidRPr="00BE689E" w:rsidTr="001C5980">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0330259400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194 754,60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170 904,80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87,8</w:t>
            </w:r>
          </w:p>
        </w:tc>
      </w:tr>
      <w:tr w:rsidR="00BE689E" w:rsidRPr="00BE689E" w:rsidTr="001C5980">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0330259400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194 754,60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170 904,80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1C5980">
            <w:pPr>
              <w:jc w:val="right"/>
              <w:rPr>
                <w:rFonts w:eastAsia="Times New Roman" w:cs="Times New Roman"/>
                <w:sz w:val="24"/>
                <w:szCs w:val="24"/>
                <w:lang w:eastAsia="ru-RU"/>
              </w:rPr>
            </w:pPr>
            <w:r w:rsidRPr="00BE689E">
              <w:rPr>
                <w:rFonts w:eastAsia="Times New Roman" w:cs="Times New Roman"/>
                <w:sz w:val="24"/>
                <w:szCs w:val="24"/>
                <w:lang w:eastAsia="ru-RU"/>
              </w:rPr>
              <w:t>87,8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Перевозка в пределах территории Приморского края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0330270180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75,0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0330270180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75,0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0330270180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75,0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0330270180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75,0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"Меры социальной поддержки детей-сирот и детей, оставшихся без попечения родителей"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0330400000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5 563 127,62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Компенсация расходов по 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возраста 23 лет,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0330480330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5 563 127,62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0330480330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68 805,19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11,5</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0330480330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68 805,19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11,5</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0330480330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68 805,19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11,5</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0330480330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49 400 000,00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5 494 322,43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0330480330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49 400 000,00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5 494 322,43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0330480330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49 400 000,00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5 494 322,43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"Меры социальной поддержки семей, имеющих детей"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2 206 634 437,77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2 143 214 824,75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E56E98">
              <w:rPr>
                <w:rFonts w:eastAsia="Times New Roman" w:cs="Times New Roman"/>
                <w:sz w:val="24"/>
                <w:szCs w:val="24"/>
                <w:lang w:eastAsia="ru-RU"/>
              </w:rPr>
              <w:br/>
            </w:r>
            <w:r w:rsidRPr="00BE689E">
              <w:rPr>
                <w:rFonts w:eastAsia="Times New Roman" w:cs="Times New Roman"/>
                <w:sz w:val="24"/>
                <w:szCs w:val="24"/>
                <w:lang w:eastAsia="ru-RU"/>
              </w:rPr>
              <w:t>№ 81-ФЗ "О государственных пособиях гражданам, имеющим детей"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0330552700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10 405 200,00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10 316 783,66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0330552700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21 022,67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16 968,95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80,7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0330552700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21 022,67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16 968,95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80,7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0330552700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21 022,67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16 968,95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80,7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0330552700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10 384 177,33</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10 299 814,71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0330552700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10 384 177,33</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10 299 814,71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0330552700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10 384 177,33</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10 299 814,71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Осуществление переданного полномочия Российской Федерации по назначению и осуществлению ежемесячной выплаты в связи с рождением (усыновлением) первого ребенка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0330555730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341 211 100,00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303 836 234,96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0330555730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341 211 100,00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303 836 234,96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0330555730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341 211 100,00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303 836 234,96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0330555730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341 211 100,00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303 836 234,96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мер социальной поддержки многодетных семей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13 825 120,00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9 744 355,16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70,5</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190 880,00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122 474,41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64,2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190 880,00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122 474,41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64,2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190 880,00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122 474,41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64,2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13 634 240,00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9 621 880,75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70,6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13 634 240,00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9 621 880,75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70,6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13 634 240,00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9 621 880,75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70,6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регионального материнского (семейного) капитала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295 110 000,00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295 098 166,68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3 709 530,00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3 709 530,00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3 709 530,00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3 709 530,00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3 709 530,00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3 709 530,00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291 400 470,00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291 388 636,68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291 400 470,00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291 388 636,68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0330580090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291 400 470,00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291 388 636,68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Выплата ежемесячного пособия на ребенка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0330580160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265 449 192,00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263 691 054,14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0330580160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749 192,00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721 495,72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0330580160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749 192,00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721 495,72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0330580160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749 192,00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721 495,72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0330580160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264 700 000,00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262 969 558,42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0330580160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264 700 000,00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262 969 558,42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0330580160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264 700 000,00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262 969 558,42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 xml:space="preserve">Меры социальной поддержки по обеспечению </w:t>
            </w:r>
            <w:proofErr w:type="gramStart"/>
            <w:r w:rsidRPr="00BE689E">
              <w:rPr>
                <w:rFonts w:eastAsia="Times New Roman" w:cs="Times New Roman"/>
                <w:sz w:val="24"/>
                <w:szCs w:val="24"/>
                <w:lang w:eastAsia="ru-RU"/>
              </w:rPr>
              <w:t>тест-полосками</w:t>
            </w:r>
            <w:proofErr w:type="gramEnd"/>
            <w:r w:rsidRPr="00BE689E">
              <w:rPr>
                <w:rFonts w:eastAsia="Times New Roman" w:cs="Times New Roman"/>
                <w:sz w:val="24"/>
                <w:szCs w:val="24"/>
                <w:lang w:eastAsia="ru-RU"/>
              </w:rPr>
              <w:t xml:space="preserve"> детей, страдающих сахарным диабетом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0330580280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2 148 925,77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2 027 755,86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94,4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0330580280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28 300,77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26 380,86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93,2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0330580280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28 300,77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26 380,86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93,2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0330580280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28 300,77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26 380,86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93,2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0330580280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2 120 625,00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2 001 375,00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94,4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0330580280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2 120 625,00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2 001 375,00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94,4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0330580280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2 120 625,00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2 001 375,00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94,4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03305R0840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1 278 484 900,00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1 258 500 474,29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03305R0840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16 282 400,00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15 974 002,60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03305R0840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16 282 400,00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15 974 002,60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03305R0840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16 282 400,00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15 974 002,60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03305R0840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1 262 202 500,00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1 242 526 471,69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Публичные нормативные социальные выплаты гражданам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03305R0840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1 262 202 500,00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1 242 526 471,69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Пособия, компенсации, меры социальной поддержки по публичным нормативным обязательствам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03305R0840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313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1 262 202 500,00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1 242 526 471,69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"Предоставление мер социальной поддержки по обеспечению жильем отдельных категорий граждан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0380000000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"Предоставление мер социальной поддержки по обеспечению жильем отдельных категорий граждан"</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0380100000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Предоставление социальной выплаты на приобретение жилья семье, в которой родились одновременно трое и более детей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0380181030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0380181030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0380181030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гражданам на приобретение жилья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0380181030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33 583 698,00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Другие вопросы в области социальной политики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911 679 117,72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904 306 381,44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"Доступная среда"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13 430 350,00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13 106 815,71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"Мероприятия по адаптации приоритетных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13 312 740,00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12 989 205,71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13 312 740,00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12 989 205,71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3 257 860,00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2 934 325,71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3 257 860,00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2 934 325,71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2 366 300,00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2 042 765,71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86,3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891 560,00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891 560,00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10 054 880,00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10 054 880,00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10 054 880,00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10 054 880,00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10 054 880,00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10 054 880,00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"Мероприятия, направленные на повышение доступности и качества реабилитационных услуг для инвалидов и детей-инвалидов"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117 610,00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117 610,00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117 610,00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117 610,00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117 610,00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117 610,00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117 610,00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117 610,00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117 610,00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117 610,00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"Модернизация и развитие социального обслуживания населения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898 248 767,72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891 199 565,73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"Обеспечение функций государственного органа в сфере социальной поддержки и содействия занятости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898 248 767,72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891 199 565,73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577 763 058,80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575 794 557,19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575 960 648,80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574 769 798,22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575 960 648,80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574 769 798,22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443 599 120,32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443 525 212,59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976 390,00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827 347,23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84,7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131 385 138,48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130 417 238,40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1 574 410,00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1 023 878,31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65,0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1 574 410,00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1 023 878,31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65,0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1 574 410,00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1 023 878,31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65,0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228 000,00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880,66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228 000,00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880,66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880,66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прочих налогов, сборов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иных платежей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175 000,00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Проведение краевых мероприятий, конкурсов и выставок в учреждениях социального обслуживания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Страхование государственных гражданских служащих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0370321790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474 010,00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473 274,00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0370321790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474 010,00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473 274,00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0370321790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474 010,00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473 274,00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0370321790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474 010,00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473 274,00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связанные с исполнением судебных актов и решений налоговых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0370329050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240 014,00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62 808,00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0370329050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240 014,00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62 808,00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Исполнение судебных актов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0370329050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830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240 014,00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62 808,00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Исполнение судебных актов Российской Федерации и мировых соглашений по возмещению причиненного вреда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0370329050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831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240 014,00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62 808,00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26,2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305 003 256,92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302 704 669,00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223 181 217,42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222 785 607,40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казенных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223 181 217,42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222 785 607,40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Фонд оплаты труда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171 122 604,48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171 122 604,48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выплаты персоналу учреждений,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476 988,38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86,7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119</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51 508 612,94</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51 186 014,54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80 111 976,22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78 279 934,30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80 111 976,22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78 279 934,30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80 111 976,22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78 279 934,30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721 245,28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659 245,28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91,4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721 245,28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659 245,28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91,4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721 245,28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659 245,28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91,4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988 818,00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979 882,02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Исполнение судебных актов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830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27 652,69</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27 652,69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Исполнение судебных актов Российской Федерации и мировых соглашений по возмещению причиненного вреда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831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27 652,69</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27 652,69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961 165,31</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952 229,33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796 186,26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788 369,68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прочих налогов, сборов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45 179,05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45 179,00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иных платежей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119 800,00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118 680,65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9 845 716,00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8 235 034,48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83,6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9 845 716,00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8 235 034,48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83,6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9 845 716,00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8 235 034,48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83,6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9 845 716,00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8 235 034,48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83,6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2 412 992,00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1 718 964,32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71,2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2 412 992,00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1 718 964,32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71,2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2 412 992,00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1 718 964,32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71,2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2 412 992,00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1 718 964,32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71,2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2 209 720,00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1 910 258,74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86,4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2 209 720,00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1 910 258,74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86,4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2 209 720,00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1 910 258,74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86,4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0370370850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2 209 720,00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1 910 258,74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86,4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4911BF" w:rsidRDefault="00BE689E" w:rsidP="00BE689E">
            <w:pPr>
              <w:rPr>
                <w:rFonts w:eastAsia="Times New Roman" w:cs="Times New Roman"/>
                <w:b/>
                <w:sz w:val="24"/>
                <w:szCs w:val="24"/>
                <w:lang w:eastAsia="ru-RU"/>
              </w:rPr>
            </w:pPr>
            <w:r w:rsidRPr="004911BF">
              <w:rPr>
                <w:rFonts w:eastAsia="Times New Roman" w:cs="Times New Roman"/>
                <w:b/>
                <w:sz w:val="24"/>
                <w:szCs w:val="24"/>
                <w:lang w:eastAsia="ru-RU"/>
              </w:rPr>
              <w:t>Департамент здравоохранения Приморского края</w:t>
            </w:r>
          </w:p>
        </w:tc>
        <w:tc>
          <w:tcPr>
            <w:tcW w:w="652" w:type="dxa"/>
            <w:tcBorders>
              <w:top w:val="nil"/>
              <w:left w:val="nil"/>
              <w:bottom w:val="single" w:sz="4" w:space="0" w:color="auto"/>
              <w:right w:val="nil"/>
            </w:tcBorders>
            <w:shd w:val="clear" w:color="auto" w:fill="auto"/>
            <w:noWrap/>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1 779 970,00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1 399 354,14</w:t>
            </w:r>
          </w:p>
        </w:tc>
        <w:tc>
          <w:tcPr>
            <w:tcW w:w="1134" w:type="dxa"/>
            <w:tcBorders>
              <w:top w:val="nil"/>
              <w:left w:val="nil"/>
              <w:bottom w:val="single" w:sz="4" w:space="0" w:color="auto"/>
              <w:right w:val="single" w:sz="4" w:space="0" w:color="auto"/>
            </w:tcBorders>
            <w:shd w:val="clear" w:color="auto" w:fill="auto"/>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78,6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ЗДРАВООХРАНЕНИЕ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1 779 970,00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1 399 354,14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78,6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Другие вопросы в области здравоохранения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1 779 970,00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1 399 354,14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78,6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"Доступная среда"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1 779 970,00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1 399 354,14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78,6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"Мероприятия по адаптации приоритетных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1 779 970,00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1 399 354,14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78,6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подпрограммы "Доступная среда", реализуемые краевыми государственными учреждениями и финансируемые за счет сре</w:t>
            </w:r>
            <w:proofErr w:type="gramStart"/>
            <w:r w:rsidRPr="00BE689E">
              <w:rPr>
                <w:rFonts w:eastAsia="Times New Roman" w:cs="Times New Roman"/>
                <w:sz w:val="24"/>
                <w:szCs w:val="24"/>
                <w:lang w:eastAsia="ru-RU"/>
              </w:rPr>
              <w:t>дств кр</w:t>
            </w:r>
            <w:proofErr w:type="gramEnd"/>
            <w:r w:rsidRPr="00BE689E">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211 800,00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211 800,00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211 800,00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211 800,00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211 800,00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211 800,00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211 800,00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211 800,00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1 568 170,00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1 187 554,14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75,7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1 568 170,00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1 187 554,14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75,7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1 568 170,00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1 187 554,14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75,7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0909</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1 568 170,00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1 187 554,14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75,7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4911BF" w:rsidRDefault="004911BF" w:rsidP="00BE689E">
            <w:pPr>
              <w:rPr>
                <w:rFonts w:eastAsia="Times New Roman" w:cs="Times New Roman"/>
                <w:b/>
                <w:sz w:val="24"/>
                <w:szCs w:val="24"/>
                <w:lang w:eastAsia="ru-RU"/>
              </w:rPr>
            </w:pPr>
            <w:r w:rsidRPr="004911BF">
              <w:rPr>
                <w:rFonts w:eastAsia="Times New Roman" w:cs="Times New Roman"/>
                <w:b/>
                <w:sz w:val="24"/>
                <w:szCs w:val="24"/>
                <w:lang w:eastAsia="ru-RU"/>
              </w:rPr>
              <w:t>Д</w:t>
            </w:r>
            <w:r w:rsidR="00BE689E" w:rsidRPr="004911BF">
              <w:rPr>
                <w:rFonts w:eastAsia="Times New Roman" w:cs="Times New Roman"/>
                <w:b/>
                <w:sz w:val="24"/>
                <w:szCs w:val="24"/>
                <w:lang w:eastAsia="ru-RU"/>
              </w:rPr>
              <w:t>епартамент физической культуры и спорта Приморского края</w:t>
            </w:r>
          </w:p>
        </w:tc>
        <w:tc>
          <w:tcPr>
            <w:tcW w:w="652" w:type="dxa"/>
            <w:tcBorders>
              <w:top w:val="nil"/>
              <w:left w:val="nil"/>
              <w:bottom w:val="single" w:sz="4" w:space="0" w:color="auto"/>
              <w:right w:val="nil"/>
            </w:tcBorders>
            <w:shd w:val="clear" w:color="auto" w:fill="auto"/>
            <w:noWrap/>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11 978 420,00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11 978 420,00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ФИЗИЧЕСКАЯ КУЛЬТУРА И СПОРТ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11 978 420,00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11 978 420,00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Массовый спорт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11 978 420,00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11 978 420,00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"Доступная среда"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11 978 420,00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11 978 420,00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"Мероприятия, направленные на повышение доступности и качества реабилитационных услуг для инвалидов и детей-инвалидов"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10 889 100,00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10 889 100,00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0350360340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5 918 400,00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5 918 400,00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0350360340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5 575 200,00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5 575 200,00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0350360340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630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5 575 200,00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5 575 200,00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на возмещение недополученных доходов и (или) возмещение фактически понесенных затрат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0350360340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631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5 575 200,00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5 575 200,00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0350360340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343 200,00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343 200,00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0350360340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343 200,00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343 200,00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0350360340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811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343 200,00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343 200,00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4 970 700,00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4 970 700,00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4 970 700,00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4 970 700,00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4 970 700,00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4 970 700,00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03503R0270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4 970 700,00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4 970 700,00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"Мероприятия, направленные на повышение социальной адаптации инвалидов и детей-инвалидов и их интеграцию в общество"</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1 089 320,00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1 089 320,00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подпрограммы "Доступная среда", реализуемые краевыми государственными учреждениями и финансируемые за счет сре</w:t>
            </w:r>
            <w:proofErr w:type="gramStart"/>
            <w:r w:rsidRPr="00BE689E">
              <w:rPr>
                <w:rFonts w:eastAsia="Times New Roman" w:cs="Times New Roman"/>
                <w:sz w:val="24"/>
                <w:szCs w:val="24"/>
                <w:lang w:eastAsia="ru-RU"/>
              </w:rPr>
              <w:t>дств кр</w:t>
            </w:r>
            <w:proofErr w:type="gramEnd"/>
            <w:r w:rsidRPr="00BE689E">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203 480,00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203 480,00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203 480,00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203 480,00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203 480,00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203 480,00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203 480,00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203 480,00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885 840,00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885 840,00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885 840,00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885 840,00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885 840,00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885 840,00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764</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1102</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885 840,00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885 840,00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4911BF" w:rsidRDefault="004911BF" w:rsidP="00BE689E">
            <w:pPr>
              <w:rPr>
                <w:rFonts w:eastAsia="Times New Roman" w:cs="Times New Roman"/>
                <w:b/>
                <w:sz w:val="24"/>
                <w:szCs w:val="24"/>
                <w:lang w:eastAsia="ru-RU"/>
              </w:rPr>
            </w:pPr>
            <w:r w:rsidRPr="004911BF">
              <w:rPr>
                <w:rFonts w:eastAsia="Times New Roman" w:cs="Times New Roman"/>
                <w:b/>
                <w:sz w:val="24"/>
                <w:szCs w:val="24"/>
                <w:lang w:eastAsia="ru-RU"/>
              </w:rPr>
              <w:t>Д</w:t>
            </w:r>
            <w:r w:rsidR="00BE689E" w:rsidRPr="004911BF">
              <w:rPr>
                <w:rFonts w:eastAsia="Times New Roman" w:cs="Times New Roman"/>
                <w:b/>
                <w:sz w:val="24"/>
                <w:szCs w:val="24"/>
                <w:lang w:eastAsia="ru-RU"/>
              </w:rPr>
              <w:t>епартамент культуры Приморского края</w:t>
            </w:r>
          </w:p>
        </w:tc>
        <w:tc>
          <w:tcPr>
            <w:tcW w:w="652" w:type="dxa"/>
            <w:tcBorders>
              <w:top w:val="nil"/>
              <w:left w:val="nil"/>
              <w:bottom w:val="single" w:sz="4" w:space="0" w:color="auto"/>
              <w:right w:val="nil"/>
            </w:tcBorders>
            <w:shd w:val="clear" w:color="auto" w:fill="auto"/>
            <w:noWrap/>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1 629 850,00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1 629 850,00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КУЛЬТУРА, КИНЕМАТОГРАФИЯ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1 629 850,00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1 629 850,00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Культура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1 629 850,00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1 629 850,00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"Доступная среда"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1 629 850,00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1 629 850,00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"Мероприятия по адаптации приоритетных объектов социальной, транспортной, инженерной инфраструктуры для обеспечения доступности и получения услуг инвалидами и другими маломобильными группами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50 450,00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50 450,00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подпрограммы "Доступная среда", реализуемые краевыми государственными учреждениями и финансируемые за счет сре</w:t>
            </w:r>
            <w:proofErr w:type="gramStart"/>
            <w:r w:rsidRPr="00BE689E">
              <w:rPr>
                <w:rFonts w:eastAsia="Times New Roman" w:cs="Times New Roman"/>
                <w:sz w:val="24"/>
                <w:szCs w:val="24"/>
                <w:lang w:eastAsia="ru-RU"/>
              </w:rPr>
              <w:t>дств кр</w:t>
            </w:r>
            <w:proofErr w:type="gramEnd"/>
            <w:r w:rsidRPr="00BE689E">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50 450,00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50 450,00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50 450,00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50 450,00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50 450,00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50 450,00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0350170260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50 450,00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50 450,00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"Мероприятия, направленные на повышение социальной адаптации инвалидов и детей-инвалидов и их интеграцию в общество"</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1 579 400,00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1 579 400,00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подпрограммы "Доступная среда", реализуемые краевыми государственными учреждениями и финансируемые за счет сре</w:t>
            </w:r>
            <w:proofErr w:type="gramStart"/>
            <w:r w:rsidRPr="00BE689E">
              <w:rPr>
                <w:rFonts w:eastAsia="Times New Roman" w:cs="Times New Roman"/>
                <w:sz w:val="24"/>
                <w:szCs w:val="24"/>
                <w:lang w:eastAsia="ru-RU"/>
              </w:rPr>
              <w:t>дств кр</w:t>
            </w:r>
            <w:proofErr w:type="gramEnd"/>
            <w:r w:rsidRPr="00BE689E">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52 800,00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52 800,00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52 800,00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52 800,00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52 800,00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52 800,00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0350470260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52 800,00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52 800,00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государственной программы Российской Федерации "Доступная среда" на 2011-2020 годы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1 526 600,00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1 526 600,00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440 000,00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440 000,00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440 000,00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440 000,00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440 000,00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440 000,00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1 086 600,00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1 086 600,00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1 086 600,00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1 086 600,00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03504R0270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1 086 600,00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1 086 600,00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4911BF" w:rsidRDefault="004911BF" w:rsidP="00BE689E">
            <w:pPr>
              <w:rPr>
                <w:rFonts w:eastAsia="Times New Roman" w:cs="Times New Roman"/>
                <w:b/>
                <w:sz w:val="24"/>
                <w:szCs w:val="24"/>
                <w:lang w:eastAsia="ru-RU"/>
              </w:rPr>
            </w:pPr>
            <w:r w:rsidRPr="004911BF">
              <w:rPr>
                <w:rFonts w:eastAsia="Times New Roman" w:cs="Times New Roman"/>
                <w:b/>
                <w:sz w:val="24"/>
                <w:szCs w:val="24"/>
                <w:lang w:eastAsia="ru-RU"/>
              </w:rPr>
              <w:t>Д</w:t>
            </w:r>
            <w:r w:rsidR="00BE689E" w:rsidRPr="004911BF">
              <w:rPr>
                <w:rFonts w:eastAsia="Times New Roman" w:cs="Times New Roman"/>
                <w:b/>
                <w:sz w:val="24"/>
                <w:szCs w:val="24"/>
                <w:lang w:eastAsia="ru-RU"/>
              </w:rPr>
              <w:t>епартамент земельных и имущественных отношений Приморского края</w:t>
            </w:r>
          </w:p>
        </w:tc>
        <w:tc>
          <w:tcPr>
            <w:tcW w:w="652" w:type="dxa"/>
            <w:tcBorders>
              <w:top w:val="nil"/>
              <w:left w:val="nil"/>
              <w:bottom w:val="single" w:sz="4" w:space="0" w:color="auto"/>
              <w:right w:val="nil"/>
            </w:tcBorders>
            <w:shd w:val="clear" w:color="auto" w:fill="auto"/>
            <w:noWrap/>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779</w:t>
            </w:r>
          </w:p>
        </w:tc>
        <w:tc>
          <w:tcPr>
            <w:tcW w:w="709" w:type="dxa"/>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2 421 717,54</w:t>
            </w:r>
          </w:p>
        </w:tc>
        <w:tc>
          <w:tcPr>
            <w:tcW w:w="1134" w:type="dxa"/>
            <w:tcBorders>
              <w:top w:val="nil"/>
              <w:left w:val="nil"/>
              <w:bottom w:val="single" w:sz="4" w:space="0" w:color="auto"/>
              <w:right w:val="single" w:sz="4" w:space="0" w:color="auto"/>
            </w:tcBorders>
            <w:shd w:val="clear" w:color="auto" w:fill="auto"/>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СОЦИАЛЬНАЯ ПОЛИТИКА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2 421 717,54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Другие вопросы в области социальной политики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2 421 717,54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"Доступная среда"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2 421 717,54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Основное мероприятие "Повышение уровня доступности для инвалидов и других маломобильных групп населения к административным зданиям, находящимся в собственности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0350700000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2 421 717,54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государственному бюджетному учреждению "Хозяйственное управление администрации края" на оборудование (приобретение и установку) техническими средствами адаптации для инвалидов и других маломобильных групп населения административных зданий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0350770750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2 421 717,54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0350770750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2 421 717,54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0350770750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2 421 717,54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0350770750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2 421 717,54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4911BF" w:rsidRDefault="004911BF" w:rsidP="00BE689E">
            <w:pPr>
              <w:rPr>
                <w:rFonts w:eastAsia="Times New Roman" w:cs="Times New Roman"/>
                <w:b/>
                <w:sz w:val="24"/>
                <w:szCs w:val="24"/>
                <w:lang w:eastAsia="ru-RU"/>
              </w:rPr>
            </w:pPr>
            <w:r w:rsidRPr="004911BF">
              <w:rPr>
                <w:rFonts w:eastAsia="Times New Roman" w:cs="Times New Roman"/>
                <w:b/>
                <w:sz w:val="24"/>
                <w:szCs w:val="24"/>
                <w:lang w:eastAsia="ru-RU"/>
              </w:rPr>
              <w:t>Д</w:t>
            </w:r>
            <w:r w:rsidR="00BE689E" w:rsidRPr="004911BF">
              <w:rPr>
                <w:rFonts w:eastAsia="Times New Roman" w:cs="Times New Roman"/>
                <w:b/>
                <w:sz w:val="24"/>
                <w:szCs w:val="24"/>
                <w:lang w:eastAsia="ru-RU"/>
              </w:rPr>
              <w:t>епартамент внутренней политики Приморского края</w:t>
            </w:r>
          </w:p>
        </w:tc>
        <w:tc>
          <w:tcPr>
            <w:tcW w:w="652" w:type="dxa"/>
            <w:tcBorders>
              <w:top w:val="nil"/>
              <w:left w:val="nil"/>
              <w:bottom w:val="single" w:sz="4" w:space="0" w:color="auto"/>
              <w:right w:val="nil"/>
            </w:tcBorders>
            <w:shd w:val="clear" w:color="auto" w:fill="auto"/>
            <w:noWrap/>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789</w:t>
            </w:r>
          </w:p>
        </w:tc>
        <w:tc>
          <w:tcPr>
            <w:tcW w:w="709" w:type="dxa"/>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1 231 700,00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1 197 700,00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97,2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СОЦИАЛЬНАЯ ПОЛИТИКА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789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1 231 700,00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1 197 700,00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Другие вопросы в области социальной политики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789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1 231 700,00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1 197 700,00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"Доступная среда"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789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1 231 700,00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1 197 700,00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"Мероприятия, направленные на повышение социальной адаптации инвалидов и детей-инвалидов и их интеграцию в общество"</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789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1 231 700,00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1 197 700,00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подпрограммы "Доступная среда", финансируемые за счет сре</w:t>
            </w:r>
            <w:proofErr w:type="gramStart"/>
            <w:r w:rsidRPr="00BE689E">
              <w:rPr>
                <w:rFonts w:eastAsia="Times New Roman" w:cs="Times New Roman"/>
                <w:sz w:val="24"/>
                <w:szCs w:val="24"/>
                <w:lang w:eastAsia="ru-RU"/>
              </w:rPr>
              <w:t>дств кр</w:t>
            </w:r>
            <w:proofErr w:type="gramEnd"/>
            <w:r w:rsidRPr="00BE689E">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789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0350421960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1 231 700,00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1 197 700,00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789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0350421960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1 231 700,00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1 197 700,00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789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0350421960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1 231 700,00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1 197 700,00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789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1006</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0350421960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1 231 700,00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1 197 700,00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b/>
                <w:bCs/>
                <w:sz w:val="24"/>
                <w:szCs w:val="24"/>
                <w:lang w:eastAsia="ru-RU"/>
              </w:rPr>
            </w:pPr>
            <w:r w:rsidRPr="00BE689E">
              <w:rPr>
                <w:rFonts w:eastAsia="Times New Roman" w:cs="Times New Roman"/>
                <w:b/>
                <w:bCs/>
                <w:sz w:val="24"/>
                <w:szCs w:val="24"/>
                <w:lang w:eastAsia="ru-RU"/>
              </w:rPr>
              <w:t>Государственная программа Приморского края "Содействие занятости населения Приморского края на 2013-2021 годы"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b/>
                <w:bCs/>
                <w:sz w:val="24"/>
                <w:szCs w:val="24"/>
                <w:lang w:eastAsia="ru-RU"/>
              </w:rPr>
            </w:pPr>
            <w:r w:rsidRPr="00BE689E">
              <w:rPr>
                <w:rFonts w:eastAsia="Times New Roman" w:cs="Times New Roman"/>
                <w:b/>
                <w:bCs/>
                <w:sz w:val="24"/>
                <w:szCs w:val="24"/>
                <w:lang w:eastAsia="ru-RU"/>
              </w:rPr>
              <w:t>000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b/>
                <w:bCs/>
                <w:sz w:val="24"/>
                <w:szCs w:val="24"/>
                <w:lang w:eastAsia="ru-RU"/>
              </w:rPr>
            </w:pPr>
            <w:r w:rsidRPr="00BE689E">
              <w:rPr>
                <w:rFonts w:eastAsia="Times New Roman" w:cs="Times New Roman"/>
                <w:b/>
                <w:bCs/>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b/>
                <w:bCs/>
                <w:sz w:val="24"/>
                <w:szCs w:val="24"/>
                <w:lang w:eastAsia="ru-RU"/>
              </w:rPr>
            </w:pPr>
            <w:r w:rsidRPr="00BE689E">
              <w:rPr>
                <w:rFonts w:eastAsia="Times New Roman" w:cs="Times New Roman"/>
                <w:b/>
                <w:bCs/>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b/>
                <w:bCs/>
                <w:sz w:val="24"/>
                <w:szCs w:val="24"/>
                <w:lang w:eastAsia="ru-RU"/>
              </w:rPr>
            </w:pPr>
            <w:r w:rsidRPr="00BE689E">
              <w:rPr>
                <w:rFonts w:eastAsia="Times New Roman" w:cs="Times New Roman"/>
                <w:b/>
                <w:bCs/>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b/>
                <w:bCs/>
                <w:sz w:val="24"/>
                <w:szCs w:val="24"/>
                <w:lang w:eastAsia="ru-RU"/>
              </w:rPr>
            </w:pPr>
            <w:r w:rsidRPr="00BE689E">
              <w:rPr>
                <w:rFonts w:eastAsia="Times New Roman" w:cs="Times New Roman"/>
                <w:b/>
                <w:bCs/>
                <w:sz w:val="24"/>
                <w:szCs w:val="24"/>
                <w:lang w:eastAsia="ru-RU"/>
              </w:rPr>
              <w:t>1 017 714 260,12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b/>
                <w:bCs/>
                <w:sz w:val="24"/>
                <w:szCs w:val="24"/>
                <w:lang w:eastAsia="ru-RU"/>
              </w:rPr>
            </w:pPr>
            <w:r w:rsidRPr="00BE689E">
              <w:rPr>
                <w:rFonts w:eastAsia="Times New Roman" w:cs="Times New Roman"/>
                <w:b/>
                <w:bCs/>
                <w:sz w:val="24"/>
                <w:szCs w:val="24"/>
                <w:lang w:eastAsia="ru-RU"/>
              </w:rPr>
              <w:t>1 000 825 626,36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b/>
                <w:bCs/>
                <w:sz w:val="24"/>
                <w:szCs w:val="24"/>
                <w:lang w:eastAsia="ru-RU"/>
              </w:rPr>
            </w:pPr>
            <w:r w:rsidRPr="00BE689E">
              <w:rPr>
                <w:rFonts w:eastAsia="Times New Roman" w:cs="Times New Roman"/>
                <w:b/>
                <w:bCs/>
                <w:sz w:val="24"/>
                <w:szCs w:val="24"/>
                <w:lang w:eastAsia="ru-RU"/>
              </w:rPr>
              <w:t>98,3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4911BF" w:rsidRDefault="004911BF" w:rsidP="00BE689E">
            <w:pPr>
              <w:rPr>
                <w:rFonts w:eastAsia="Times New Roman" w:cs="Times New Roman"/>
                <w:b/>
                <w:sz w:val="24"/>
                <w:szCs w:val="24"/>
                <w:lang w:eastAsia="ru-RU"/>
              </w:rPr>
            </w:pPr>
            <w:r w:rsidRPr="004911BF">
              <w:rPr>
                <w:rFonts w:eastAsia="Times New Roman" w:cs="Times New Roman"/>
                <w:b/>
                <w:sz w:val="24"/>
                <w:szCs w:val="24"/>
                <w:lang w:eastAsia="ru-RU"/>
              </w:rPr>
              <w:t>Д</w:t>
            </w:r>
            <w:r w:rsidR="00BE689E" w:rsidRPr="004911BF">
              <w:rPr>
                <w:rFonts w:eastAsia="Times New Roman" w:cs="Times New Roman"/>
                <w:b/>
                <w:sz w:val="24"/>
                <w:szCs w:val="24"/>
                <w:lang w:eastAsia="ru-RU"/>
              </w:rPr>
              <w:t>епартамент финансов Приморского края</w:t>
            </w:r>
          </w:p>
        </w:tc>
        <w:tc>
          <w:tcPr>
            <w:tcW w:w="652" w:type="dxa"/>
            <w:tcBorders>
              <w:top w:val="nil"/>
              <w:left w:val="nil"/>
              <w:bottom w:val="single" w:sz="4" w:space="0" w:color="auto"/>
              <w:right w:val="nil"/>
            </w:tcBorders>
            <w:shd w:val="clear" w:color="auto" w:fill="auto"/>
            <w:noWrap/>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752</w:t>
            </w:r>
          </w:p>
        </w:tc>
        <w:tc>
          <w:tcPr>
            <w:tcW w:w="709" w:type="dxa"/>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55 990 400,00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55 990 400,00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 ОБЩЕГО ХАРАКТЕРА БЮДЖЕТАМ БЮДЖЕТНОЙ СИСТЕМЫ РОССИЙСКОЙ ФЕДЕРАЦИИ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752</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1400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Прочие межбюджетные трансферты общего характера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752</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1403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"Мероприятия в сфере занятости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752</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1403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"Активная политика занятости населения и социальная поддержка безработных граждан"</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752</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1403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752</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1403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0440151560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752</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1403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0440151560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752</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1403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0440151560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55 990 400,00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4911BF" w:rsidRDefault="004911BF" w:rsidP="00BE689E">
            <w:pPr>
              <w:rPr>
                <w:rFonts w:eastAsia="Times New Roman" w:cs="Times New Roman"/>
                <w:b/>
                <w:sz w:val="24"/>
                <w:szCs w:val="24"/>
                <w:lang w:eastAsia="ru-RU"/>
              </w:rPr>
            </w:pPr>
            <w:r w:rsidRPr="004911BF">
              <w:rPr>
                <w:rFonts w:eastAsia="Times New Roman" w:cs="Times New Roman"/>
                <w:b/>
                <w:sz w:val="24"/>
                <w:szCs w:val="24"/>
                <w:lang w:eastAsia="ru-RU"/>
              </w:rPr>
              <w:t>Д</w:t>
            </w:r>
            <w:r w:rsidR="00BE689E" w:rsidRPr="004911BF">
              <w:rPr>
                <w:rFonts w:eastAsia="Times New Roman" w:cs="Times New Roman"/>
                <w:b/>
                <w:sz w:val="24"/>
                <w:szCs w:val="24"/>
                <w:lang w:eastAsia="ru-RU"/>
              </w:rPr>
              <w:t>епартамент труда и социального развития Приморского края</w:t>
            </w:r>
          </w:p>
        </w:tc>
        <w:tc>
          <w:tcPr>
            <w:tcW w:w="652" w:type="dxa"/>
            <w:tcBorders>
              <w:top w:val="nil"/>
              <w:left w:val="nil"/>
              <w:bottom w:val="single" w:sz="4" w:space="0" w:color="auto"/>
              <w:right w:val="nil"/>
            </w:tcBorders>
            <w:shd w:val="clear" w:color="auto" w:fill="auto"/>
            <w:noWrap/>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961 723 860,12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944 835 226,36</w:t>
            </w:r>
          </w:p>
        </w:tc>
        <w:tc>
          <w:tcPr>
            <w:tcW w:w="1134" w:type="dxa"/>
            <w:tcBorders>
              <w:top w:val="nil"/>
              <w:left w:val="nil"/>
              <w:bottom w:val="single" w:sz="4" w:space="0" w:color="auto"/>
              <w:right w:val="single" w:sz="4" w:space="0" w:color="auto"/>
            </w:tcBorders>
            <w:shd w:val="clear" w:color="auto" w:fill="auto"/>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98,2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ОБЩЕГОСУДАРСТВЕННЫЕ ВОПРОСЫ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24 834 235,00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23 772 951,93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Другие общегосударственные вопросы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24 834 235,00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23 772 951,93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"Улучшение условий и охраны труда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24 834 235,00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23 772 951,93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"Превентивные меры, направленные на снижение производственного травматизма и профессиональных заболеваний"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24 834 235,00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23 772 951,93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направленные на улучшение условий труда на рабочих местах, повышение качества оценки существующих профессиональных рисков, пропаганду культуры безопасности труда на территории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0450120520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419 568,00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0450120520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419 568,00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0450120520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419 568,00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0450120520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419 568,00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Совершенствование системы обучения, профессиональной подготовки по охране труда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0450120530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254 020,00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245 930,00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0450120530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8 200,00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69,5</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0450120530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8 200,00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69,5</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Иные выплаты персоналу государственных (муниципальных) органов,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0450120530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8 200,00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69,5</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0450120530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242 220,00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237 730,00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0450120530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242 220,00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237 730,00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0450120530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242 220,00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237 730,00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Субвенции на выполнение органами местного самоуправления отдельных государственных полномочий по государственному управлению охраной труда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0450193100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24 160 215,00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23 107 453,93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0450193100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24 160 215,00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23 107 453,93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Субвенции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0450193100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530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24 160 215,00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23 107 453,93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НАЦИОНАЛЬНАЯ БЕЗОПАСНОСТЬ И ПРАВООХРАНИТЕЛЬНАЯ ДЕЯТЕЛЬНОСТЬ</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Миграционная политика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0311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"Об оказании содействия добровольному переселению в Приморский край соотечественников, проживающих за рубежом" на 2013-2021 годы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0311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0410000000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"Реализация мероприятий, направленных на добровольное переселение соотечественников, проживающих за рубежом"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0311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0410100000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Предоставление дополнительных гарантий участникам программы оказания содействия добровольному переселению в Приморский край соотечественников, проживающих за рубежом, и членам их семей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0311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04101R0860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0311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04101R0860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0311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04101R0860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0311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04101R0860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5 474 100,00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НАЦИОНАЛЬНАЯ ЭКОНОМИКА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439 017 725,12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424 320 262,15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Общеэкономические вопросы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439 017 725,12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424 320 262,15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"Повышение мобильности трудовых ресурсов"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0430000000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42 075 000,00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28 350 000,00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"Развитие трудовой мобильности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0430100000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42 075 000,00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28 350 000,00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юридическим лицам - владельцам сертификатов на привлечение трудовых ресурсов из субъектов, не включенных в перечень субъектов Российской Федерации, привлечение трудовых ресурсов в которые является приоритетным, софинансируемые за счет средств федерального бюджета, в рамках реализации дополнительных мероприятий в сфере занятости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04301R4780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42 075 000,00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28 350 000,00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04301R4780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42 075 000,00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28 350 000,00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04301R4780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42 075 000,00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28 350 000,00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04301R4780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811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42 075 000,00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28 350 000,00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"Мероприятия в сфере занятости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383 259 110,00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382 825 961,53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"Активная политика занятости населения и социальная поддержка безработных граждан"</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383 259 110,00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382 825 961,53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376 758 610,00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376 758 610,00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376 758 610,00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376 758 610,00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376 758 610,00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376 758 610,00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376 758 610,00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376 758 610,00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1 500 500,00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1 075 379,50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71,7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1 500 500,00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1 075 379,50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71,7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1 500 500,00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1 075 379,50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71,7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1 500 500,00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1 075 379,50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71,7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4 991 972,03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4 991 972,03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4 991 972,03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4 991 972,03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"Сопровождение инвалидов при трудоустройстве в рамках мероприятий по содействию занятости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13 683 615,12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13 144 300,62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"Реализация мероприятий, направленных на трудоустройство неработающих инвалидов"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13 683 615,12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13 144 300,62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на реализацию дополнительных мероприятий в сфере занятости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0460160690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2 307 111,00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1 767 796,50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0460160690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398 945,00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368 682,91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92,4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0460160690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630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398 945,00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368 682,91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92,4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на возмещение недополученных доходов и (или) возмещение фактически понесенных затрат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0460160690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631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398 945,00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368 682,91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92,4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0460160690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1 908 166,00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1 399 113,59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73,3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0460160690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1 908 166,00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1 399 113,59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73,3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0460160690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811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1 908 166,00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1 399 113,59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73,3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11 369 250,00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11 369 250,00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11 369 250,00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11 369 250,00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11 369 250,00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11 369 250,00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11 369 250,00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11 369 250,00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 xml:space="preserve">Организация </w:t>
            </w:r>
            <w:proofErr w:type="gramStart"/>
            <w:r w:rsidRPr="00BE689E">
              <w:rPr>
                <w:rFonts w:eastAsia="Times New Roman" w:cs="Times New Roman"/>
                <w:sz w:val="24"/>
                <w:szCs w:val="24"/>
                <w:lang w:eastAsia="ru-RU"/>
              </w:rPr>
              <w:t>обучения специалистов государственного учреждения службы занятости населения</w:t>
            </w:r>
            <w:proofErr w:type="gramEnd"/>
            <w:r w:rsidRPr="00BE689E">
              <w:rPr>
                <w:rFonts w:eastAsia="Times New Roman" w:cs="Times New Roman"/>
                <w:sz w:val="24"/>
                <w:szCs w:val="24"/>
                <w:lang w:eastAsia="ru-RU"/>
              </w:rPr>
              <w:t xml:space="preserve"> по работе с инвалидами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0460170860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7 254,12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7 254,12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0460170860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7 254,12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7 254,12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0460170860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7 254,12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7 254,12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0460170860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7 254,12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7 254,12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СОЦИАЛЬНАЯ ПОЛИТИКА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492 397 800,00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491 267 912,28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Пенсионное обеспечение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40 026 100,00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39 000 668,82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"Мероприятия в сфере занятости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40 026 100,00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39 000 668,82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"Активная политика занятости населения и социальная поддержка безработных граждан"</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40 026 100,00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39 000 668,82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Социальные выплаты безработным гражданам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0440152900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40 026 100,00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39 000 668,82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0440152900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40 026 100,00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39 000 668,82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 бюджету Пенсионного фонда Российской Федерации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0440152900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570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40 026 100,00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39 000 668,82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Социальное обеспечение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452 371 700,00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452 267 243,46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"Мероприятия в сфере занятости населения"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452 371 700,00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452 267 243,46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"Активная политика занятости населения и социальная поддержка безработных граждан"</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452 371 700,00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452 267 243,46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Социальные выплаты безработным гражданам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0440152900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452 371 700,00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452 267 243,46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0440152900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2 196 604,69</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2 192 577,56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0440152900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2 196 604,69</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2 192 577,56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0440152900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2 196 604,69</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2 192 577,56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0440152900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450 175 095,31</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450 074 665,90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0440152900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426 478 948,47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426 470 057,50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0440152900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426 478 948,47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426 470 057,50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Стипендии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0440152900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23 696 146,84</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23 604 608,40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b/>
                <w:bCs/>
                <w:sz w:val="24"/>
                <w:szCs w:val="24"/>
                <w:lang w:eastAsia="ru-RU"/>
              </w:rPr>
            </w:pPr>
            <w:r w:rsidRPr="00BE689E">
              <w:rPr>
                <w:rFonts w:eastAsia="Times New Roman" w:cs="Times New Roman"/>
                <w:b/>
                <w:bCs/>
                <w:sz w:val="24"/>
                <w:szCs w:val="24"/>
                <w:lang w:eastAsia="ru-RU"/>
              </w:rPr>
              <w:t>Государственная программа Приморского края "Развитие культуры Приморского края на 2013-2021 годы"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b/>
                <w:bCs/>
                <w:sz w:val="24"/>
                <w:szCs w:val="24"/>
                <w:lang w:eastAsia="ru-RU"/>
              </w:rPr>
            </w:pPr>
            <w:r w:rsidRPr="00BE689E">
              <w:rPr>
                <w:rFonts w:eastAsia="Times New Roman" w:cs="Times New Roman"/>
                <w:b/>
                <w:bCs/>
                <w:sz w:val="24"/>
                <w:szCs w:val="24"/>
                <w:lang w:eastAsia="ru-RU"/>
              </w:rPr>
              <w:t>000</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b/>
                <w:bCs/>
                <w:sz w:val="24"/>
                <w:szCs w:val="24"/>
                <w:lang w:eastAsia="ru-RU"/>
              </w:rPr>
            </w:pPr>
            <w:r w:rsidRPr="00BE689E">
              <w:rPr>
                <w:rFonts w:eastAsia="Times New Roman" w:cs="Times New Roman"/>
                <w:b/>
                <w:bCs/>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b/>
                <w:bCs/>
                <w:sz w:val="24"/>
                <w:szCs w:val="24"/>
                <w:lang w:eastAsia="ru-RU"/>
              </w:rPr>
            </w:pPr>
            <w:r w:rsidRPr="00BE689E">
              <w:rPr>
                <w:rFonts w:eastAsia="Times New Roman" w:cs="Times New Roman"/>
                <w:b/>
                <w:bCs/>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b/>
                <w:bCs/>
                <w:sz w:val="24"/>
                <w:szCs w:val="24"/>
                <w:lang w:eastAsia="ru-RU"/>
              </w:rPr>
            </w:pPr>
            <w:r w:rsidRPr="00BE689E">
              <w:rPr>
                <w:rFonts w:eastAsia="Times New Roman" w:cs="Times New Roman"/>
                <w:b/>
                <w:bCs/>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b/>
                <w:bCs/>
                <w:sz w:val="24"/>
                <w:szCs w:val="24"/>
                <w:lang w:eastAsia="ru-RU"/>
              </w:rPr>
            </w:pPr>
            <w:r w:rsidRPr="00BE689E">
              <w:rPr>
                <w:rFonts w:eastAsia="Times New Roman" w:cs="Times New Roman"/>
                <w:b/>
                <w:bCs/>
                <w:sz w:val="24"/>
                <w:szCs w:val="24"/>
                <w:lang w:eastAsia="ru-RU"/>
              </w:rPr>
              <w:t>1 498 227 658,36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b/>
                <w:bCs/>
                <w:sz w:val="24"/>
                <w:szCs w:val="24"/>
                <w:lang w:eastAsia="ru-RU"/>
              </w:rPr>
            </w:pPr>
            <w:r w:rsidRPr="00BE689E">
              <w:rPr>
                <w:rFonts w:eastAsia="Times New Roman" w:cs="Times New Roman"/>
                <w:b/>
                <w:bCs/>
                <w:sz w:val="24"/>
                <w:szCs w:val="24"/>
                <w:lang w:eastAsia="ru-RU"/>
              </w:rPr>
              <w:t>1 482 825 830,00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b/>
                <w:bCs/>
                <w:sz w:val="24"/>
                <w:szCs w:val="24"/>
                <w:lang w:eastAsia="ru-RU"/>
              </w:rPr>
            </w:pPr>
            <w:r w:rsidRPr="00BE689E">
              <w:rPr>
                <w:rFonts w:eastAsia="Times New Roman" w:cs="Times New Roman"/>
                <w:b/>
                <w:bCs/>
                <w:sz w:val="24"/>
                <w:szCs w:val="24"/>
                <w:lang w:eastAsia="ru-RU"/>
              </w:rPr>
              <w:t>99,0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CC6CDC" w:rsidRDefault="00CC6CDC" w:rsidP="00BE689E">
            <w:pPr>
              <w:rPr>
                <w:rFonts w:eastAsia="Times New Roman" w:cs="Times New Roman"/>
                <w:b/>
                <w:sz w:val="24"/>
                <w:szCs w:val="24"/>
                <w:lang w:eastAsia="ru-RU"/>
              </w:rPr>
            </w:pPr>
            <w:r>
              <w:rPr>
                <w:rFonts w:eastAsia="Times New Roman" w:cs="Times New Roman"/>
                <w:b/>
                <w:sz w:val="24"/>
                <w:szCs w:val="24"/>
                <w:lang w:eastAsia="ru-RU"/>
              </w:rPr>
              <w:t>А</w:t>
            </w:r>
            <w:r w:rsidR="00BE689E" w:rsidRPr="00CC6CDC">
              <w:rPr>
                <w:rFonts w:eastAsia="Times New Roman" w:cs="Times New Roman"/>
                <w:b/>
                <w:sz w:val="24"/>
                <w:szCs w:val="24"/>
                <w:lang w:eastAsia="ru-RU"/>
              </w:rPr>
              <w:t>рхивный отдел Приморского края</w:t>
            </w:r>
          </w:p>
        </w:tc>
        <w:tc>
          <w:tcPr>
            <w:tcW w:w="652" w:type="dxa"/>
            <w:tcBorders>
              <w:top w:val="nil"/>
              <w:left w:val="nil"/>
              <w:bottom w:val="single" w:sz="4" w:space="0" w:color="auto"/>
              <w:right w:val="nil"/>
            </w:tcBorders>
            <w:shd w:val="clear" w:color="auto" w:fill="auto"/>
            <w:noWrap/>
            <w:hideMark/>
          </w:tcPr>
          <w:p w:rsidR="00BE689E" w:rsidRPr="00CC6CDC" w:rsidRDefault="00BE689E" w:rsidP="00BE689E">
            <w:pPr>
              <w:jc w:val="center"/>
              <w:rPr>
                <w:rFonts w:eastAsia="Times New Roman" w:cs="Times New Roman"/>
                <w:b/>
                <w:sz w:val="24"/>
                <w:szCs w:val="24"/>
                <w:lang w:eastAsia="ru-RU"/>
              </w:rPr>
            </w:pPr>
            <w:r w:rsidRPr="00CC6CDC">
              <w:rPr>
                <w:rFonts w:eastAsia="Times New Roman" w:cs="Times New Roman"/>
                <w:b/>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CC6CDC" w:rsidRDefault="00BE689E" w:rsidP="00BE689E">
            <w:pPr>
              <w:jc w:val="center"/>
              <w:rPr>
                <w:rFonts w:eastAsia="Times New Roman" w:cs="Times New Roman"/>
                <w:b/>
                <w:sz w:val="24"/>
                <w:szCs w:val="24"/>
                <w:lang w:eastAsia="ru-RU"/>
              </w:rPr>
            </w:pPr>
            <w:r w:rsidRPr="00CC6CDC">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CC6CDC" w:rsidRDefault="00BE689E" w:rsidP="00BE689E">
            <w:pPr>
              <w:jc w:val="center"/>
              <w:rPr>
                <w:rFonts w:eastAsia="Times New Roman" w:cs="Times New Roman"/>
                <w:b/>
                <w:sz w:val="24"/>
                <w:szCs w:val="24"/>
                <w:lang w:eastAsia="ru-RU"/>
              </w:rPr>
            </w:pPr>
            <w:r w:rsidRPr="00CC6CDC">
              <w:rPr>
                <w:rFonts w:eastAsia="Times New Roman" w:cs="Times New Roman"/>
                <w:b/>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CC6CDC" w:rsidRDefault="00BE689E" w:rsidP="00BE689E">
            <w:pPr>
              <w:jc w:val="center"/>
              <w:rPr>
                <w:rFonts w:eastAsia="Times New Roman" w:cs="Times New Roman"/>
                <w:b/>
                <w:sz w:val="24"/>
                <w:szCs w:val="24"/>
                <w:lang w:eastAsia="ru-RU"/>
              </w:rPr>
            </w:pPr>
            <w:r w:rsidRPr="00CC6CDC">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CC6CDC" w:rsidRDefault="00BE689E" w:rsidP="00280CF0">
            <w:pPr>
              <w:jc w:val="right"/>
              <w:rPr>
                <w:rFonts w:eastAsia="Times New Roman" w:cs="Times New Roman"/>
                <w:b/>
                <w:sz w:val="24"/>
                <w:szCs w:val="24"/>
                <w:lang w:eastAsia="ru-RU"/>
              </w:rPr>
            </w:pPr>
            <w:r w:rsidRPr="00CC6CDC">
              <w:rPr>
                <w:rFonts w:eastAsia="Times New Roman" w:cs="Times New Roman"/>
                <w:b/>
                <w:sz w:val="24"/>
                <w:szCs w:val="24"/>
                <w:lang w:eastAsia="ru-RU"/>
              </w:rPr>
              <w:t>77 078 168,00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CC6CDC" w:rsidRDefault="00BE689E" w:rsidP="00280CF0">
            <w:pPr>
              <w:jc w:val="right"/>
              <w:rPr>
                <w:rFonts w:eastAsia="Times New Roman" w:cs="Times New Roman"/>
                <w:b/>
                <w:sz w:val="24"/>
                <w:szCs w:val="24"/>
                <w:lang w:eastAsia="ru-RU"/>
              </w:rPr>
            </w:pPr>
            <w:r w:rsidRPr="00CC6CDC">
              <w:rPr>
                <w:rFonts w:eastAsia="Times New Roman" w:cs="Times New Roman"/>
                <w:b/>
                <w:sz w:val="24"/>
                <w:szCs w:val="24"/>
                <w:lang w:eastAsia="ru-RU"/>
              </w:rPr>
              <w:t>75 367 814,99</w:t>
            </w:r>
          </w:p>
        </w:tc>
        <w:tc>
          <w:tcPr>
            <w:tcW w:w="1134" w:type="dxa"/>
            <w:tcBorders>
              <w:top w:val="nil"/>
              <w:left w:val="nil"/>
              <w:bottom w:val="single" w:sz="4" w:space="0" w:color="auto"/>
              <w:right w:val="single" w:sz="4" w:space="0" w:color="auto"/>
            </w:tcBorders>
            <w:shd w:val="clear" w:color="auto" w:fill="auto"/>
            <w:vAlign w:val="bottom"/>
            <w:hideMark/>
          </w:tcPr>
          <w:p w:rsidR="00BE689E" w:rsidRPr="00CC6CDC" w:rsidRDefault="00BE689E" w:rsidP="00280CF0">
            <w:pPr>
              <w:jc w:val="right"/>
              <w:rPr>
                <w:rFonts w:eastAsia="Times New Roman" w:cs="Times New Roman"/>
                <w:b/>
                <w:sz w:val="24"/>
                <w:szCs w:val="24"/>
                <w:lang w:eastAsia="ru-RU"/>
              </w:rPr>
            </w:pPr>
            <w:r w:rsidRPr="00CC6CDC">
              <w:rPr>
                <w:rFonts w:eastAsia="Times New Roman" w:cs="Times New Roman"/>
                <w:b/>
                <w:sz w:val="24"/>
                <w:szCs w:val="24"/>
                <w:lang w:eastAsia="ru-RU"/>
              </w:rPr>
              <w:t>97,8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ОБЩЕГОСУДАРСТВЕННЫЕ ВОПРОСЫ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77 078 168,00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75 367 814,99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Другие общегосударственные вопросы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77 078 168,00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75 367 814,99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69 047 902,00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67 423 235,91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"Обеспечение деятельности краевых государственных учреждений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69 047 902,00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67 423 235,91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69 047 902,00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67 423 235,91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36 735 690,00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35 765 411,68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казенных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36 735 690,00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35 765 411,68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Фонд оплаты труда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28 159 977,00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27 507 669,89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выплаты персоналу учреждений,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71 400,00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32 937,10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46,1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119</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8 504 313,00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8 224 804,69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32 251 372,00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31 605 800,23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32 251 372,00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31 605 800,23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32 251 372,00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31 605 800,23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60 840,00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52 024,00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85,5</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60 840,00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52 024,00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85,5</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29 610,00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29 024,00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прочих налогов, сборов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31 230,00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73,6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"Управление государственной программой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8 030 266,00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7 944 579,08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 xml:space="preserve">Основное мероприятие "Осуществление руководства и управления в сфере установленных </w:t>
            </w:r>
            <w:proofErr w:type="gramStart"/>
            <w:r w:rsidRPr="00BE689E">
              <w:rPr>
                <w:rFonts w:eastAsia="Times New Roman" w:cs="Times New Roman"/>
                <w:sz w:val="24"/>
                <w:szCs w:val="24"/>
                <w:lang w:eastAsia="ru-RU"/>
              </w:rPr>
              <w:t>функций органов государственной власти субъектов Российской Федерации</w:t>
            </w:r>
            <w:proofErr w:type="gramEnd"/>
            <w:r w:rsidRPr="00BE689E">
              <w:rPr>
                <w:rFonts w:eastAsia="Times New Roman" w:cs="Times New Roman"/>
                <w:sz w:val="24"/>
                <w:szCs w:val="24"/>
                <w:lang w:eastAsia="ru-RU"/>
              </w:rPr>
              <w:t>"</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8 030 266,00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7 944 579,08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8 030 266,00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7 944 579,08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7 856 676,00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7 779 665,08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7 856 676,00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7 779 665,08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5 969 001,00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5 967 684,41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144 900,00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71 388,00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49,3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1 742 775,00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1 740 592,67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173 590,00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164 914,00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173 590,00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164 914,00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756</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0113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173 590,00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164 914,00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4911BF" w:rsidRDefault="004911BF" w:rsidP="00BE689E">
            <w:pPr>
              <w:rPr>
                <w:rFonts w:eastAsia="Times New Roman" w:cs="Times New Roman"/>
                <w:b/>
                <w:sz w:val="24"/>
                <w:szCs w:val="24"/>
                <w:lang w:eastAsia="ru-RU"/>
              </w:rPr>
            </w:pPr>
            <w:r w:rsidRPr="004911BF">
              <w:rPr>
                <w:rFonts w:eastAsia="Times New Roman" w:cs="Times New Roman"/>
                <w:b/>
                <w:sz w:val="24"/>
                <w:szCs w:val="24"/>
                <w:lang w:eastAsia="ru-RU"/>
              </w:rPr>
              <w:t>Д</w:t>
            </w:r>
            <w:r w:rsidR="00BE689E" w:rsidRPr="004911BF">
              <w:rPr>
                <w:rFonts w:eastAsia="Times New Roman" w:cs="Times New Roman"/>
                <w:b/>
                <w:sz w:val="24"/>
                <w:szCs w:val="24"/>
                <w:lang w:eastAsia="ru-RU"/>
              </w:rPr>
              <w:t>епартамент культуры Приморского края</w:t>
            </w:r>
          </w:p>
        </w:tc>
        <w:tc>
          <w:tcPr>
            <w:tcW w:w="652" w:type="dxa"/>
            <w:tcBorders>
              <w:top w:val="nil"/>
              <w:left w:val="nil"/>
              <w:bottom w:val="single" w:sz="4" w:space="0" w:color="auto"/>
              <w:right w:val="nil"/>
            </w:tcBorders>
            <w:shd w:val="clear" w:color="auto" w:fill="auto"/>
            <w:noWrap/>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1 354 699 721,81</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1 342 645 097,14</w:t>
            </w:r>
          </w:p>
        </w:tc>
        <w:tc>
          <w:tcPr>
            <w:tcW w:w="1134" w:type="dxa"/>
            <w:tcBorders>
              <w:top w:val="nil"/>
              <w:left w:val="nil"/>
              <w:bottom w:val="single" w:sz="4" w:space="0" w:color="auto"/>
              <w:right w:val="single" w:sz="4" w:space="0" w:color="auto"/>
            </w:tcBorders>
            <w:shd w:val="clear" w:color="auto" w:fill="auto"/>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99,1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ОБРАЗОВАНИЕ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280 148 729,58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277 899 058,27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Дополнительное образование детей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20 588 138,00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20 588 138,00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15 976 818,00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15 976 818,00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"Обеспечение деятельности краевых государственных образовательных учреждений в сфере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15 976 818,00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15 976 818,00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15 011 118,00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15 011 118,00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15 011 118,00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15 011 118,00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15 011 118,00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15 011 118,00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15 011 118,00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15 011 118,00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355 000,00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355 000,00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355 000,00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355 000,00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107 000,00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107 000,00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107 000,00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107 000,00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107 000,00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107 000,00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107 000,00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107 000,00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Мероприятия по обеспечению требований пожарной безопасности в краевых государственных учреждениях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503 700,00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503 700,00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503 700,00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503 700,00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503 700,00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503 700,00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503 700,00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503 700,00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"Поддержка учреждений культуры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4 611 320,00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4 611 320,00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"Обеспечение поддержки учреждений культуры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4 611 320,00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4 611 320,00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Гранты на поддержку творческих коллективов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0530170870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0530170870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0530170870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0530170870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бюджетам муниципальных образований Приморского края на приобретение музыкальных инструментов и художественного инвентаря для учреждений дополнительного образования детей в сфере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0530192480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4 111 320,00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4 111 320,00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0530192480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4 111 320,00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4 111 320,00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0530192480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4 111 320,00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4 111 320,00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0703</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0530192480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4 111 320,00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4 111 320,00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Среднее профессиональное образование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257 460 591,58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255 210 920,27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257 460 591,58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255 210 920,27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"Обеспечение деятельности краевых государственных образовательных учреждений в сфере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257 460 591,58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255 210 920,27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226 801 849,58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226 746 209,58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226 801 849,58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226 746 209,58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226 801 849,58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226 746 209,58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224 025 559,58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224 025 559,58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2 776 290,00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2 720 650,00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15 814 687,00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15 814 264,04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15 814 687,00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15 814 264,04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15 814 687,00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15 814 264,04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15 814 687,00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15 814 264,04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7 542 600,00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7 542 600,00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7 542 600,00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7 542 600,00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7 542 600,00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7 542 600,00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7 542 600,00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7 542 600,00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по обеспечению требований пожарной безопасности в краевых государственных учреждениях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677 433,00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677 431,65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677 433,00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677 431,65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677 433,00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677 431,65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677 433,00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677 431,65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proofErr w:type="gramStart"/>
            <w:r w:rsidRPr="00BE689E">
              <w:rPr>
                <w:rFonts w:eastAsia="Times New Roman" w:cs="Times New Roman"/>
                <w:sz w:val="24"/>
                <w:szCs w:val="24"/>
                <w:lang w:eastAsia="ru-RU"/>
              </w:rPr>
              <w:lastRenderedPageBreak/>
              <w:t>Расходы на организацию питания обучающихся в краевых государственных профессиональных образовательных учреждениях, проживающих в общежитии</w:t>
            </w:r>
            <w:proofErr w:type="gramEnd"/>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0510270920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4 758 000,00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2 885 700,00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60,6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0510270920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4 758 000,00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2 885 700,00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60,6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0510270920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4 758 000,00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2 885 700,00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60,6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0510270920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4 758 000,00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2 885 700,00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60,6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0510281160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1 866 022,00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1 544 715,00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82,8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Социальное обеспечение и иные выплаты населению</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0510281160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1 866 022,00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1 544 715,00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82,8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Социальные выплаты гражданам, кроме публичных нормативных социальных выплат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0510281160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1 866 022,00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1 544 715,00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82,8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Пособия, компенсации и иные социальные выплаты гражданам, кроме публичных нормативных обязательств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0510281160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321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1 866 022,00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1 544 715,00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82,8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Молодежная политика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"Обеспечение деятельности краевых государственных образовательных учреждений в сфере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Совершенствование инновационных форм и методов организации воспитательной работы, содержательного досуга и отдыха детей и подростков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0510220400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0510220400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0510220400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0707</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0510220400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КУЛЬТУРА, КИНЕМАТОГРАФИЯ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1 074 550 992,23</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1 064 746 038,87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Культура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976 571 908,55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969 555 704,86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552 557 468,00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550 776 156,09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"Обеспечение деятельности краевых государственных учреждений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552 557 468,00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550 776 156,09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Управление и распоряжение имуществом, находящимся в собственности и ведении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0510120780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6 306 972,00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6 244 513,00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0510120780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6 306 972,00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6 244 513,00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0510120780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6 306 972,00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6 244 513,00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0510120780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6 306 972,00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6 244 513,00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по ликвидации краевых государственных учреждений, осуществляемые учредителями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0510123330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386 384,00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0510123330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386 384,00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0510123330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386 384,00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0510123330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386 384,00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38,6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обеспечение деятельности (оказание услуг, выполнение работ) краевых государственных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511 532 693,00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511 434 200,45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39 231 165,00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39 190 033,21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казенных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39 231 165,00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39 190 033,21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Фонд оплаты труда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30 077 700,00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30 077 700,00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выплаты персоналу учреждений,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119</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9 083 465,00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9 042 333,21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99,5</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6 740 330,00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6 740 329,56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6 740 330,00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6 740 329,56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6 740 330,00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6 740 329,56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465 401 198,00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465 401 197,95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43 976 953,00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43 976 953,00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43 976 953,00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43 976 953,00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421 424 245,00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421 424 244,95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421 424 245,00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421 424 244,95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102 639,73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64,1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102 639,73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64,1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141 500,00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100 500,00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71,0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иных платежей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0510170590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18 500,00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2 139,73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2 360 840,00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2 129 580,00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2 360 840,00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2 129 580,00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231 260,00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231 260,00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2 129 580,00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2 129 580,00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2 129 580,00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2 129 580,00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приобретение краевыми государственными учреждениями особо ценного движимого имущества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23 396 263,00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23 395 778,64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23 396 263,00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23 395 778,64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2 399 515,64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2 400 000,00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2 399 515,64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20 996 263,00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20 996 263,00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0510170610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20 996 263,00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20 996 263,00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Обеспечение видеонаблюдения и иные мероприятия, направленные на защищенность объектов (территорий) краевых государственных учреждений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2 220 000,00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2 150 000,00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2 220 000,00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2 150 000,00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96,8</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2 150 000,00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2 150 000,00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2 150 000,00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2 150 000,00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Мероприятия по обеспечению требований пожарной безопасности в краевых государственных учреждениях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5 740 700,00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5 035 700,00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87,7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5 740 700,00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5 035 700,00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87,7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4 940 700,00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4 940 700,00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0510170850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4 940 700,00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4 940 700,00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"Мероприятия в сфере культуры и охраны объектов историко-культурного наследия"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89 663 147,00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88 886 750,33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"Организация проведения социально значимых культурных мероприятий и их популяризация"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89 663 147,00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88 886 750,33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Организация проведения культурных мероприятий уполномоченным органом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0520120340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13 730 790,00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12 954 393,33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94,3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0520120340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13 730 790,00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12 954 393,33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94,3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0520120340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13 730 790,00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12 954 393,33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94,3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0520120340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13 730 790,00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12 954 393,33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94,3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Проведение Международного кинофестиваля стран Азиатско-Тихоокеанского региона "Меридианы Тихого"</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0520170210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54 732 357,00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54 732 357,00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0520170210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54 732 357,00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54 732 357,00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0520170210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54 732 357,00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54 732 357,00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0520170210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54 732 357,00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54 732 357,00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Обеспечение проведения социально значимых культурных мероприятий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0520170450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8 000 000,00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0520170450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8 000 000,00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0520170450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8 000 000,00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0520170450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8 000 000,00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Реализация совместных проектов в области культуры и искусства с федеральными и региональными организациями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13 200 000,00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13 200 000,00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13 200 000,00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13 200 000,00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13 200 000,00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13 200 000,00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0520170900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13 200 000,00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13 200 000,00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"Поддержка учреждений культуры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334 351 293,55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329 892 798,44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"Обеспечение поддержки учреждений культуры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333 533 103,55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329 074 608,44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993340">
            <w:pPr>
              <w:rPr>
                <w:rFonts w:eastAsia="Times New Roman" w:cs="Times New Roman"/>
                <w:sz w:val="24"/>
                <w:szCs w:val="24"/>
                <w:lang w:eastAsia="ru-RU"/>
              </w:rPr>
            </w:pPr>
            <w:r w:rsidRPr="00BE689E">
              <w:rPr>
                <w:rFonts w:eastAsia="Times New Roman" w:cs="Times New Roman"/>
                <w:sz w:val="24"/>
                <w:szCs w:val="24"/>
                <w:lang w:eastAsia="ru-RU"/>
              </w:rPr>
              <w:lastRenderedPageBreak/>
              <w:t xml:space="preserve">Реконструкция здания, расположенного по адресу: г. Владивосток, </w:t>
            </w:r>
            <w:r w:rsidR="00993340">
              <w:rPr>
                <w:rFonts w:eastAsia="Times New Roman" w:cs="Times New Roman"/>
                <w:sz w:val="24"/>
                <w:szCs w:val="24"/>
                <w:lang w:eastAsia="ru-RU"/>
              </w:rPr>
              <w:br/>
            </w:r>
            <w:r w:rsidRPr="00BE689E">
              <w:rPr>
                <w:rFonts w:eastAsia="Times New Roman" w:cs="Times New Roman"/>
                <w:sz w:val="24"/>
                <w:szCs w:val="24"/>
                <w:lang w:eastAsia="ru-RU"/>
              </w:rPr>
              <w:t>ул. Аксаковская, д. 12, государственного автономного учреждения "Приморский краевой центр народной культуры", в том числе проектно-изыскательские работы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0530141940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45 974 480,00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45 974 480,00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0530141940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45 974 480,00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45 974 480,00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0530141940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460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45 974 480,00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45 974 480,00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0530141940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465</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45 974 480,00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45 974 480,00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Реконструкция здания государственного автономного учреждения культуры "Приморский академический краевой драматический театр имени М. Горького", в том числе проектно-изыскательские работы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0530141950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25 972 000,00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22 120 000,00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85,2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0530141950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25 972 000,00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22 120 000,00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85,2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0530141950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460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25 972 000,00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22 120 000,00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85,2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0530141950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465</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25 972 000,00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22 120 000,00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85,2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бюджетам муниципальных образований Приморского края на строительство (реконструкцию) объектов культуры муниципальной собственности согласно плану социального развития центров экономического роста Приморского края за счет средств федерального бюджета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0530155050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90 518 700,00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90 518 700,00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0530155050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90 518 700,00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90 518 700,00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0530155050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90 518 700,00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90 518 700,00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0530155050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90 518 700,00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90 518 700,00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proofErr w:type="gramStart"/>
            <w:r w:rsidRPr="00BE689E">
              <w:rPr>
                <w:rFonts w:eastAsia="Times New Roman" w:cs="Times New Roman"/>
                <w:sz w:val="24"/>
                <w:szCs w:val="24"/>
                <w:lang w:eastAsia="ru-RU"/>
              </w:rPr>
              <w:lastRenderedPageBreak/>
              <w:t xml:space="preserve">Реконструкция здания, расположенного по адресу: г. Владивосток, ул. Аксаковская, </w:t>
            </w:r>
            <w:proofErr w:type="spellStart"/>
            <w:r w:rsidRPr="00BE689E">
              <w:rPr>
                <w:rFonts w:eastAsia="Times New Roman" w:cs="Times New Roman"/>
                <w:sz w:val="24"/>
                <w:szCs w:val="24"/>
                <w:lang w:eastAsia="ru-RU"/>
              </w:rPr>
              <w:t>д.12</w:t>
            </w:r>
            <w:proofErr w:type="spellEnd"/>
            <w:r w:rsidRPr="00BE689E">
              <w:rPr>
                <w:rFonts w:eastAsia="Times New Roman" w:cs="Times New Roman"/>
                <w:sz w:val="24"/>
                <w:szCs w:val="24"/>
                <w:lang w:eastAsia="ru-RU"/>
              </w:rPr>
              <w:t>, для реализации проекта Исторический парк "Россия - Моя история" в г. Владивостоке согласно плану социального развития центров экономического роста Приморского края за счет средств федерального бюджета</w:t>
            </w:r>
            <w:proofErr w:type="gramEnd"/>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0530155053</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121 130 000,00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121 130 000,00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0530155053</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121 130 000,00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121 130 000,00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0530155053</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460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121 130 000,00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121 130 000,00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0530155053</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465</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121 130 000,00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121 130 000,00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Субсидия из краевого бюджета некоммерческой организации - Приморскому региональному отделению общероссийской общественной организации "Союз театральных деятелей Российской Федерации (Всероссийское театральное общество)"</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0530161100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0530161100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некоммерческим организациям (за исключением государственных (муниципальных)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0530161100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630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0530161100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632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1 000 000,00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из краевого бюджета некоммерческим организациям на финансовое обеспечение затрат, связанных с организацией и проведением фестиваля "Лето на Русском"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5 743 955,55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5 682 927,44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5 743 955,55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5 682 927,44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630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5 743 955,55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5 682 927,44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0530161270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632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5 743 955,55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5 682 927,44</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из краевого бюджета некоммерческим организациям на финансовое обеспечение затрат, связанных с организацией и проведением культурных мероприятий, посвященных празднованию 80-летия со дня образования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0530161370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8 656 900,00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8 656 900,00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0530161370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8 656 900,00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8 656 900,00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некоммерческим организациям (за исключением государственных (муниципальных) учреждений)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0530161370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630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8 656 900,00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8 656 900,00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0530161370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632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8 656 900,00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8 656 900,00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Гранты на поддержку творческих коллективов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0530170870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4 500 000,00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0530170870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4 500 000,00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0530170870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2 000 000,00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Гранты в форме субсидии бюджетным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0530170870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613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2 000 000,00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0530170870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Гранты в форме 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0530170870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2 500 000,00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бюджетам муниципальных образований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05301R4660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10 947 728,00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10 947 728,00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05301R4660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10 947 728,00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10 947 728,00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05301R4660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10 947 728,00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10 947 728,00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05301R4660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10 947 728,00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10 947 728,00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05301R4670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14 314 780,00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14 314 773,00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05301R4670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14 314 780,00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14 314 773,00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05301R4670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14 314 780,00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14 314 773,00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05301R4670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14 314 780,00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14 314 773,00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Поддержка творческой деятельности и техническое оснащение детских и кукольных театров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05301R5170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2 331 827,00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2 331 827,00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05301R5170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2 331 827,00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2 331 827,00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05301R5170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2 331 827,00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2 331 827,00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автономным учреждениям на иные цели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05301R5170</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622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2 331 827,00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2 331 827,00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бюджетам муниципальных образований на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05301R5191</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1 222 733,00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677 273,00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05301R5191</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1 222 733,00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677 273,00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05301R5191</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1 222 733,00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677 273,00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05301R5191</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1 222 733,00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677 273,00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55,4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proofErr w:type="gramStart"/>
            <w:r w:rsidRPr="00BE689E">
              <w:rPr>
                <w:rFonts w:eastAsia="Times New Roman" w:cs="Times New Roman"/>
                <w:sz w:val="24"/>
                <w:szCs w:val="24"/>
                <w:lang w:eastAsia="ru-RU"/>
              </w:rPr>
              <w:t xml:space="preserve">Реконструкция здания, расположенного по адресу: г. Владивосток, ул. Аксаковская, </w:t>
            </w:r>
            <w:proofErr w:type="spellStart"/>
            <w:r w:rsidRPr="00BE689E">
              <w:rPr>
                <w:rFonts w:eastAsia="Times New Roman" w:cs="Times New Roman"/>
                <w:sz w:val="24"/>
                <w:szCs w:val="24"/>
                <w:lang w:eastAsia="ru-RU"/>
              </w:rPr>
              <w:t>д.12</w:t>
            </w:r>
            <w:proofErr w:type="spellEnd"/>
            <w:r w:rsidRPr="00BE689E">
              <w:rPr>
                <w:rFonts w:eastAsia="Times New Roman" w:cs="Times New Roman"/>
                <w:sz w:val="24"/>
                <w:szCs w:val="24"/>
                <w:lang w:eastAsia="ru-RU"/>
              </w:rPr>
              <w:t>, для реализации проекта Исторический парк "Россия - Моя история" в г. Владивостоке согласно плану социального развития центров экономического роста Приморского края за счет средств краевого бюджета</w:t>
            </w:r>
            <w:proofErr w:type="gramEnd"/>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05301В5053</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05301В5053</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05301В5053</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460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proofErr w:type="spellStart"/>
            <w:r w:rsidRPr="00BE689E">
              <w:rPr>
                <w:rFonts w:eastAsia="Times New Roman" w:cs="Times New Roman"/>
                <w:sz w:val="24"/>
                <w:szCs w:val="24"/>
                <w:lang w:eastAsia="ru-RU"/>
              </w:rPr>
              <w:t>05301В5053</w:t>
            </w:r>
            <w:proofErr w:type="spellEnd"/>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465</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1 220 000,00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"Обеспечение поддержки муниципальных учреждений культуры в Приморском крае и их работников"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0530200000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818 190,00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818 190,00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бюджетам муниципальных образований на государственную поддержку лучших работников муниципальных учреждений культуры, находящихся на территории сельских поселений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05302R5192</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181 820,00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181 820,00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05302R5192</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181 820,00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181 820,00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05302R5192</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181 820,00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181 820,00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05302R5192</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181 820,00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181 820,00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бюджетам муниципальных образований на государственную поддержку муниципальных учреждений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05302R5193</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636 370,00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636 370,00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05302R5193</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636 370,00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636 370,00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05302R5193</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636 370,00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636 370,00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05302R5193</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636 370,00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636 370,00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Другие вопросы в области культуры, кинематографии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97 979 083,68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95 190 334,01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Подпрограмма "Поддержка учреждений культуры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76 798 365,00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74 587 276,53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"Обеспечение поддержки учреждений культуры в Приморском крае"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76 798 365,00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74 587 276,53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из краевого бюджета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0530192050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76 798 365,00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74 587 276,53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Межбюджетные трансферты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0530192050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76 798 365,00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74 587 276,53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0530192050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76 798 365,00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74 587 276,53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0530192050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521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76 798 365,00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74 587 276,53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"Управление государственной программой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21 180 718,68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20 603 057,48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 xml:space="preserve">Основное мероприятие "Осуществление руководства и управления в сфере установленных </w:t>
            </w:r>
            <w:proofErr w:type="gramStart"/>
            <w:r w:rsidRPr="00BE689E">
              <w:rPr>
                <w:rFonts w:eastAsia="Times New Roman" w:cs="Times New Roman"/>
                <w:sz w:val="24"/>
                <w:szCs w:val="24"/>
                <w:lang w:eastAsia="ru-RU"/>
              </w:rPr>
              <w:t>функций органов государственной власти субъектов Российской Федерации</w:t>
            </w:r>
            <w:proofErr w:type="gramEnd"/>
            <w:r w:rsidRPr="00BE689E">
              <w:rPr>
                <w:rFonts w:eastAsia="Times New Roman" w:cs="Times New Roman"/>
                <w:sz w:val="24"/>
                <w:szCs w:val="24"/>
                <w:lang w:eastAsia="ru-RU"/>
              </w:rPr>
              <w:t>"</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21 180 718,68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20 603 057,48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21 180 718,68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20 603 057,48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20 813 388,68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20 249 522,50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20 813 388,68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20 249 522,50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15 987 834,81</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15 749 702,31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98,5</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192 720,00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140 195,16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72,7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4 632 833,87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4 359 625,03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94,1</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354 330,00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353 065,98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354 330,00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353 065,98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354 330,00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353 065,98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469,00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469,00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469,00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прочих налогов, сборов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765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4911BF" w:rsidRDefault="004911BF" w:rsidP="00BE689E">
            <w:pPr>
              <w:rPr>
                <w:rFonts w:eastAsia="Times New Roman" w:cs="Times New Roman"/>
                <w:b/>
                <w:sz w:val="24"/>
                <w:szCs w:val="24"/>
                <w:lang w:eastAsia="ru-RU"/>
              </w:rPr>
            </w:pPr>
            <w:r w:rsidRPr="004911BF">
              <w:rPr>
                <w:rFonts w:eastAsia="Times New Roman" w:cs="Times New Roman"/>
                <w:b/>
                <w:sz w:val="24"/>
                <w:szCs w:val="24"/>
                <w:lang w:eastAsia="ru-RU"/>
              </w:rPr>
              <w:t>Д</w:t>
            </w:r>
            <w:r w:rsidR="00BE689E" w:rsidRPr="004911BF">
              <w:rPr>
                <w:rFonts w:eastAsia="Times New Roman" w:cs="Times New Roman"/>
                <w:b/>
                <w:sz w:val="24"/>
                <w:szCs w:val="24"/>
                <w:lang w:eastAsia="ru-RU"/>
              </w:rPr>
              <w:t>епартамент информационной политики Приморского края</w:t>
            </w:r>
          </w:p>
        </w:tc>
        <w:tc>
          <w:tcPr>
            <w:tcW w:w="652" w:type="dxa"/>
            <w:tcBorders>
              <w:top w:val="nil"/>
              <w:left w:val="nil"/>
              <w:bottom w:val="single" w:sz="4" w:space="0" w:color="auto"/>
              <w:right w:val="nil"/>
            </w:tcBorders>
            <w:shd w:val="clear" w:color="auto" w:fill="auto"/>
            <w:noWrap/>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14 188 037,76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14 188 037,76</w:t>
            </w:r>
          </w:p>
        </w:tc>
        <w:tc>
          <w:tcPr>
            <w:tcW w:w="1134" w:type="dxa"/>
            <w:tcBorders>
              <w:top w:val="nil"/>
              <w:left w:val="nil"/>
              <w:bottom w:val="single" w:sz="4" w:space="0" w:color="auto"/>
              <w:right w:val="single" w:sz="4" w:space="0" w:color="auto"/>
            </w:tcBorders>
            <w:shd w:val="clear" w:color="auto" w:fill="auto"/>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СРЕДСТВА МАССОВОЙ ИНФОРМАЦИИ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14 188 037,76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14 188 037,76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Другие вопросы в области средств массовой информации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14 188 037,76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14 188 037,76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"Мероприятия в сфере культуры и охраны объектов историко-культурного наследия"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14 188 037,76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14 188 037,76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"Организация проведения социально значимых культурных мероприятий и их популяризация"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14 188 037,76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14 188 037,76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Изготовление и размещение на радиостанциях, вещающих на территории Приморского края, информационных материалов, направленных на популяризацию социально значимых культурных мероприятий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1 999 066,67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1 999 066,67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1 999 066,67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1 999 066,67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1 999 066,67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1 999 066,67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0520120840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1 999 066,67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1 999 066,67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Изготовление и размещение на телеканалах, вещающих на территории Приморского края, информационных материалов, направленных на популяризацию социально значимых культурных мероприятий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0520121880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4 972 250,09</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4 972 250,09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0520121880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4 972 250,09</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4 972 250,09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0520121880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4 972 250,09</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4 972 250,09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0520121880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4 972 250,09</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4 972 250,09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Изготовление и размещение на ресурсах информационных агентств информационных материалов, направленных на популяризацию социально значимых культурных мероприятий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0520121930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3 948 392,00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3 948 392,00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0520121930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3 948 392,00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3 948 392,00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0520121930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3 948 392,00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3 948 392,00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0520121930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3 948 392,00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3 948 392,00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Изготовление и размещение в печатных средствах массовой информации, распространяемых на территории Приморского края, информационных материалов, направленных на популяризацию социально значимых культурных мероприятий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0520121940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3 268 329,00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3 268 329,00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0520121940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3 268 329,00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3 268 329,00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0520121940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3 268 329,00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3 268 329,00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771</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0520121940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3 268 329,00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3 268 329,00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4911BF"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4911BF" w:rsidRDefault="004911BF" w:rsidP="00BE689E">
            <w:pPr>
              <w:rPr>
                <w:rFonts w:eastAsia="Times New Roman" w:cs="Times New Roman"/>
                <w:b/>
                <w:sz w:val="24"/>
                <w:szCs w:val="24"/>
                <w:lang w:eastAsia="ru-RU"/>
              </w:rPr>
            </w:pPr>
            <w:r w:rsidRPr="004911BF">
              <w:rPr>
                <w:rFonts w:eastAsia="Times New Roman" w:cs="Times New Roman"/>
                <w:b/>
                <w:sz w:val="24"/>
                <w:szCs w:val="24"/>
                <w:lang w:eastAsia="ru-RU"/>
              </w:rPr>
              <w:t>Д</w:t>
            </w:r>
            <w:r w:rsidR="00BE689E" w:rsidRPr="004911BF">
              <w:rPr>
                <w:rFonts w:eastAsia="Times New Roman" w:cs="Times New Roman"/>
                <w:b/>
                <w:sz w:val="24"/>
                <w:szCs w:val="24"/>
                <w:lang w:eastAsia="ru-RU"/>
              </w:rPr>
              <w:t>епартамент градостроительства Приморского края</w:t>
            </w:r>
          </w:p>
        </w:tc>
        <w:tc>
          <w:tcPr>
            <w:tcW w:w="652" w:type="dxa"/>
            <w:tcBorders>
              <w:top w:val="nil"/>
              <w:left w:val="nil"/>
              <w:bottom w:val="single" w:sz="4" w:space="0" w:color="auto"/>
              <w:right w:val="nil"/>
            </w:tcBorders>
            <w:shd w:val="clear" w:color="auto" w:fill="auto"/>
            <w:noWrap/>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4911BF" w:rsidRDefault="00BE689E" w:rsidP="00BE689E">
            <w:pPr>
              <w:jc w:val="center"/>
              <w:rPr>
                <w:rFonts w:eastAsia="Times New Roman" w:cs="Times New Roman"/>
                <w:b/>
                <w:sz w:val="24"/>
                <w:szCs w:val="24"/>
                <w:lang w:eastAsia="ru-RU"/>
              </w:rPr>
            </w:pPr>
            <w:r w:rsidRPr="004911BF">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18 472 623,86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17 097 409,68</w:t>
            </w:r>
          </w:p>
        </w:tc>
        <w:tc>
          <w:tcPr>
            <w:tcW w:w="1134" w:type="dxa"/>
            <w:tcBorders>
              <w:top w:val="nil"/>
              <w:left w:val="nil"/>
              <w:bottom w:val="single" w:sz="4" w:space="0" w:color="auto"/>
              <w:right w:val="single" w:sz="4" w:space="0" w:color="auto"/>
            </w:tcBorders>
            <w:shd w:val="clear" w:color="auto" w:fill="auto"/>
            <w:vAlign w:val="bottom"/>
            <w:hideMark/>
          </w:tcPr>
          <w:p w:rsidR="00BE689E" w:rsidRPr="004911BF" w:rsidRDefault="00BE689E" w:rsidP="00280CF0">
            <w:pPr>
              <w:jc w:val="right"/>
              <w:rPr>
                <w:rFonts w:eastAsia="Times New Roman" w:cs="Times New Roman"/>
                <w:b/>
                <w:sz w:val="24"/>
                <w:szCs w:val="24"/>
                <w:lang w:eastAsia="ru-RU"/>
              </w:rPr>
            </w:pPr>
            <w:r w:rsidRPr="004911BF">
              <w:rPr>
                <w:rFonts w:eastAsia="Times New Roman" w:cs="Times New Roman"/>
                <w:b/>
                <w:sz w:val="24"/>
                <w:szCs w:val="24"/>
                <w:lang w:eastAsia="ru-RU"/>
              </w:rPr>
              <w:t>92,6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КУЛЬТУРА, КИНЕМАТОГРАФИЯ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18 472 623,86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17 097 409,68</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92,6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Культура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14 472 623,86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14 022 623,86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"Обеспечение деятельности государственных учреждений культуры, государственных образовательных учреждений в сфере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14 472 623,86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14 022 623,86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"Обеспечение деятельности краевых государственных учреждений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14 472 623,86</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14 022 623,86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Оказание услуг по охране объектов культуры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0510123880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0510123880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0510123880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0510123880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450 000,00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связанные с исполнением судебных актов и решений налоговых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0510129050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2 255 016,61</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2 255 016,61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0510129050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2 255 016,61</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2 255 016,61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Исполнение судебных актов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0510129050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830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2 255 016,61</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2 255 016,61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Исполнение судебных актов Российской Федерации и мировых соглашений по возмещению причиненного вреда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0510129050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831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2 255 016,61</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2 255 016,61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Комплексная реконструкция с элементами реставрации памятника истории и культуры административного здания торгового дома "Кунст и Альберс" и современное приспособление его под филиал выставочного центра Государственного Эрмитажа в г. Владивостоке</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0510141390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297 138,00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297 138,00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0510141390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297 138,00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297 138,00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Бюджетные инвестиции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0510141390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297 138,00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297 138,00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0510141390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414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297 138,00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297 138,00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Строительство театра оперы и балета (погашение кредиторской задолженности)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0510142000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11 470 469,25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11 470 469,25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0510142000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11 470 469,25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11 470 469,25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Бюджетные инвестиции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0510142000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11 470 469,25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11 470 469,25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Бюджетные инвестиции в объекты капитального строительства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0801</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0510142000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414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11 470 469,25</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11 470 469,25</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Другие вопросы в области культуры, кинематографии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3 074 785,82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"Мероприятия в сфере культуры и охраны объектов историко-культурного наследия"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3 074 785,82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"Организация проведения социально значимых культурных мероприятий и их популяризация"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3 074 785,82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 xml:space="preserve">Строительство мемориала героям боев у </w:t>
            </w:r>
            <w:r w:rsidR="008254BA">
              <w:rPr>
                <w:rFonts w:eastAsia="Times New Roman" w:cs="Times New Roman"/>
                <w:sz w:val="24"/>
                <w:szCs w:val="24"/>
                <w:lang w:eastAsia="ru-RU"/>
              </w:rPr>
              <w:br/>
            </w:r>
            <w:r w:rsidRPr="00BE689E">
              <w:rPr>
                <w:rFonts w:eastAsia="Times New Roman" w:cs="Times New Roman"/>
                <w:sz w:val="24"/>
                <w:szCs w:val="24"/>
                <w:lang w:eastAsia="ru-RU"/>
              </w:rPr>
              <w:t>о. Хасан в 1938 году (пгт Хасан), в том числе проектно-изыскательские работы</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0520141730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3 074 785,82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Капитальные вложения в объекты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0520141730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3 074 785,82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Бюджетные инвестиции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0520141730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410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3 074 785,82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Бюджетные инвестиции в объекты капитального строительства государственной (муниципальной) собственности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775</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0520141730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414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4 000 000,00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3 074 785,82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76,9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117D13" w:rsidRDefault="00BE689E" w:rsidP="00BE689E">
            <w:pPr>
              <w:rPr>
                <w:rFonts w:eastAsia="Times New Roman" w:cs="Times New Roman"/>
                <w:b/>
                <w:sz w:val="24"/>
                <w:szCs w:val="24"/>
                <w:lang w:eastAsia="ru-RU"/>
              </w:rPr>
            </w:pPr>
            <w:bookmarkStart w:id="0" w:name="_GoBack" w:colFirst="0" w:colLast="7"/>
            <w:r w:rsidRPr="00117D13">
              <w:rPr>
                <w:rFonts w:eastAsia="Times New Roman" w:cs="Times New Roman"/>
                <w:b/>
                <w:sz w:val="24"/>
                <w:szCs w:val="24"/>
                <w:lang w:eastAsia="ru-RU"/>
              </w:rPr>
              <w:t>Инспекция по охране объектов культурного наследия Приморского края</w:t>
            </w:r>
          </w:p>
        </w:tc>
        <w:tc>
          <w:tcPr>
            <w:tcW w:w="652" w:type="dxa"/>
            <w:tcBorders>
              <w:top w:val="nil"/>
              <w:left w:val="nil"/>
              <w:bottom w:val="single" w:sz="4" w:space="0" w:color="auto"/>
              <w:right w:val="nil"/>
            </w:tcBorders>
            <w:shd w:val="clear" w:color="auto" w:fill="auto"/>
            <w:noWrap/>
            <w:hideMark/>
          </w:tcPr>
          <w:p w:rsidR="00BE689E" w:rsidRPr="00117D13" w:rsidRDefault="00BE689E" w:rsidP="00BE689E">
            <w:pPr>
              <w:jc w:val="center"/>
              <w:rPr>
                <w:rFonts w:eastAsia="Times New Roman" w:cs="Times New Roman"/>
                <w:b/>
                <w:sz w:val="24"/>
                <w:szCs w:val="24"/>
                <w:lang w:eastAsia="ru-RU"/>
              </w:rPr>
            </w:pPr>
            <w:r w:rsidRPr="00117D13">
              <w:rPr>
                <w:rFonts w:eastAsia="Times New Roman" w:cs="Times New Roman"/>
                <w:b/>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117D13" w:rsidRDefault="00BE689E" w:rsidP="00BE689E">
            <w:pPr>
              <w:jc w:val="center"/>
              <w:rPr>
                <w:rFonts w:eastAsia="Times New Roman" w:cs="Times New Roman"/>
                <w:b/>
                <w:sz w:val="24"/>
                <w:szCs w:val="24"/>
                <w:lang w:eastAsia="ru-RU"/>
              </w:rPr>
            </w:pPr>
            <w:r w:rsidRPr="00117D13">
              <w:rPr>
                <w:rFonts w:eastAsia="Times New Roman" w:cs="Times New Roman"/>
                <w:b/>
                <w:sz w:val="24"/>
                <w:szCs w:val="24"/>
                <w:lang w:eastAsia="ru-RU"/>
              </w:rPr>
              <w:t>0000</w:t>
            </w:r>
          </w:p>
        </w:tc>
        <w:tc>
          <w:tcPr>
            <w:tcW w:w="1559" w:type="dxa"/>
            <w:gridSpan w:val="2"/>
            <w:tcBorders>
              <w:top w:val="nil"/>
              <w:left w:val="nil"/>
              <w:bottom w:val="single" w:sz="4" w:space="0" w:color="auto"/>
              <w:right w:val="nil"/>
            </w:tcBorders>
            <w:shd w:val="clear" w:color="auto" w:fill="auto"/>
            <w:hideMark/>
          </w:tcPr>
          <w:p w:rsidR="00BE689E" w:rsidRPr="00117D13" w:rsidRDefault="00BE689E" w:rsidP="00BE689E">
            <w:pPr>
              <w:jc w:val="center"/>
              <w:rPr>
                <w:rFonts w:eastAsia="Times New Roman" w:cs="Times New Roman"/>
                <w:b/>
                <w:sz w:val="24"/>
                <w:szCs w:val="24"/>
                <w:lang w:eastAsia="ru-RU"/>
              </w:rPr>
            </w:pPr>
            <w:r w:rsidRPr="00117D13">
              <w:rPr>
                <w:rFonts w:eastAsia="Times New Roman" w:cs="Times New Roman"/>
                <w:b/>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117D13" w:rsidRDefault="00BE689E" w:rsidP="00BE689E">
            <w:pPr>
              <w:jc w:val="center"/>
              <w:rPr>
                <w:rFonts w:eastAsia="Times New Roman" w:cs="Times New Roman"/>
                <w:b/>
                <w:sz w:val="24"/>
                <w:szCs w:val="24"/>
                <w:lang w:eastAsia="ru-RU"/>
              </w:rPr>
            </w:pPr>
            <w:r w:rsidRPr="00117D13">
              <w:rPr>
                <w:rFonts w:eastAsia="Times New Roman" w:cs="Times New Roman"/>
                <w:b/>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117D13" w:rsidRDefault="00BE689E" w:rsidP="00280CF0">
            <w:pPr>
              <w:jc w:val="right"/>
              <w:rPr>
                <w:rFonts w:eastAsia="Times New Roman" w:cs="Times New Roman"/>
                <w:b/>
                <w:sz w:val="24"/>
                <w:szCs w:val="24"/>
                <w:lang w:eastAsia="ru-RU"/>
              </w:rPr>
            </w:pPr>
            <w:r w:rsidRPr="00117D13">
              <w:rPr>
                <w:rFonts w:eastAsia="Times New Roman" w:cs="Times New Roman"/>
                <w:b/>
                <w:sz w:val="24"/>
                <w:szCs w:val="24"/>
                <w:lang w:eastAsia="ru-RU"/>
              </w:rPr>
              <w:t>33 789 106,93</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117D13" w:rsidRDefault="00BE689E" w:rsidP="00280CF0">
            <w:pPr>
              <w:jc w:val="right"/>
              <w:rPr>
                <w:rFonts w:eastAsia="Times New Roman" w:cs="Times New Roman"/>
                <w:b/>
                <w:sz w:val="24"/>
                <w:szCs w:val="24"/>
                <w:lang w:eastAsia="ru-RU"/>
              </w:rPr>
            </w:pPr>
            <w:r w:rsidRPr="00117D13">
              <w:rPr>
                <w:rFonts w:eastAsia="Times New Roman" w:cs="Times New Roman"/>
                <w:b/>
                <w:sz w:val="24"/>
                <w:szCs w:val="24"/>
                <w:lang w:eastAsia="ru-RU"/>
              </w:rPr>
              <w:t>33 527 470,43</w:t>
            </w:r>
          </w:p>
        </w:tc>
        <w:tc>
          <w:tcPr>
            <w:tcW w:w="1134" w:type="dxa"/>
            <w:tcBorders>
              <w:top w:val="nil"/>
              <w:left w:val="nil"/>
              <w:bottom w:val="single" w:sz="4" w:space="0" w:color="auto"/>
              <w:right w:val="single" w:sz="4" w:space="0" w:color="auto"/>
            </w:tcBorders>
            <w:shd w:val="clear" w:color="auto" w:fill="auto"/>
            <w:vAlign w:val="bottom"/>
            <w:hideMark/>
          </w:tcPr>
          <w:p w:rsidR="00BE689E" w:rsidRPr="00117D13" w:rsidRDefault="00BE689E" w:rsidP="00280CF0">
            <w:pPr>
              <w:jc w:val="right"/>
              <w:rPr>
                <w:rFonts w:eastAsia="Times New Roman" w:cs="Times New Roman"/>
                <w:b/>
                <w:sz w:val="24"/>
                <w:szCs w:val="24"/>
                <w:lang w:eastAsia="ru-RU"/>
              </w:rPr>
            </w:pPr>
            <w:r w:rsidRPr="00117D13">
              <w:rPr>
                <w:rFonts w:eastAsia="Times New Roman" w:cs="Times New Roman"/>
                <w:b/>
                <w:sz w:val="24"/>
                <w:szCs w:val="24"/>
                <w:lang w:eastAsia="ru-RU"/>
              </w:rPr>
              <w:t>99,2</w:t>
            </w:r>
          </w:p>
        </w:tc>
      </w:tr>
      <w:bookmarkEnd w:id="0"/>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КУЛЬТУРА, КИНЕМАТОГРАФИЯ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0800</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33 789 106,93</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33 527 470,43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Другие вопросы в области культуры, кинематографии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0500000000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33 789 106,93</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33 527 470,43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"Мероприятия в сфере культуры и охраны объектов историко-культурного наследия"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19 871 850,00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19 755 752,32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"Государственная охрана и сохранение объектов культурного наследия"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0520200000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19 871 850,00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19 755 752,32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по проведению паспортизации объектов культурного наследия регионального значения и установлению границ территорий и зон охраны объектов культурного наследия регионального значения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0520220540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3 383 902,32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0520220540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3 383 902,32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0520220540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3 383 902,32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0520220540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3 500 000,00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3 383 902,32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Мероприятия по разработке проектной документации и проведению ремонтно-реставрационных работ на объектах культурного наследия, расположенных на территории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0520223320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16 371 850,00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16 371 850,00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0520223320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16 371 850,00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16 371 850,00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0520223320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16 371 850,00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16 371 850,00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услуг в целях капитального ремонта государственного (муниципального) имущества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0520223320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243</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16 371 850,00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16 371 850,00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Подпрограмма "Управление государственной программой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0540000000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13 917 256,93</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13 771 718,11</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Основное мероприятие "Осуществление полномочий Российской Федерации по государственной охране объектов культурного наследия федерального значения"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3 548 269,62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3 521 720,22</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99,3</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Обеспечение равных условий оплаты труда, установленных нормативными правовыми актами Приморского края, государственным гражданским служащим Приморского края, выполняющим функции по осуществлению переданных полномочий Российской Федерации, за счет сре</w:t>
            </w:r>
            <w:proofErr w:type="gramStart"/>
            <w:r w:rsidRPr="00BE689E">
              <w:rPr>
                <w:rFonts w:eastAsia="Times New Roman" w:cs="Times New Roman"/>
                <w:sz w:val="24"/>
                <w:szCs w:val="24"/>
                <w:lang w:eastAsia="ru-RU"/>
              </w:rPr>
              <w:t>дств кр</w:t>
            </w:r>
            <w:proofErr w:type="gramEnd"/>
            <w:r w:rsidRPr="00BE689E">
              <w:rPr>
                <w:rFonts w:eastAsia="Times New Roman" w:cs="Times New Roman"/>
                <w:sz w:val="24"/>
                <w:szCs w:val="24"/>
                <w:lang w:eastAsia="ru-RU"/>
              </w:rPr>
              <w:t>аевого бюджета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0540110130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203 269,62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196 505,39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0540110130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203 269,62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196 505,39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0540110130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203 269,62</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196 505,39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96,7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0540110130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156 120,64</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152 319,56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97,6</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0540110130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47 148,98</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44 185,83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93,7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8254BA">
            <w:pPr>
              <w:rPr>
                <w:rFonts w:eastAsia="Times New Roman" w:cs="Times New Roman"/>
                <w:sz w:val="24"/>
                <w:szCs w:val="24"/>
                <w:lang w:eastAsia="ru-RU"/>
              </w:rPr>
            </w:pPr>
            <w:r w:rsidRPr="00BE689E">
              <w:rPr>
                <w:rFonts w:eastAsia="Times New Roman" w:cs="Times New Roman"/>
                <w:sz w:val="24"/>
                <w:szCs w:val="24"/>
                <w:lang w:eastAsia="ru-RU"/>
              </w:rPr>
              <w:t>Осуществление переданных органам государственной власти субъектов Российской Федерации в соответствии с пунктом 1 статьи 9</w:t>
            </w:r>
            <w:r w:rsidRPr="008254BA">
              <w:rPr>
                <w:rFonts w:eastAsia="Times New Roman" w:cs="Times New Roman"/>
                <w:sz w:val="24"/>
                <w:szCs w:val="24"/>
                <w:vertAlign w:val="superscript"/>
                <w:lang w:eastAsia="ru-RU"/>
              </w:rPr>
              <w:t>1</w:t>
            </w:r>
            <w:r w:rsidRPr="00BE689E">
              <w:rPr>
                <w:rFonts w:eastAsia="Times New Roman" w:cs="Times New Roman"/>
                <w:sz w:val="24"/>
                <w:szCs w:val="24"/>
                <w:lang w:eastAsia="ru-RU"/>
              </w:rPr>
              <w:t xml:space="preserve">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3 345 000,00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3 325 214,83</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3 021 298,43</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3 001 676,26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3 021 298,43</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3 001 676,26</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99,4</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2 312 137,43</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2 305 935,37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99,7</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122</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30 271,00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30 271,00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129</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678 890,00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665 469,89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Закупка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322 432,57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322 432,57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322 432,57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322 432,57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Прочая закупка товаров, работ и услуг</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244</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322 432,57</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322 432,57</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100,0</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Иные бюджетные ассигнования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1 269,00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1 106,00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налогов, сборов и иных платежей</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1 269,00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1 106,00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Уплата налога на имущество организаций и земельного налога</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0540159500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851</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1 269,00</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1 106,00</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87,2</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 xml:space="preserve">Основное мероприятие "Осуществление руководства и управления в сфере установленных </w:t>
            </w:r>
            <w:proofErr w:type="gramStart"/>
            <w:r w:rsidRPr="00BE689E">
              <w:rPr>
                <w:rFonts w:eastAsia="Times New Roman" w:cs="Times New Roman"/>
                <w:sz w:val="24"/>
                <w:szCs w:val="24"/>
                <w:lang w:eastAsia="ru-RU"/>
              </w:rPr>
              <w:t>функций органов государственной власти субъектов Российской Федерации</w:t>
            </w:r>
            <w:proofErr w:type="gramEnd"/>
            <w:r w:rsidRPr="00BE689E">
              <w:rPr>
                <w:rFonts w:eastAsia="Times New Roman" w:cs="Times New Roman"/>
                <w:sz w:val="24"/>
                <w:szCs w:val="24"/>
                <w:lang w:eastAsia="ru-RU"/>
              </w:rPr>
              <w:t>"</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0540200000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10 368 987,31</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10 249 997,89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Руководство и управление в сфере установленных функций органов государственной власти Приморского края</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10 368 987,31</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10 249 997,89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98,9</w:t>
            </w:r>
          </w:p>
        </w:tc>
      </w:tr>
      <w:tr w:rsidR="00BE689E" w:rsidRPr="00BE689E"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BE689E" w:rsidRPr="00BE689E" w:rsidRDefault="00BE689E" w:rsidP="00BE689E">
            <w:pPr>
              <w:rPr>
                <w:rFonts w:eastAsia="Times New Roman" w:cs="Times New Roman"/>
                <w:sz w:val="24"/>
                <w:szCs w:val="24"/>
                <w:lang w:eastAsia="ru-RU"/>
              </w:rPr>
            </w:pPr>
            <w:r w:rsidRPr="00BE689E">
              <w:rPr>
                <w:rFonts w:eastAsia="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nil"/>
              <w:left w:val="nil"/>
              <w:bottom w:val="single" w:sz="4" w:space="0" w:color="auto"/>
              <w:right w:val="nil"/>
            </w:tcBorders>
            <w:shd w:val="clear" w:color="auto" w:fill="auto"/>
            <w:noWrap/>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BE689E" w:rsidRPr="00BE689E" w:rsidRDefault="00BE689E" w:rsidP="00BE689E">
            <w:pPr>
              <w:jc w:val="center"/>
              <w:rPr>
                <w:rFonts w:eastAsia="Times New Roman" w:cs="Times New Roman"/>
                <w:sz w:val="24"/>
                <w:szCs w:val="24"/>
                <w:lang w:eastAsia="ru-RU"/>
              </w:rPr>
            </w:pPr>
            <w:r w:rsidRPr="00BE689E">
              <w:rPr>
                <w:rFonts w:eastAsia="Times New Roman" w:cs="Times New Roman"/>
                <w:sz w:val="24"/>
                <w:szCs w:val="24"/>
                <w:lang w:eastAsia="ru-RU"/>
              </w:rPr>
              <w:t>100</w:t>
            </w:r>
          </w:p>
        </w:tc>
        <w:tc>
          <w:tcPr>
            <w:tcW w:w="2551"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10 316 465,21</w:t>
            </w:r>
          </w:p>
        </w:tc>
        <w:tc>
          <w:tcPr>
            <w:tcW w:w="2268" w:type="dxa"/>
            <w:tcBorders>
              <w:top w:val="nil"/>
              <w:left w:val="nil"/>
              <w:bottom w:val="single" w:sz="4" w:space="0" w:color="auto"/>
              <w:right w:val="single" w:sz="4" w:space="0" w:color="auto"/>
            </w:tcBorders>
            <w:shd w:val="clear" w:color="auto" w:fill="auto"/>
            <w:noWrap/>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10 197 475,79</w:t>
            </w:r>
          </w:p>
        </w:tc>
        <w:tc>
          <w:tcPr>
            <w:tcW w:w="1134" w:type="dxa"/>
            <w:tcBorders>
              <w:top w:val="nil"/>
              <w:left w:val="nil"/>
              <w:bottom w:val="single" w:sz="4" w:space="0" w:color="auto"/>
              <w:right w:val="single" w:sz="4" w:space="0" w:color="auto"/>
            </w:tcBorders>
            <w:shd w:val="clear" w:color="auto" w:fill="auto"/>
            <w:vAlign w:val="bottom"/>
            <w:hideMark/>
          </w:tcPr>
          <w:p w:rsidR="00BE689E" w:rsidRPr="00BE689E" w:rsidRDefault="00BE689E" w:rsidP="00280CF0">
            <w:pPr>
              <w:jc w:val="right"/>
              <w:rPr>
                <w:rFonts w:eastAsia="Times New Roman" w:cs="Times New Roman"/>
                <w:sz w:val="24"/>
                <w:szCs w:val="24"/>
                <w:lang w:eastAsia="ru-RU"/>
              </w:rPr>
            </w:pPr>
            <w:r w:rsidRPr="00BE689E">
              <w:rPr>
                <w:rFonts w:eastAsia="Times New Roman" w:cs="Times New Roman"/>
                <w:sz w:val="24"/>
                <w:szCs w:val="24"/>
                <w:lang w:eastAsia="ru-RU"/>
              </w:rPr>
              <w:t>98,8</w:t>
            </w:r>
          </w:p>
        </w:tc>
      </w:tr>
      <w:tr w:rsidR="00730AEF" w:rsidRPr="00EF6A2C"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730AEF" w:rsidRPr="00EF6A2C" w:rsidRDefault="00730AEF" w:rsidP="0098126F">
            <w:pPr>
              <w:rPr>
                <w:rFonts w:eastAsia="Times New Roman" w:cs="Times New Roman"/>
                <w:sz w:val="24"/>
                <w:szCs w:val="24"/>
                <w:lang w:eastAsia="ru-RU"/>
              </w:rPr>
            </w:pPr>
            <w:r w:rsidRPr="00EF6A2C">
              <w:rPr>
                <w:rFonts w:eastAsia="Times New Roman" w:cs="Times New Roman"/>
                <w:sz w:val="24"/>
                <w:szCs w:val="24"/>
                <w:lang w:eastAsia="ru-RU"/>
              </w:rPr>
              <w:t>Расходы на выплаты персоналу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120</w:t>
            </w:r>
          </w:p>
        </w:tc>
        <w:tc>
          <w:tcPr>
            <w:tcW w:w="2551" w:type="dxa"/>
            <w:tcBorders>
              <w:top w:val="nil"/>
              <w:left w:val="nil"/>
              <w:bottom w:val="single" w:sz="4" w:space="0" w:color="auto"/>
              <w:right w:val="single" w:sz="4" w:space="0" w:color="auto"/>
            </w:tcBorders>
            <w:shd w:val="clear" w:color="auto" w:fill="auto"/>
            <w:noWrap/>
            <w:vAlign w:val="bottom"/>
            <w:hideMark/>
          </w:tcPr>
          <w:p w:rsidR="00730AEF" w:rsidRPr="00EF6A2C" w:rsidRDefault="00730AEF" w:rsidP="0098126F">
            <w:pPr>
              <w:jc w:val="right"/>
              <w:rPr>
                <w:rFonts w:eastAsia="Times New Roman" w:cs="Times New Roman"/>
                <w:sz w:val="24"/>
                <w:szCs w:val="24"/>
                <w:lang w:eastAsia="ru-RU"/>
              </w:rPr>
            </w:pPr>
            <w:r w:rsidRPr="00EF6A2C">
              <w:rPr>
                <w:rFonts w:eastAsia="Times New Roman" w:cs="Times New Roman"/>
                <w:sz w:val="24"/>
                <w:szCs w:val="24"/>
                <w:lang w:eastAsia="ru-RU"/>
              </w:rPr>
              <w:t>10 316 465,21</w:t>
            </w:r>
          </w:p>
        </w:tc>
        <w:tc>
          <w:tcPr>
            <w:tcW w:w="2268" w:type="dxa"/>
            <w:tcBorders>
              <w:top w:val="nil"/>
              <w:left w:val="nil"/>
              <w:bottom w:val="single" w:sz="4" w:space="0" w:color="auto"/>
              <w:right w:val="single" w:sz="4" w:space="0" w:color="auto"/>
            </w:tcBorders>
            <w:shd w:val="clear" w:color="auto" w:fill="auto"/>
            <w:noWrap/>
            <w:vAlign w:val="bottom"/>
            <w:hideMark/>
          </w:tcPr>
          <w:p w:rsidR="00730AEF" w:rsidRPr="00EF6A2C" w:rsidRDefault="00730AEF" w:rsidP="0098126F">
            <w:pPr>
              <w:jc w:val="right"/>
              <w:rPr>
                <w:rFonts w:eastAsia="Times New Roman" w:cs="Times New Roman"/>
                <w:sz w:val="24"/>
                <w:szCs w:val="24"/>
                <w:lang w:eastAsia="ru-RU"/>
              </w:rPr>
            </w:pPr>
            <w:r w:rsidRPr="00EF6A2C">
              <w:rPr>
                <w:rFonts w:eastAsia="Times New Roman" w:cs="Times New Roman"/>
                <w:sz w:val="24"/>
                <w:szCs w:val="24"/>
                <w:lang w:eastAsia="ru-RU"/>
              </w:rPr>
              <w:t>10 197 475,79</w:t>
            </w:r>
          </w:p>
        </w:tc>
        <w:tc>
          <w:tcPr>
            <w:tcW w:w="1134" w:type="dxa"/>
            <w:tcBorders>
              <w:top w:val="nil"/>
              <w:left w:val="nil"/>
              <w:bottom w:val="single" w:sz="4" w:space="0" w:color="auto"/>
              <w:right w:val="single" w:sz="4" w:space="0" w:color="auto"/>
            </w:tcBorders>
            <w:shd w:val="clear" w:color="auto" w:fill="auto"/>
            <w:vAlign w:val="bottom"/>
            <w:hideMark/>
          </w:tcPr>
          <w:p w:rsidR="00730AEF" w:rsidRPr="00EF6A2C" w:rsidRDefault="00730AEF" w:rsidP="0098126F">
            <w:pPr>
              <w:jc w:val="right"/>
              <w:rPr>
                <w:rFonts w:eastAsia="Times New Roman" w:cs="Times New Roman"/>
                <w:sz w:val="24"/>
                <w:szCs w:val="24"/>
                <w:lang w:eastAsia="ru-RU"/>
              </w:rPr>
            </w:pPr>
            <w:r w:rsidRPr="00EF6A2C">
              <w:rPr>
                <w:rFonts w:eastAsia="Times New Roman" w:cs="Times New Roman"/>
                <w:sz w:val="24"/>
                <w:szCs w:val="24"/>
                <w:lang w:eastAsia="ru-RU"/>
              </w:rPr>
              <w:t>98,8</w:t>
            </w:r>
          </w:p>
        </w:tc>
      </w:tr>
      <w:tr w:rsidR="00730AEF" w:rsidRPr="00EF6A2C"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730AEF" w:rsidRPr="00EF6A2C" w:rsidRDefault="00730AEF" w:rsidP="0098126F">
            <w:pPr>
              <w:rPr>
                <w:rFonts w:eastAsia="Times New Roman" w:cs="Times New Roman"/>
                <w:sz w:val="24"/>
                <w:szCs w:val="24"/>
                <w:lang w:eastAsia="ru-RU"/>
              </w:rPr>
            </w:pPr>
            <w:r w:rsidRPr="00EF6A2C">
              <w:rPr>
                <w:rFonts w:eastAsia="Times New Roman" w:cs="Times New Roman"/>
                <w:sz w:val="24"/>
                <w:szCs w:val="24"/>
                <w:lang w:eastAsia="ru-RU"/>
              </w:rPr>
              <w:t>Фонд оплаты труда государственных (муниципальных) органов</w:t>
            </w:r>
          </w:p>
        </w:tc>
        <w:tc>
          <w:tcPr>
            <w:tcW w:w="652" w:type="dxa"/>
            <w:tcBorders>
              <w:top w:val="nil"/>
              <w:left w:val="nil"/>
              <w:bottom w:val="single" w:sz="4" w:space="0" w:color="auto"/>
              <w:right w:val="nil"/>
            </w:tcBorders>
            <w:shd w:val="clear" w:color="auto" w:fill="auto"/>
            <w:noWrap/>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121</w:t>
            </w:r>
          </w:p>
        </w:tc>
        <w:tc>
          <w:tcPr>
            <w:tcW w:w="2551" w:type="dxa"/>
            <w:tcBorders>
              <w:top w:val="nil"/>
              <w:left w:val="nil"/>
              <w:bottom w:val="single" w:sz="4" w:space="0" w:color="auto"/>
              <w:right w:val="single" w:sz="4" w:space="0" w:color="auto"/>
            </w:tcBorders>
            <w:shd w:val="clear" w:color="auto" w:fill="auto"/>
            <w:noWrap/>
            <w:vAlign w:val="bottom"/>
            <w:hideMark/>
          </w:tcPr>
          <w:p w:rsidR="00730AEF" w:rsidRPr="00EF6A2C" w:rsidRDefault="00730AEF" w:rsidP="0098126F">
            <w:pPr>
              <w:jc w:val="right"/>
              <w:rPr>
                <w:rFonts w:eastAsia="Times New Roman" w:cs="Times New Roman"/>
                <w:sz w:val="24"/>
                <w:szCs w:val="24"/>
                <w:lang w:eastAsia="ru-RU"/>
              </w:rPr>
            </w:pPr>
            <w:r w:rsidRPr="00EF6A2C">
              <w:rPr>
                <w:rFonts w:eastAsia="Times New Roman" w:cs="Times New Roman"/>
                <w:sz w:val="24"/>
                <w:szCs w:val="24"/>
                <w:lang w:eastAsia="ru-RU"/>
              </w:rPr>
              <w:t>8 119 410,67</w:t>
            </w:r>
          </w:p>
        </w:tc>
        <w:tc>
          <w:tcPr>
            <w:tcW w:w="2268" w:type="dxa"/>
            <w:tcBorders>
              <w:top w:val="nil"/>
              <w:left w:val="nil"/>
              <w:bottom w:val="single" w:sz="4" w:space="0" w:color="auto"/>
              <w:right w:val="single" w:sz="4" w:space="0" w:color="auto"/>
            </w:tcBorders>
            <w:shd w:val="clear" w:color="auto" w:fill="auto"/>
            <w:noWrap/>
            <w:vAlign w:val="bottom"/>
            <w:hideMark/>
          </w:tcPr>
          <w:p w:rsidR="00730AEF" w:rsidRPr="00EF6A2C" w:rsidRDefault="00730AEF" w:rsidP="0098126F">
            <w:pPr>
              <w:jc w:val="right"/>
              <w:rPr>
                <w:rFonts w:eastAsia="Times New Roman" w:cs="Times New Roman"/>
                <w:sz w:val="24"/>
                <w:szCs w:val="24"/>
                <w:lang w:eastAsia="ru-RU"/>
              </w:rPr>
            </w:pPr>
            <w:r w:rsidRPr="00EF6A2C">
              <w:rPr>
                <w:rFonts w:eastAsia="Times New Roman" w:cs="Times New Roman"/>
                <w:sz w:val="24"/>
                <w:szCs w:val="24"/>
                <w:lang w:eastAsia="ru-RU"/>
              </w:rPr>
              <w:t>8 037 211,59</w:t>
            </w:r>
          </w:p>
        </w:tc>
        <w:tc>
          <w:tcPr>
            <w:tcW w:w="1134" w:type="dxa"/>
            <w:tcBorders>
              <w:top w:val="nil"/>
              <w:left w:val="nil"/>
              <w:bottom w:val="single" w:sz="4" w:space="0" w:color="auto"/>
              <w:right w:val="single" w:sz="4" w:space="0" w:color="auto"/>
            </w:tcBorders>
            <w:shd w:val="clear" w:color="auto" w:fill="auto"/>
            <w:vAlign w:val="bottom"/>
            <w:hideMark/>
          </w:tcPr>
          <w:p w:rsidR="00730AEF" w:rsidRPr="00EF6A2C" w:rsidRDefault="00730AEF" w:rsidP="0098126F">
            <w:pPr>
              <w:jc w:val="right"/>
              <w:rPr>
                <w:rFonts w:eastAsia="Times New Roman" w:cs="Times New Roman"/>
                <w:sz w:val="24"/>
                <w:szCs w:val="24"/>
                <w:lang w:eastAsia="ru-RU"/>
              </w:rPr>
            </w:pPr>
            <w:r w:rsidRPr="00EF6A2C">
              <w:rPr>
                <w:rFonts w:eastAsia="Times New Roman" w:cs="Times New Roman"/>
                <w:sz w:val="24"/>
                <w:szCs w:val="24"/>
                <w:lang w:eastAsia="ru-RU"/>
              </w:rPr>
              <w:t>99,0</w:t>
            </w:r>
          </w:p>
        </w:tc>
      </w:tr>
      <w:tr w:rsidR="00730AEF" w:rsidRPr="00EF6A2C" w:rsidTr="00D7510C">
        <w:trPr>
          <w:gridAfter w:val="3"/>
          <w:wAfter w:w="1677" w:type="dxa"/>
          <w:cantSplit/>
          <w:trHeight w:val="340"/>
        </w:trPr>
        <w:tc>
          <w:tcPr>
            <w:tcW w:w="4961" w:type="dxa"/>
            <w:tcBorders>
              <w:top w:val="nil"/>
              <w:left w:val="single" w:sz="4" w:space="0" w:color="auto"/>
              <w:bottom w:val="single" w:sz="4" w:space="0" w:color="auto"/>
              <w:right w:val="single" w:sz="4" w:space="0" w:color="auto"/>
            </w:tcBorders>
            <w:shd w:val="clear" w:color="auto" w:fill="auto"/>
            <w:hideMark/>
          </w:tcPr>
          <w:p w:rsidR="00730AEF" w:rsidRPr="00EF6A2C" w:rsidRDefault="00730AEF" w:rsidP="0098126F">
            <w:pPr>
              <w:rPr>
                <w:rFonts w:eastAsia="Times New Roman" w:cs="Times New Roman"/>
                <w:sz w:val="24"/>
                <w:szCs w:val="24"/>
                <w:lang w:eastAsia="ru-RU"/>
              </w:rPr>
            </w:pPr>
            <w:r w:rsidRPr="00EF6A2C">
              <w:rPr>
                <w:rFonts w:eastAsia="Times New Roman" w:cs="Times New Roman"/>
                <w:sz w:val="24"/>
                <w:szCs w:val="24"/>
                <w:lang w:eastAsia="ru-RU"/>
              </w:rPr>
              <w:t>Иные выплаты персоналу государственных (муниципальных) органов, за исключением фонда оплаты труда</w:t>
            </w:r>
          </w:p>
        </w:tc>
        <w:tc>
          <w:tcPr>
            <w:tcW w:w="652" w:type="dxa"/>
            <w:tcBorders>
              <w:top w:val="nil"/>
              <w:left w:val="nil"/>
              <w:bottom w:val="single" w:sz="4" w:space="0" w:color="auto"/>
              <w:right w:val="nil"/>
            </w:tcBorders>
            <w:shd w:val="clear" w:color="auto" w:fill="auto"/>
            <w:noWrap/>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799</w:t>
            </w:r>
          </w:p>
        </w:tc>
        <w:tc>
          <w:tcPr>
            <w:tcW w:w="709" w:type="dxa"/>
            <w:tcBorders>
              <w:top w:val="nil"/>
              <w:left w:val="nil"/>
              <w:bottom w:val="single" w:sz="4" w:space="0" w:color="auto"/>
              <w:right w:val="nil"/>
            </w:tcBorders>
            <w:shd w:val="clear" w:color="auto" w:fill="auto"/>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0804</w:t>
            </w:r>
          </w:p>
        </w:tc>
        <w:tc>
          <w:tcPr>
            <w:tcW w:w="1559" w:type="dxa"/>
            <w:gridSpan w:val="2"/>
            <w:tcBorders>
              <w:top w:val="nil"/>
              <w:left w:val="nil"/>
              <w:bottom w:val="single" w:sz="4" w:space="0" w:color="auto"/>
              <w:right w:val="nil"/>
            </w:tcBorders>
            <w:shd w:val="clear" w:color="auto" w:fill="auto"/>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0540210030</w:t>
            </w:r>
          </w:p>
        </w:tc>
        <w:tc>
          <w:tcPr>
            <w:tcW w:w="910" w:type="dxa"/>
            <w:gridSpan w:val="2"/>
            <w:tcBorders>
              <w:top w:val="nil"/>
              <w:left w:val="nil"/>
              <w:bottom w:val="single" w:sz="4" w:space="0" w:color="auto"/>
              <w:right w:val="single" w:sz="4" w:space="0" w:color="auto"/>
            </w:tcBorders>
            <w:shd w:val="clear" w:color="auto" w:fill="auto"/>
            <w:hideMark/>
          </w:tcPr>
          <w:p w:rsidR="00730AEF" w:rsidRPr="00EF6A2C" w:rsidRDefault="00730AEF" w:rsidP="0098126F">
            <w:pPr>
              <w:jc w:val="center"/>
              <w:rPr>
                <w:rFonts w:eastAsia="Times New Roman" w:cs="Times New Roman"/>
                <w:sz w:val="24"/>
                <w:szCs w:val="24"/>
                <w:lang w:eastAsia="ru-RU"/>
              </w:rPr>
            </w:pPr>
            <w:r w:rsidRPr="00EF6A2C">
              <w:rPr>
                <w:rFonts w:eastAsia="Times New Roman" w:cs="Times New Roman"/>
                <w:sz w:val="24"/>
                <w:szCs w:val="24"/>
                <w:lang w:eastAsia="ru-RU"/>
              </w:rPr>
              <w:t>122</w:t>
            </w:r>
          </w:p>
        </w:tc>
        <w:tc>
          <w:tcPr>
            <w:tcW w:w="2551" w:type="dxa"/>
            <w:tcBorders>
              <w:top w:val="nil"/>
              <w:left w:val="nil"/>
              <w:bottom w:val="single" w:sz="4" w:space="0" w:color="auto"/>
              <w:right w:val="single" w:sz="4" w:space="0" w:color="auto"/>
            </w:tcBorders>
            <w:shd w:val="clear" w:color="auto" w:fill="auto"/>
            <w:noWrap/>
            <w:vAlign w:val="bottom"/>
            <w:hideMark/>
          </w:tcPr>
          <w:p w:rsidR="00730AEF" w:rsidRPr="00EF6A2C" w:rsidRDefault="00730AEF" w:rsidP="0098126F">
            <w:pPr>
              <w:jc w:val="right"/>
              <w:rPr>
                <w:rFonts w:eastAsia="Times New Roman" w:cs="Times New Roman"/>
                <w:sz w:val="24"/>
                <w:szCs w:val="24"/>
                <w:lang w:eastAsia="ru-RU"/>
              </w:rPr>
            </w:pPr>
            <w:r w:rsidRPr="00EF6A2C">
              <w:rPr>
                <w:rFonts w:eastAsia="Times New Roman" w:cs="Times New Roman"/>
                <w:sz w:val="24"/>
                <w:szCs w:val="24"/>
                <w:lang w:eastAsia="ru-RU"/>
              </w:rPr>
              <w:t>16 410,00</w:t>
            </w:r>
          </w:p>
        </w:tc>
        <w:tc>
          <w:tcPr>
            <w:tcW w:w="2268" w:type="dxa"/>
            <w:tcBorders>
              <w:top w:val="nil"/>
              <w:left w:val="nil"/>
              <w:bottom w:val="single" w:sz="4" w:space="0" w:color="auto"/>
              <w:right w:val="single" w:sz="4" w:space="0" w:color="auto"/>
            </w:tcBorders>
            <w:shd w:val="clear" w:color="auto" w:fill="auto"/>
            <w:noWrap/>
            <w:vAlign w:val="bottom"/>
            <w:hideMark/>
          </w:tcPr>
          <w:p w:rsidR="00730AEF" w:rsidRPr="00EF6A2C" w:rsidRDefault="00730AEF" w:rsidP="0098126F">
            <w:pPr>
              <w:jc w:val="right"/>
              <w:rPr>
                <w:rFonts w:eastAsia="Times New Roman" w:cs="Times New Roman"/>
                <w:sz w:val="24"/>
                <w:szCs w:val="24"/>
                <w:lang w:eastAsia="ru-RU"/>
              </w:rPr>
            </w:pPr>
            <w:r w:rsidRPr="00EF6A2C">
              <w:rPr>
                <w:rFonts w:eastAsia="Times New Roman" w:cs="Times New Roman"/>
                <w:sz w:val="24"/>
                <w:szCs w:val="24"/>
                <w:lang w:eastAsia="ru-RU"/>
              </w:rPr>
              <w:t>16 410,00</w:t>
            </w:r>
          </w:p>
        </w:tc>
        <w:tc>
          <w:tcPr>
            <w:tcW w:w="1134" w:type="dxa"/>
            <w:tcBorders>
              <w:top w:val="nil"/>
              <w:left w:val="nil"/>
              <w:bottom w:val="single" w:sz="4" w:space="0" w:color="auto"/>
              <w:right w:val="single" w:sz="4" w:space="0" w:color="auto"/>
            </w:tcBorders>
            <w:shd w:val="clear" w:color="auto" w:fill="auto"/>
            <w:vAlign w:val="bottom"/>
            <w:hideMark/>
          </w:tcPr>
          <w:p w:rsidR="00730AEF" w:rsidRPr="00EF6A2C" w:rsidRDefault="00730AEF" w:rsidP="0098126F">
            <w:pPr>
              <w:jc w:val="right"/>
              <w:rPr>
                <w:rFonts w:eastAsia="Times New Roman" w:cs="Times New Roman"/>
                <w:sz w:val="24"/>
                <w:szCs w:val="24"/>
                <w:lang w:eastAsia="ru-RU"/>
              </w:rPr>
            </w:pPr>
            <w:r w:rsidRPr="00EF6A2C">
              <w:rPr>
                <w:rFonts w:eastAsia="Times New Roman" w:cs="Times New Roman"/>
                <w:sz w:val="24"/>
                <w:szCs w:val="24"/>
                <w:lang w:eastAsia="ru-RU"/>
              </w:rPr>
              <w:t>100,0</w:t>
            </w:r>
          </w:p>
        </w:tc>
      </w:tr>
    </w:tbl>
    <w:p w:rsidR="008C45D8" w:rsidRDefault="008C45D8" w:rsidP="00BF5ACB">
      <w:pPr>
        <w:jc w:val="center"/>
      </w:pPr>
    </w:p>
    <w:sectPr w:rsidR="008C45D8" w:rsidSect="0058640F">
      <w:headerReference w:type="default" r:id="rId8"/>
      <w:type w:val="continuous"/>
      <w:pgSz w:w="16838" w:h="11906" w:orient="landscape" w:code="9"/>
      <w:pgMar w:top="1418" w:right="822" w:bottom="851" w:left="709" w:header="709" w:footer="397" w:gutter="0"/>
      <w:pgNumType w:start="10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DC" w:rsidRDefault="00CC6CDC" w:rsidP="0062205D">
      <w:r>
        <w:separator/>
      </w:r>
    </w:p>
  </w:endnote>
  <w:endnote w:type="continuationSeparator" w:id="0">
    <w:p w:rsidR="00CC6CDC" w:rsidRDefault="00CC6CDC" w:rsidP="0062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DC" w:rsidRDefault="00CC6CDC" w:rsidP="0062205D">
      <w:r>
        <w:separator/>
      </w:r>
    </w:p>
  </w:footnote>
  <w:footnote w:type="continuationSeparator" w:id="0">
    <w:p w:rsidR="00CC6CDC" w:rsidRDefault="00CC6CDC" w:rsidP="00622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23899"/>
      <w:docPartObj>
        <w:docPartGallery w:val="Page Numbers (Top of Page)"/>
        <w:docPartUnique/>
      </w:docPartObj>
    </w:sdtPr>
    <w:sdtContent>
      <w:p w:rsidR="00CC6CDC" w:rsidRDefault="00CC6CDC">
        <w:pPr>
          <w:pStyle w:val="a9"/>
          <w:jc w:val="center"/>
        </w:pPr>
      </w:p>
      <w:p w:rsidR="00CC6CDC" w:rsidRDefault="00CC6CDC">
        <w:pPr>
          <w:pStyle w:val="a9"/>
          <w:jc w:val="center"/>
        </w:pPr>
        <w:r>
          <w:fldChar w:fldCharType="begin"/>
        </w:r>
        <w:r>
          <w:instrText>PAGE   \* MERGEFORMAT</w:instrText>
        </w:r>
        <w:r>
          <w:fldChar w:fldCharType="separate"/>
        </w:r>
        <w:r w:rsidR="00117D13">
          <w:rPr>
            <w:noProof/>
          </w:rPr>
          <w:t>279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D7"/>
    <w:rsid w:val="000863D7"/>
    <w:rsid w:val="00117D13"/>
    <w:rsid w:val="001C5980"/>
    <w:rsid w:val="00232809"/>
    <w:rsid w:val="00280CF0"/>
    <w:rsid w:val="002A4959"/>
    <w:rsid w:val="00302F46"/>
    <w:rsid w:val="00384E65"/>
    <w:rsid w:val="004911BF"/>
    <w:rsid w:val="004E23AE"/>
    <w:rsid w:val="005767D9"/>
    <w:rsid w:val="0058640F"/>
    <w:rsid w:val="00620609"/>
    <w:rsid w:val="0062205D"/>
    <w:rsid w:val="00625F29"/>
    <w:rsid w:val="00683893"/>
    <w:rsid w:val="006B28F5"/>
    <w:rsid w:val="00730AEF"/>
    <w:rsid w:val="007E1E2D"/>
    <w:rsid w:val="007F786A"/>
    <w:rsid w:val="008254BA"/>
    <w:rsid w:val="00890D44"/>
    <w:rsid w:val="008B4666"/>
    <w:rsid w:val="008C45D8"/>
    <w:rsid w:val="008D02FC"/>
    <w:rsid w:val="009220C6"/>
    <w:rsid w:val="0098126F"/>
    <w:rsid w:val="009853C8"/>
    <w:rsid w:val="00993340"/>
    <w:rsid w:val="00B82DD7"/>
    <w:rsid w:val="00BE689E"/>
    <w:rsid w:val="00BF5ACB"/>
    <w:rsid w:val="00C95F9A"/>
    <w:rsid w:val="00CC6CDC"/>
    <w:rsid w:val="00CD46BB"/>
    <w:rsid w:val="00CF63B2"/>
    <w:rsid w:val="00D74280"/>
    <w:rsid w:val="00D7510C"/>
    <w:rsid w:val="00E56E98"/>
    <w:rsid w:val="00E95CA7"/>
    <w:rsid w:val="00F0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B4666"/>
  </w:style>
  <w:style w:type="paragraph" w:styleId="a4">
    <w:name w:val="Balloon Text"/>
    <w:basedOn w:val="a"/>
    <w:link w:val="a5"/>
    <w:uiPriority w:val="99"/>
    <w:semiHidden/>
    <w:unhideWhenUsed/>
    <w:rsid w:val="00890D44"/>
    <w:rPr>
      <w:rFonts w:ascii="Tahoma" w:hAnsi="Tahoma" w:cs="Tahoma"/>
      <w:sz w:val="16"/>
      <w:szCs w:val="16"/>
    </w:rPr>
  </w:style>
  <w:style w:type="character" w:customStyle="1" w:styleId="a5">
    <w:name w:val="Текст выноски Знак"/>
    <w:basedOn w:val="a0"/>
    <w:link w:val="a4"/>
    <w:uiPriority w:val="99"/>
    <w:semiHidden/>
    <w:rsid w:val="00890D44"/>
    <w:rPr>
      <w:rFonts w:ascii="Tahoma" w:hAnsi="Tahoma" w:cs="Tahoma"/>
      <w:sz w:val="16"/>
      <w:szCs w:val="16"/>
    </w:rPr>
  </w:style>
  <w:style w:type="paragraph" w:styleId="a6">
    <w:name w:val="footnote text"/>
    <w:basedOn w:val="a"/>
    <w:link w:val="a7"/>
    <w:uiPriority w:val="99"/>
    <w:semiHidden/>
    <w:unhideWhenUsed/>
    <w:rsid w:val="0062205D"/>
    <w:rPr>
      <w:sz w:val="20"/>
      <w:szCs w:val="20"/>
    </w:rPr>
  </w:style>
  <w:style w:type="character" w:customStyle="1" w:styleId="a7">
    <w:name w:val="Текст сноски Знак"/>
    <w:basedOn w:val="a0"/>
    <w:link w:val="a6"/>
    <w:uiPriority w:val="99"/>
    <w:semiHidden/>
    <w:rsid w:val="0062205D"/>
    <w:rPr>
      <w:sz w:val="20"/>
      <w:szCs w:val="20"/>
    </w:rPr>
  </w:style>
  <w:style w:type="character" w:styleId="a8">
    <w:name w:val="footnote reference"/>
    <w:basedOn w:val="a0"/>
    <w:uiPriority w:val="99"/>
    <w:semiHidden/>
    <w:unhideWhenUsed/>
    <w:rsid w:val="0062205D"/>
    <w:rPr>
      <w:vertAlign w:val="superscript"/>
    </w:rPr>
  </w:style>
  <w:style w:type="paragraph" w:styleId="a9">
    <w:name w:val="header"/>
    <w:basedOn w:val="a"/>
    <w:link w:val="aa"/>
    <w:uiPriority w:val="99"/>
    <w:unhideWhenUsed/>
    <w:rsid w:val="006B28F5"/>
    <w:pPr>
      <w:tabs>
        <w:tab w:val="center" w:pos="4677"/>
        <w:tab w:val="right" w:pos="9355"/>
      </w:tabs>
    </w:pPr>
  </w:style>
  <w:style w:type="character" w:customStyle="1" w:styleId="aa">
    <w:name w:val="Верхний колонтитул Знак"/>
    <w:basedOn w:val="a0"/>
    <w:link w:val="a9"/>
    <w:uiPriority w:val="99"/>
    <w:rsid w:val="006B28F5"/>
  </w:style>
  <w:style w:type="paragraph" w:styleId="ab">
    <w:name w:val="footer"/>
    <w:basedOn w:val="a"/>
    <w:link w:val="ac"/>
    <w:uiPriority w:val="99"/>
    <w:unhideWhenUsed/>
    <w:rsid w:val="006B28F5"/>
    <w:pPr>
      <w:tabs>
        <w:tab w:val="center" w:pos="4677"/>
        <w:tab w:val="right" w:pos="9355"/>
      </w:tabs>
    </w:pPr>
  </w:style>
  <w:style w:type="character" w:customStyle="1" w:styleId="ac">
    <w:name w:val="Нижний колонтитул Знак"/>
    <w:basedOn w:val="a0"/>
    <w:link w:val="ab"/>
    <w:uiPriority w:val="99"/>
    <w:rsid w:val="006B2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B4666"/>
  </w:style>
  <w:style w:type="paragraph" w:styleId="a4">
    <w:name w:val="Balloon Text"/>
    <w:basedOn w:val="a"/>
    <w:link w:val="a5"/>
    <w:uiPriority w:val="99"/>
    <w:semiHidden/>
    <w:unhideWhenUsed/>
    <w:rsid w:val="00890D44"/>
    <w:rPr>
      <w:rFonts w:ascii="Tahoma" w:hAnsi="Tahoma" w:cs="Tahoma"/>
      <w:sz w:val="16"/>
      <w:szCs w:val="16"/>
    </w:rPr>
  </w:style>
  <w:style w:type="character" w:customStyle="1" w:styleId="a5">
    <w:name w:val="Текст выноски Знак"/>
    <w:basedOn w:val="a0"/>
    <w:link w:val="a4"/>
    <w:uiPriority w:val="99"/>
    <w:semiHidden/>
    <w:rsid w:val="00890D44"/>
    <w:rPr>
      <w:rFonts w:ascii="Tahoma" w:hAnsi="Tahoma" w:cs="Tahoma"/>
      <w:sz w:val="16"/>
      <w:szCs w:val="16"/>
    </w:rPr>
  </w:style>
  <w:style w:type="paragraph" w:styleId="a6">
    <w:name w:val="footnote text"/>
    <w:basedOn w:val="a"/>
    <w:link w:val="a7"/>
    <w:uiPriority w:val="99"/>
    <w:semiHidden/>
    <w:unhideWhenUsed/>
    <w:rsid w:val="0062205D"/>
    <w:rPr>
      <w:sz w:val="20"/>
      <w:szCs w:val="20"/>
    </w:rPr>
  </w:style>
  <w:style w:type="character" w:customStyle="1" w:styleId="a7">
    <w:name w:val="Текст сноски Знак"/>
    <w:basedOn w:val="a0"/>
    <w:link w:val="a6"/>
    <w:uiPriority w:val="99"/>
    <w:semiHidden/>
    <w:rsid w:val="0062205D"/>
    <w:rPr>
      <w:sz w:val="20"/>
      <w:szCs w:val="20"/>
    </w:rPr>
  </w:style>
  <w:style w:type="character" w:styleId="a8">
    <w:name w:val="footnote reference"/>
    <w:basedOn w:val="a0"/>
    <w:uiPriority w:val="99"/>
    <w:semiHidden/>
    <w:unhideWhenUsed/>
    <w:rsid w:val="0062205D"/>
    <w:rPr>
      <w:vertAlign w:val="superscript"/>
    </w:rPr>
  </w:style>
  <w:style w:type="paragraph" w:styleId="a9">
    <w:name w:val="header"/>
    <w:basedOn w:val="a"/>
    <w:link w:val="aa"/>
    <w:uiPriority w:val="99"/>
    <w:unhideWhenUsed/>
    <w:rsid w:val="006B28F5"/>
    <w:pPr>
      <w:tabs>
        <w:tab w:val="center" w:pos="4677"/>
        <w:tab w:val="right" w:pos="9355"/>
      </w:tabs>
    </w:pPr>
  </w:style>
  <w:style w:type="character" w:customStyle="1" w:styleId="aa">
    <w:name w:val="Верхний колонтитул Знак"/>
    <w:basedOn w:val="a0"/>
    <w:link w:val="a9"/>
    <w:uiPriority w:val="99"/>
    <w:rsid w:val="006B28F5"/>
  </w:style>
  <w:style w:type="paragraph" w:styleId="ab">
    <w:name w:val="footer"/>
    <w:basedOn w:val="a"/>
    <w:link w:val="ac"/>
    <w:uiPriority w:val="99"/>
    <w:unhideWhenUsed/>
    <w:rsid w:val="006B28F5"/>
    <w:pPr>
      <w:tabs>
        <w:tab w:val="center" w:pos="4677"/>
        <w:tab w:val="right" w:pos="9355"/>
      </w:tabs>
    </w:pPr>
  </w:style>
  <w:style w:type="character" w:customStyle="1" w:styleId="ac">
    <w:name w:val="Нижний колонтитул Знак"/>
    <w:basedOn w:val="a0"/>
    <w:link w:val="ab"/>
    <w:uiPriority w:val="99"/>
    <w:rsid w:val="006B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5516">
      <w:bodyDiv w:val="1"/>
      <w:marLeft w:val="0"/>
      <w:marRight w:val="0"/>
      <w:marTop w:val="0"/>
      <w:marBottom w:val="0"/>
      <w:divBdr>
        <w:top w:val="none" w:sz="0" w:space="0" w:color="auto"/>
        <w:left w:val="none" w:sz="0" w:space="0" w:color="auto"/>
        <w:bottom w:val="none" w:sz="0" w:space="0" w:color="auto"/>
        <w:right w:val="none" w:sz="0" w:space="0" w:color="auto"/>
      </w:divBdr>
    </w:div>
    <w:div w:id="1238320384">
      <w:bodyDiv w:val="1"/>
      <w:marLeft w:val="0"/>
      <w:marRight w:val="0"/>
      <w:marTop w:val="0"/>
      <w:marBottom w:val="0"/>
      <w:divBdr>
        <w:top w:val="none" w:sz="0" w:space="0" w:color="auto"/>
        <w:left w:val="none" w:sz="0" w:space="0" w:color="auto"/>
        <w:bottom w:val="none" w:sz="0" w:space="0" w:color="auto"/>
        <w:right w:val="none" w:sz="0" w:space="0" w:color="auto"/>
      </w:divBdr>
    </w:div>
    <w:div w:id="1261528313">
      <w:bodyDiv w:val="1"/>
      <w:marLeft w:val="0"/>
      <w:marRight w:val="0"/>
      <w:marTop w:val="0"/>
      <w:marBottom w:val="0"/>
      <w:divBdr>
        <w:top w:val="none" w:sz="0" w:space="0" w:color="auto"/>
        <w:left w:val="none" w:sz="0" w:space="0" w:color="auto"/>
        <w:bottom w:val="none" w:sz="0" w:space="0" w:color="auto"/>
        <w:right w:val="none" w:sz="0" w:space="0" w:color="auto"/>
      </w:divBdr>
    </w:div>
    <w:div w:id="172748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D23A-590D-4DEF-9D3C-AFB6221A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179</Pages>
  <Words>42520</Words>
  <Characters>242364</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ЗС ПК</Company>
  <LinksUpToDate>false</LinksUpToDate>
  <CharactersWithSpaces>284316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Пятышина Ольга Тимофеевна</dc:creator>
  <cp:lastModifiedBy>Пятышина Ольга Тимофеевна</cp:lastModifiedBy>
  <cp:revision>10</cp:revision>
  <cp:lastPrinted>2019-06-05T07:25:00Z</cp:lastPrinted>
  <dcterms:created xsi:type="dcterms:W3CDTF">2019-05-16T22:36:00Z</dcterms:created>
  <dcterms:modified xsi:type="dcterms:W3CDTF">2019-06-05T07:25:00Z</dcterms:modified>
</cp:coreProperties>
</file>