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744B34" w:rsidTr="001D52E1">
        <w:tc>
          <w:tcPr>
            <w:tcW w:w="3083" w:type="dxa"/>
          </w:tcPr>
          <w:p w:rsidR="00744B34" w:rsidRDefault="00744B34" w:rsidP="00744B34">
            <w:r>
              <w:t>Приложение 18</w:t>
            </w:r>
          </w:p>
          <w:p w:rsidR="00744B34" w:rsidRDefault="00744B34" w:rsidP="00744B34">
            <w:r>
              <w:t xml:space="preserve">к </w:t>
            </w:r>
            <w:r w:rsidR="004A6129">
              <w:t>З</w:t>
            </w:r>
            <w:r>
              <w:t>акон</w:t>
            </w:r>
            <w:r w:rsidR="004A6129">
              <w:t>у</w:t>
            </w:r>
          </w:p>
          <w:p w:rsidR="00744B34" w:rsidRDefault="00744B34" w:rsidP="00744B34">
            <w:r>
              <w:t>Приморского края</w:t>
            </w:r>
          </w:p>
          <w:p w:rsidR="00744B34" w:rsidRDefault="001D52E1">
            <w:r w:rsidRPr="001D52E1">
              <w:t>от 21.12.2017 № 218-КЗ</w:t>
            </w:r>
          </w:p>
        </w:tc>
      </w:tr>
    </w:tbl>
    <w:p w:rsidR="008C45D8" w:rsidRDefault="008C45D8"/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744B34" w:rsidTr="001D52E1">
        <w:tc>
          <w:tcPr>
            <w:tcW w:w="3083" w:type="dxa"/>
          </w:tcPr>
          <w:p w:rsidR="00744B34" w:rsidRDefault="00744B34" w:rsidP="00744B34">
            <w:r>
              <w:t>Таб</w:t>
            </w:r>
            <w:bookmarkStart w:id="0" w:name="_GoBack"/>
            <w:bookmarkEnd w:id="0"/>
            <w:r>
              <w:t>лица 1</w:t>
            </w:r>
          </w:p>
        </w:tc>
      </w:tr>
    </w:tbl>
    <w:p w:rsidR="00744B34" w:rsidRDefault="00744B34" w:rsidP="00744B34">
      <w:pPr>
        <w:jc w:val="center"/>
      </w:pPr>
    </w:p>
    <w:p w:rsidR="00744B34" w:rsidRDefault="00744B34" w:rsidP="00744B34">
      <w:pPr>
        <w:jc w:val="center"/>
      </w:pPr>
      <w:r>
        <w:t>Дотации</w:t>
      </w:r>
    </w:p>
    <w:p w:rsidR="00744B34" w:rsidRDefault="00744B34" w:rsidP="00744B34">
      <w:pPr>
        <w:jc w:val="center"/>
      </w:pPr>
      <w:r w:rsidRPr="00744B34">
        <w:t>на выравнивание бюджетной обеспеченности муниципальных районов (городских округов) из краевого фонда финансовой поддержки муниципальных районов (городских округов) на 2018 год</w:t>
      </w:r>
    </w:p>
    <w:p w:rsidR="00744B34" w:rsidRDefault="00744B34" w:rsidP="00744B34">
      <w:pPr>
        <w:jc w:val="center"/>
      </w:pPr>
    </w:p>
    <w:p w:rsidR="00744B34" w:rsidRDefault="00744B34" w:rsidP="00744B34">
      <w:pPr>
        <w:jc w:val="right"/>
      </w:pPr>
      <w: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60"/>
        <w:gridCol w:w="2911"/>
      </w:tblGrid>
      <w:tr w:rsidR="00744B34" w:rsidRPr="00744B34" w:rsidTr="00744B34">
        <w:trPr>
          <w:trHeight w:val="360"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Default="00744B34" w:rsidP="00744B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Наименовани</w:t>
            </w:r>
            <w:r>
              <w:rPr>
                <w:rFonts w:eastAsia="Times New Roman" w:cs="Times New Roman"/>
                <w:szCs w:val="28"/>
                <w:lang w:eastAsia="ru-RU"/>
              </w:rPr>
              <w:t>е муниципальных образований</w:t>
            </w:r>
          </w:p>
          <w:p w:rsidR="00744B34" w:rsidRPr="00744B34" w:rsidRDefault="00744B34" w:rsidP="00744B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</w:tc>
      </w:tr>
      <w:tr w:rsidR="00744B34" w:rsidRPr="00744B34" w:rsidTr="00744B34">
        <w:trPr>
          <w:trHeight w:val="375"/>
        </w:trPr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4B34" w:rsidRPr="00744B34" w:rsidTr="005114DC">
        <w:trPr>
          <w:trHeight w:val="3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Дальнегорский городской округ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4 783 131,00</w:t>
            </w:r>
          </w:p>
        </w:tc>
      </w:tr>
      <w:tr w:rsidR="00744B34" w:rsidRPr="00744B34" w:rsidTr="005114DC">
        <w:trPr>
          <w:trHeight w:val="3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Партизанский городской округ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215 293 590,00</w:t>
            </w:r>
          </w:p>
        </w:tc>
      </w:tr>
      <w:tr w:rsidR="00744B34" w:rsidRPr="00744B34" w:rsidTr="005114DC">
        <w:trPr>
          <w:trHeight w:val="3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Городской округ Спасск-Дальний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96 986 808,00</w:t>
            </w:r>
          </w:p>
        </w:tc>
      </w:tr>
      <w:tr w:rsidR="00744B34" w:rsidRPr="00744B34" w:rsidTr="005114DC">
        <w:trPr>
          <w:trHeight w:val="3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Анучинский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6 672 931,00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Дальнереченский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66 222 419,00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Кавалеровский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62 561 548,00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33 250 768,00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Красноармейский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233 010 101,00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Михайловский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5 204 588,00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Ольгинский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98 346 058,00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Пожарский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141 175 836,00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Спасский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4 819 378,00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Хорольский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30 120 096,00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Черниговский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2 844 269,00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sz w:val="26"/>
                <w:szCs w:val="26"/>
                <w:lang w:eastAsia="ru-RU"/>
              </w:rPr>
              <w:t>Шкотовский муниципальный район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744B34" w:rsidRDefault="00744B34" w:rsidP="005114DC">
            <w:pPr>
              <w:tabs>
                <w:tab w:val="left" w:pos="2627"/>
              </w:tabs>
              <w:ind w:right="317"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44B34">
              <w:rPr>
                <w:rFonts w:eastAsia="Times New Roman" w:cs="Times New Roman"/>
                <w:szCs w:val="28"/>
                <w:lang w:eastAsia="ru-RU"/>
              </w:rPr>
              <w:t>31 591 657,00</w:t>
            </w:r>
          </w:p>
        </w:tc>
      </w:tr>
      <w:tr w:rsidR="00744B34" w:rsidRPr="00744B34" w:rsidTr="005114DC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34" w:rsidRPr="00744B34" w:rsidRDefault="00744B34" w:rsidP="00744B34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4B3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:rsidR="00744B34" w:rsidRPr="005114DC" w:rsidRDefault="00744B34" w:rsidP="005114DC">
            <w:pPr>
              <w:tabs>
                <w:tab w:val="left" w:pos="2627"/>
              </w:tabs>
              <w:ind w:right="317" w:firstLineChars="127" w:firstLine="357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5114DC">
              <w:rPr>
                <w:rFonts w:eastAsia="Times New Roman" w:cs="Times New Roman"/>
                <w:b/>
                <w:szCs w:val="28"/>
                <w:lang w:eastAsia="ru-RU"/>
              </w:rPr>
              <w:t>1 032 883 178,00</w:t>
            </w:r>
          </w:p>
        </w:tc>
      </w:tr>
    </w:tbl>
    <w:p w:rsidR="00744B34" w:rsidRDefault="00744B34" w:rsidP="00744B34">
      <w:pPr>
        <w:jc w:val="center"/>
      </w:pPr>
    </w:p>
    <w:sectPr w:rsidR="00744B34" w:rsidSect="000855C0">
      <w:pgSz w:w="11906" w:h="16838" w:code="9"/>
      <w:pgMar w:top="851" w:right="851" w:bottom="851" w:left="1701" w:header="709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34"/>
    <w:rsid w:val="000855C0"/>
    <w:rsid w:val="001D52E1"/>
    <w:rsid w:val="004A6129"/>
    <w:rsid w:val="005114DC"/>
    <w:rsid w:val="00625F29"/>
    <w:rsid w:val="00744B34"/>
    <w:rsid w:val="008C45D8"/>
    <w:rsid w:val="00D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4</cp:revision>
  <cp:lastPrinted>2017-12-21T00:53:00Z</cp:lastPrinted>
  <dcterms:created xsi:type="dcterms:W3CDTF">2017-10-27T05:34:00Z</dcterms:created>
  <dcterms:modified xsi:type="dcterms:W3CDTF">2017-12-21T00:53:00Z</dcterms:modified>
</cp:coreProperties>
</file>