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01"/>
        <w:gridCol w:w="425"/>
        <w:gridCol w:w="1701"/>
        <w:gridCol w:w="425"/>
        <w:gridCol w:w="4253"/>
      </w:tblGrid>
      <w:tr w:rsidR="0099144C">
        <w:trPr>
          <w:cantSplit/>
          <w:trHeight w:val="1276"/>
        </w:trPr>
        <w:tc>
          <w:tcPr>
            <w:tcW w:w="4820" w:type="dxa"/>
            <w:gridSpan w:val="5"/>
          </w:tcPr>
          <w:p w:rsidR="0099144C" w:rsidRDefault="0099144C" w:rsidP="00956095">
            <w:pPr>
              <w:pStyle w:val="2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7" o:title=""/>
                </v:shape>
                <o:OLEObject Type="Embed" ProgID="Word.Picture.8" ShapeID="_x0000_i1025" DrawAspect="Content" ObjectID="_1561192203" r:id="rId8"/>
              </w:object>
            </w:r>
          </w:p>
        </w:tc>
        <w:tc>
          <w:tcPr>
            <w:tcW w:w="425" w:type="dxa"/>
          </w:tcPr>
          <w:p w:rsidR="0099144C" w:rsidRDefault="0099144C">
            <w:pPr>
              <w:pStyle w:val="3"/>
              <w:ind w:firstLine="35"/>
              <w:jc w:val="center"/>
              <w:rPr>
                <w:sz w:val="16"/>
              </w:rPr>
            </w:pPr>
          </w:p>
        </w:tc>
        <w:tc>
          <w:tcPr>
            <w:tcW w:w="4253" w:type="dxa"/>
          </w:tcPr>
          <w:p w:rsidR="0099144C" w:rsidRDefault="0099144C">
            <w:pPr>
              <w:ind w:firstLine="35"/>
            </w:pPr>
          </w:p>
          <w:p w:rsidR="0099144C" w:rsidRDefault="0099144C">
            <w:pPr>
              <w:ind w:firstLine="35"/>
            </w:pPr>
          </w:p>
          <w:p w:rsidR="0099144C" w:rsidRDefault="0099144C" w:rsidP="0099144C"/>
        </w:tc>
      </w:tr>
      <w:tr w:rsidR="0099144C" w:rsidTr="00B42655">
        <w:trPr>
          <w:cantSplit/>
          <w:trHeight w:val="1835"/>
        </w:trPr>
        <w:tc>
          <w:tcPr>
            <w:tcW w:w="4820" w:type="dxa"/>
            <w:gridSpan w:val="5"/>
          </w:tcPr>
          <w:p w:rsidR="0099144C" w:rsidRDefault="0099144C" w:rsidP="00B42655">
            <w:pPr>
              <w:pStyle w:val="2"/>
              <w:spacing w:line="240" w:lineRule="auto"/>
              <w:rPr>
                <w:spacing w:val="2"/>
              </w:rPr>
            </w:pPr>
            <w:r>
              <w:rPr>
                <w:spacing w:val="2"/>
              </w:rPr>
              <w:t>ДЕПУТАТ</w:t>
            </w:r>
          </w:p>
          <w:p w:rsidR="0099144C" w:rsidRDefault="0099144C" w:rsidP="00B42655">
            <w:pPr>
              <w:pStyle w:val="2"/>
              <w:spacing w:line="240" w:lineRule="auto"/>
              <w:rPr>
                <w:b w:val="0"/>
                <w:spacing w:val="2"/>
                <w:sz w:val="28"/>
              </w:rPr>
            </w:pPr>
            <w:r>
              <w:rPr>
                <w:b w:val="0"/>
                <w:spacing w:val="2"/>
                <w:sz w:val="28"/>
              </w:rPr>
              <w:t>ЗАКОНОДАТЕЛЬНОГО</w:t>
            </w:r>
          </w:p>
          <w:p w:rsidR="0099144C" w:rsidRDefault="0099144C" w:rsidP="00B42655">
            <w:pPr>
              <w:pStyle w:val="2"/>
              <w:spacing w:line="240" w:lineRule="auto"/>
              <w:rPr>
                <w:b w:val="0"/>
                <w:spacing w:val="2"/>
                <w:sz w:val="28"/>
              </w:rPr>
            </w:pPr>
            <w:r>
              <w:rPr>
                <w:b w:val="0"/>
                <w:spacing w:val="2"/>
                <w:sz w:val="28"/>
              </w:rPr>
              <w:t>СОБРАНИЯ</w:t>
            </w:r>
          </w:p>
          <w:p w:rsidR="0099144C" w:rsidRDefault="0099144C" w:rsidP="00B42655">
            <w:pPr>
              <w:tabs>
                <w:tab w:val="left" w:pos="-1808"/>
              </w:tabs>
              <w:spacing w:line="360" w:lineRule="auto"/>
              <w:jc w:val="center"/>
            </w:pPr>
            <w:r>
              <w:rPr>
                <w:spacing w:val="2"/>
              </w:rPr>
              <w:t>ПРИМОРСКОГО КРАЯ</w:t>
            </w:r>
          </w:p>
          <w:p w:rsidR="0099144C" w:rsidRDefault="0099144C" w:rsidP="00B4265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ул. Светланская, </w:t>
            </w:r>
            <w:smartTag w:uri="urn:schemas-microsoft-com:office:smarttags" w:element="metricconverter">
              <w:smartTagPr>
                <w:attr w:name="ProductID" w:val="22, г"/>
              </w:smartTagPr>
              <w:r>
                <w:rPr>
                  <w:sz w:val="16"/>
                </w:rPr>
                <w:t>22, г</w:t>
              </w:r>
            </w:smartTag>
            <w:r>
              <w:rPr>
                <w:sz w:val="16"/>
              </w:rPr>
              <w:t>. Владивосток, 690110</w:t>
            </w:r>
          </w:p>
          <w:p w:rsidR="0099144C" w:rsidRDefault="0099144C" w:rsidP="00B4265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Тел.: (423) </w:t>
            </w:r>
            <w:r w:rsidR="00787CFF">
              <w:rPr>
                <w:sz w:val="16"/>
              </w:rPr>
              <w:t>2</w:t>
            </w:r>
            <w:r>
              <w:rPr>
                <w:sz w:val="16"/>
              </w:rPr>
              <w:t>2</w:t>
            </w:r>
            <w:r w:rsidR="001F7087">
              <w:rPr>
                <w:sz w:val="16"/>
              </w:rPr>
              <w:t>2</w:t>
            </w:r>
            <w:r>
              <w:rPr>
                <w:sz w:val="16"/>
              </w:rPr>
              <w:t>-</w:t>
            </w:r>
            <w:r w:rsidR="001F7087">
              <w:rPr>
                <w:sz w:val="16"/>
              </w:rPr>
              <w:t>14</w:t>
            </w:r>
            <w:r>
              <w:rPr>
                <w:sz w:val="16"/>
              </w:rPr>
              <w:t>-</w:t>
            </w:r>
            <w:r w:rsidR="001F7087">
              <w:rPr>
                <w:sz w:val="16"/>
              </w:rPr>
              <w:t>99</w:t>
            </w:r>
            <w:r>
              <w:rPr>
                <w:sz w:val="16"/>
              </w:rPr>
              <w:t xml:space="preserve">, факс: (423) </w:t>
            </w:r>
            <w:r w:rsidR="00787CFF">
              <w:rPr>
                <w:sz w:val="16"/>
              </w:rPr>
              <w:t>2</w:t>
            </w:r>
            <w:r>
              <w:rPr>
                <w:sz w:val="16"/>
              </w:rPr>
              <w:t>20-55-</w:t>
            </w:r>
            <w:r w:rsidR="001F7087">
              <w:rPr>
                <w:sz w:val="16"/>
              </w:rPr>
              <w:t>23</w:t>
            </w:r>
          </w:p>
          <w:p w:rsidR="0099144C" w:rsidRPr="001F7087" w:rsidRDefault="00DB38C2" w:rsidP="00B42655">
            <w:pPr>
              <w:jc w:val="center"/>
              <w:rPr>
                <w:sz w:val="22"/>
              </w:rPr>
            </w:pPr>
            <w:hyperlink r:id="rId9" w:history="1">
              <w:r w:rsidR="001F7087" w:rsidRPr="001F7087">
                <w:rPr>
                  <w:rStyle w:val="a7"/>
                  <w:color w:val="auto"/>
                  <w:sz w:val="16"/>
                  <w:szCs w:val="16"/>
                  <w:lang w:val="en-US"/>
                </w:rPr>
                <w:t>viceprim</w:t>
              </w:r>
              <w:r w:rsidR="001F7087" w:rsidRPr="001F7087">
                <w:rPr>
                  <w:rStyle w:val="a7"/>
                  <w:color w:val="auto"/>
                  <w:sz w:val="16"/>
                  <w:szCs w:val="16"/>
                </w:rPr>
                <w:t>@zspk.gov.ru</w:t>
              </w:r>
            </w:hyperlink>
          </w:p>
        </w:tc>
        <w:tc>
          <w:tcPr>
            <w:tcW w:w="425" w:type="dxa"/>
          </w:tcPr>
          <w:p w:rsidR="0099144C" w:rsidRDefault="0099144C">
            <w:pPr>
              <w:pStyle w:val="3"/>
              <w:ind w:firstLine="35"/>
              <w:jc w:val="center"/>
              <w:rPr>
                <w:sz w:val="16"/>
              </w:rPr>
            </w:pPr>
          </w:p>
        </w:tc>
        <w:tc>
          <w:tcPr>
            <w:tcW w:w="4253" w:type="dxa"/>
            <w:vMerge w:val="restart"/>
          </w:tcPr>
          <w:p w:rsidR="001F7684" w:rsidRDefault="001F7684" w:rsidP="001F7684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Председателю </w:t>
            </w:r>
          </w:p>
          <w:p w:rsidR="001F7684" w:rsidRDefault="001F7684" w:rsidP="001F7684">
            <w:pPr>
              <w:widowControl w:val="0"/>
              <w:autoSpaceDE w:val="0"/>
              <w:autoSpaceDN w:val="0"/>
              <w:adjustRightInd w:val="0"/>
            </w:pPr>
            <w:r>
              <w:t xml:space="preserve">Законодательного Собрания Приморского края </w:t>
            </w:r>
          </w:p>
          <w:p w:rsidR="001F7684" w:rsidRDefault="001F7684" w:rsidP="001F7684">
            <w:pPr>
              <w:widowControl w:val="0"/>
              <w:autoSpaceDE w:val="0"/>
              <w:autoSpaceDN w:val="0"/>
              <w:adjustRightInd w:val="0"/>
            </w:pPr>
          </w:p>
          <w:p w:rsidR="0099144C" w:rsidRDefault="00D84329" w:rsidP="001F7684">
            <w:r>
              <w:t xml:space="preserve">А.И. </w:t>
            </w:r>
            <w:r w:rsidR="001F7684">
              <w:t xml:space="preserve">Ролику </w:t>
            </w:r>
          </w:p>
        </w:tc>
      </w:tr>
      <w:tr w:rsidR="0099144C">
        <w:trPr>
          <w:gridBefore w:val="1"/>
          <w:wBefore w:w="284" w:type="dxa"/>
          <w:cantSplit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9144C" w:rsidRPr="001A6A0D" w:rsidRDefault="0099144C">
            <w:pPr>
              <w:pStyle w:val="2"/>
              <w:spacing w:before="140"/>
              <w:ind w:firstLine="35"/>
              <w:rPr>
                <w:b w:val="0"/>
                <w:caps/>
                <w:sz w:val="24"/>
              </w:rPr>
            </w:pPr>
          </w:p>
        </w:tc>
        <w:tc>
          <w:tcPr>
            <w:tcW w:w="425" w:type="dxa"/>
            <w:vAlign w:val="bottom"/>
          </w:tcPr>
          <w:p w:rsidR="0099144C" w:rsidRPr="00B24CC1" w:rsidRDefault="0099144C">
            <w:pPr>
              <w:pStyle w:val="2"/>
              <w:spacing w:before="140" w:line="240" w:lineRule="auto"/>
              <w:ind w:right="-108"/>
              <w:rPr>
                <w:b w:val="0"/>
                <w:sz w:val="24"/>
              </w:rPr>
            </w:pPr>
            <w:r w:rsidRPr="00B24CC1">
              <w:rPr>
                <w:b w:val="0"/>
                <w:sz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144C" w:rsidRDefault="0099144C">
            <w:pPr>
              <w:pStyle w:val="2"/>
              <w:spacing w:before="140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99144C" w:rsidRDefault="0099144C">
            <w:pPr>
              <w:pStyle w:val="2"/>
              <w:spacing w:before="140" w:line="240" w:lineRule="auto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99144C" w:rsidRDefault="0099144C">
            <w:pPr>
              <w:pStyle w:val="2"/>
              <w:spacing w:before="140" w:line="240" w:lineRule="auto"/>
              <w:rPr>
                <w:sz w:val="24"/>
              </w:rPr>
            </w:pPr>
          </w:p>
        </w:tc>
      </w:tr>
      <w:tr w:rsidR="0099144C">
        <w:trPr>
          <w:gridBefore w:val="1"/>
          <w:wBefore w:w="284" w:type="dxa"/>
          <w:cantSplit/>
          <w:trHeight w:val="413"/>
        </w:trPr>
        <w:tc>
          <w:tcPr>
            <w:tcW w:w="709" w:type="dxa"/>
          </w:tcPr>
          <w:p w:rsidR="0099144C" w:rsidRPr="00B24CC1" w:rsidRDefault="0099144C">
            <w:pPr>
              <w:pStyle w:val="2"/>
              <w:spacing w:before="160" w:line="240" w:lineRule="auto"/>
              <w:ind w:right="-108"/>
              <w:jc w:val="left"/>
              <w:rPr>
                <w:b w:val="0"/>
                <w:sz w:val="22"/>
              </w:rPr>
            </w:pPr>
            <w:r w:rsidRPr="00B24CC1">
              <w:rPr>
                <w:b w:val="0"/>
                <w:sz w:val="22"/>
              </w:rPr>
              <w:t>На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144C" w:rsidRPr="001A6A0D" w:rsidRDefault="0099144C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99144C" w:rsidRPr="00B24CC1" w:rsidRDefault="0099144C">
            <w:pPr>
              <w:pStyle w:val="2"/>
              <w:spacing w:before="160" w:line="240" w:lineRule="auto"/>
              <w:ind w:right="-107"/>
              <w:rPr>
                <w:b w:val="0"/>
                <w:sz w:val="24"/>
              </w:rPr>
            </w:pPr>
            <w:r w:rsidRPr="00B24CC1">
              <w:rPr>
                <w:b w:val="0"/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144C" w:rsidRPr="001A6A0D" w:rsidRDefault="0099144C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99144C" w:rsidRDefault="0099144C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  <w:tc>
          <w:tcPr>
            <w:tcW w:w="4253" w:type="dxa"/>
            <w:vMerge/>
          </w:tcPr>
          <w:p w:rsidR="0099144C" w:rsidRDefault="0099144C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</w:tr>
    </w:tbl>
    <w:p w:rsidR="00201302" w:rsidRDefault="00201302"/>
    <w:p w:rsidR="00201302" w:rsidRDefault="00201302">
      <w:r>
        <w:t xml:space="preserve"> </w:t>
      </w:r>
    </w:p>
    <w:p w:rsidR="001F7684" w:rsidRDefault="001F7684" w:rsidP="001F7684">
      <w:pPr>
        <w:widowControl w:val="0"/>
        <w:autoSpaceDE w:val="0"/>
        <w:autoSpaceDN w:val="0"/>
        <w:adjustRightInd w:val="0"/>
        <w:jc w:val="center"/>
      </w:pPr>
      <w:r>
        <w:t>Уважаемый Александр Иванович</w:t>
      </w:r>
      <w:r w:rsidRPr="0041102A">
        <w:t>!</w:t>
      </w:r>
    </w:p>
    <w:p w:rsidR="001F7684" w:rsidRDefault="001F7684" w:rsidP="001F7684">
      <w:pPr>
        <w:widowControl w:val="0"/>
        <w:autoSpaceDE w:val="0"/>
        <w:autoSpaceDN w:val="0"/>
        <w:adjustRightInd w:val="0"/>
      </w:pPr>
    </w:p>
    <w:p w:rsidR="001F7684" w:rsidRDefault="001F7684" w:rsidP="00832320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bookmarkStart w:id="0" w:name="_GoBack"/>
      <w:bookmarkEnd w:id="0"/>
      <w:proofErr w:type="gramStart"/>
      <w:r>
        <w:t xml:space="preserve">На основании статьи 3 Закона Приморского края "О законодательной деятельности в Приморском крае" в качестве законодательной инициативы вносится проект постановления Законодательного Собрания Приморского края "О внесении изменений в постановление Законодательного Собрания Приморского края от </w:t>
      </w:r>
      <w:r w:rsidR="00AD7498">
        <w:t>13</w:t>
      </w:r>
      <w:r>
        <w:t>.07.201</w:t>
      </w:r>
      <w:r w:rsidR="00AD7498">
        <w:t>6</w:t>
      </w:r>
      <w:r>
        <w:t xml:space="preserve"> № 2</w:t>
      </w:r>
      <w:r w:rsidR="00AD7498">
        <w:t>614</w:t>
      </w:r>
      <w:r>
        <w:t xml:space="preserve"> "Об утверждении сметы расходов Законодательного Собрания Приморского края на 201</w:t>
      </w:r>
      <w:r w:rsidR="00AD7498">
        <w:t>7</w:t>
      </w:r>
      <w:r>
        <w:t xml:space="preserve"> год и плановый период 201</w:t>
      </w:r>
      <w:r w:rsidR="00AD7498">
        <w:t>8</w:t>
      </w:r>
      <w:r>
        <w:t xml:space="preserve"> и 201</w:t>
      </w:r>
      <w:r w:rsidR="00AD7498">
        <w:t>9</w:t>
      </w:r>
      <w:r>
        <w:t xml:space="preserve"> годов</w:t>
      </w:r>
      <w:r w:rsidRPr="00857119">
        <w:t>".</w:t>
      </w:r>
      <w:proofErr w:type="gramEnd"/>
    </w:p>
    <w:p w:rsidR="001F7684" w:rsidRDefault="001F7684" w:rsidP="001F7684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1F7684" w:rsidTr="000C3485">
        <w:tc>
          <w:tcPr>
            <w:tcW w:w="1809" w:type="dxa"/>
          </w:tcPr>
          <w:p w:rsidR="001F7684" w:rsidRDefault="001F7684" w:rsidP="000C3485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>Приложение:</w:t>
            </w:r>
          </w:p>
        </w:tc>
        <w:tc>
          <w:tcPr>
            <w:tcW w:w="7761" w:type="dxa"/>
          </w:tcPr>
          <w:p w:rsidR="001F7684" w:rsidRPr="00E3541F" w:rsidRDefault="001F7684" w:rsidP="000C3485">
            <w:pPr>
              <w:widowControl w:val="0"/>
              <w:autoSpaceDE w:val="0"/>
              <w:autoSpaceDN w:val="0"/>
              <w:adjustRightInd w:val="0"/>
            </w:pPr>
            <w:r w:rsidRPr="00A53FCF">
              <w:t>те</w:t>
            </w:r>
            <w:proofErr w:type="gramStart"/>
            <w:r w:rsidRPr="00A53FCF">
              <w:t>кст пр</w:t>
            </w:r>
            <w:proofErr w:type="gramEnd"/>
            <w:r w:rsidRPr="00A53FCF">
              <w:t xml:space="preserve">оекта постановления </w:t>
            </w:r>
            <w:r w:rsidRPr="00E25806">
              <w:t xml:space="preserve">на </w:t>
            </w:r>
            <w:r w:rsidR="00E25806">
              <w:t>3</w:t>
            </w:r>
            <w:r w:rsidRPr="00E25806">
              <w:t xml:space="preserve"> л</w:t>
            </w:r>
            <w:r w:rsidRPr="00E3541F">
              <w:t>. в 1 экз.;</w:t>
            </w:r>
          </w:p>
          <w:p w:rsidR="001F7684" w:rsidRPr="00E3541F" w:rsidRDefault="001F7684" w:rsidP="000C3485">
            <w:pPr>
              <w:widowControl w:val="0"/>
              <w:autoSpaceDE w:val="0"/>
              <w:autoSpaceDN w:val="0"/>
              <w:adjustRightInd w:val="0"/>
            </w:pPr>
            <w:r w:rsidRPr="00E3541F">
              <w:t xml:space="preserve">пояснительная записка на </w:t>
            </w:r>
            <w:r w:rsidR="00AD7498">
              <w:t>1</w:t>
            </w:r>
            <w:r w:rsidRPr="00A1289D">
              <w:t xml:space="preserve"> л.</w:t>
            </w:r>
            <w:r w:rsidRPr="00E3541F">
              <w:t xml:space="preserve"> в 1 экз.;</w:t>
            </w:r>
          </w:p>
          <w:p w:rsidR="001F7684" w:rsidRPr="00A53FCF" w:rsidRDefault="001F7684" w:rsidP="000C348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перечень </w:t>
            </w:r>
            <w:r w:rsidRPr="00306D09">
              <w:t>законодательных актов Приморского края, подлежащих признанию утратившими силу, приостановлению, изменению или принятию в связи с принятием</w:t>
            </w:r>
            <w:r>
              <w:t xml:space="preserve"> проекта постановления </w:t>
            </w:r>
            <w:r w:rsidRPr="00306D09">
              <w:t>Законодательного Собрания "</w:t>
            </w:r>
            <w:r w:rsidRPr="00C1364B">
              <w:t xml:space="preserve">О внесении изменений в постановление Законодательного Собрания Приморского края от </w:t>
            </w:r>
            <w:r w:rsidR="00AD7498">
              <w:t>13</w:t>
            </w:r>
            <w:r>
              <w:t>.07.201</w:t>
            </w:r>
            <w:r w:rsidR="00AD7498">
              <w:t>6</w:t>
            </w:r>
            <w:r>
              <w:t xml:space="preserve"> № 2</w:t>
            </w:r>
            <w:r w:rsidR="00AD7498">
              <w:t>614</w:t>
            </w:r>
            <w:r>
              <w:t xml:space="preserve"> "Об утверждении сметы расходов Законодательного Собрания Приморского края на 201</w:t>
            </w:r>
            <w:r w:rsidR="00AD7498">
              <w:t>7</w:t>
            </w:r>
            <w:r>
              <w:t xml:space="preserve"> год и плановый период 201</w:t>
            </w:r>
            <w:r w:rsidR="00AD7498">
              <w:t>8</w:t>
            </w:r>
            <w:r>
              <w:t xml:space="preserve"> и 201</w:t>
            </w:r>
            <w:r w:rsidR="00AD7498">
              <w:t>9</w:t>
            </w:r>
            <w:r>
              <w:t xml:space="preserve"> годов</w:t>
            </w:r>
            <w:r w:rsidRPr="00306D09">
              <w:t>"</w:t>
            </w:r>
            <w:r>
              <w:t xml:space="preserve"> </w:t>
            </w:r>
            <w:r w:rsidRPr="00A53FCF">
              <w:t xml:space="preserve">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A53FCF">
                <w:t>1 л</w:t>
              </w:r>
            </w:smartTag>
            <w:r w:rsidRPr="00A53FCF">
              <w:t>.</w:t>
            </w:r>
            <w:r>
              <w:t xml:space="preserve"> </w:t>
            </w:r>
            <w:r w:rsidRPr="00A53FCF">
              <w:t>в 1 экз.;</w:t>
            </w:r>
            <w:proofErr w:type="gramEnd"/>
          </w:p>
          <w:p w:rsidR="001F7684" w:rsidRDefault="001F7684" w:rsidP="000C3485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 w:rsidRPr="00497744">
              <w:t xml:space="preserve">финансово-экономическое обоснование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97744">
                <w:t>1 л</w:t>
              </w:r>
            </w:smartTag>
            <w:r w:rsidRPr="00497744">
              <w:t>. в 1 экз.</w:t>
            </w:r>
          </w:p>
        </w:tc>
      </w:tr>
    </w:tbl>
    <w:p w:rsidR="001F7684" w:rsidRDefault="001F7684" w:rsidP="001F7684">
      <w:pPr>
        <w:widowControl w:val="0"/>
        <w:autoSpaceDE w:val="0"/>
        <w:autoSpaceDN w:val="0"/>
        <w:adjustRightInd w:val="0"/>
      </w:pPr>
    </w:p>
    <w:p w:rsidR="001F7684" w:rsidRDefault="001F7684" w:rsidP="001F7684">
      <w:pPr>
        <w:widowControl w:val="0"/>
        <w:autoSpaceDE w:val="0"/>
        <w:autoSpaceDN w:val="0"/>
        <w:adjustRightInd w:val="0"/>
      </w:pPr>
    </w:p>
    <w:p w:rsidR="001F7684" w:rsidRDefault="001F7684" w:rsidP="001F7684">
      <w:pPr>
        <w:widowControl w:val="0"/>
        <w:autoSpaceDE w:val="0"/>
        <w:autoSpaceDN w:val="0"/>
        <w:adjustRightInd w:val="0"/>
      </w:pPr>
    </w:p>
    <w:p w:rsidR="00201302" w:rsidRDefault="001F7684" w:rsidP="001F768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С.А. Кузьменко</w:t>
      </w:r>
    </w:p>
    <w:p w:rsidR="00570D2B" w:rsidRDefault="00570D2B">
      <w:pPr>
        <w:jc w:val="both"/>
      </w:pPr>
    </w:p>
    <w:p w:rsidR="00570D2B" w:rsidRDefault="00570D2B">
      <w:pPr>
        <w:jc w:val="both"/>
      </w:pPr>
    </w:p>
    <w:p w:rsidR="00570D2B" w:rsidRDefault="00570D2B">
      <w:pPr>
        <w:jc w:val="both"/>
      </w:pPr>
    </w:p>
    <w:p w:rsidR="00570D2B" w:rsidRDefault="00570D2B">
      <w:pPr>
        <w:jc w:val="both"/>
      </w:pPr>
    </w:p>
    <w:p w:rsidR="00570D2B" w:rsidRDefault="00570D2B">
      <w:pPr>
        <w:jc w:val="both"/>
      </w:pPr>
    </w:p>
    <w:sectPr w:rsidR="00570D2B">
      <w:footnotePr>
        <w:numFmt w:val="chicago"/>
      </w:footnotePr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C2" w:rsidRDefault="00DB38C2">
      <w:r>
        <w:separator/>
      </w:r>
    </w:p>
  </w:endnote>
  <w:endnote w:type="continuationSeparator" w:id="0">
    <w:p w:rsidR="00DB38C2" w:rsidRDefault="00D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C2" w:rsidRDefault="00DB38C2">
      <w:r>
        <w:separator/>
      </w:r>
    </w:p>
  </w:footnote>
  <w:footnote w:type="continuationSeparator" w:id="0">
    <w:p w:rsidR="00DB38C2" w:rsidRDefault="00DB3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AE"/>
    <w:rsid w:val="000335DD"/>
    <w:rsid w:val="00071131"/>
    <w:rsid w:val="00081B8F"/>
    <w:rsid w:val="000B02B1"/>
    <w:rsid w:val="000B4936"/>
    <w:rsid w:val="000C53DD"/>
    <w:rsid w:val="001A6A0D"/>
    <w:rsid w:val="001B5DCB"/>
    <w:rsid w:val="001B7CDC"/>
    <w:rsid w:val="001E1D2C"/>
    <w:rsid w:val="001E6474"/>
    <w:rsid w:val="001F462C"/>
    <w:rsid w:val="001F7087"/>
    <w:rsid w:val="001F7684"/>
    <w:rsid w:val="00201302"/>
    <w:rsid w:val="0025740B"/>
    <w:rsid w:val="002B2893"/>
    <w:rsid w:val="002E5CBF"/>
    <w:rsid w:val="00345FEE"/>
    <w:rsid w:val="00413D03"/>
    <w:rsid w:val="00480525"/>
    <w:rsid w:val="004E36F5"/>
    <w:rsid w:val="00524A81"/>
    <w:rsid w:val="00527176"/>
    <w:rsid w:val="00570D2B"/>
    <w:rsid w:val="005B4249"/>
    <w:rsid w:val="005B699F"/>
    <w:rsid w:val="005F2AE8"/>
    <w:rsid w:val="006B685A"/>
    <w:rsid w:val="00707036"/>
    <w:rsid w:val="00782DF1"/>
    <w:rsid w:val="00787CFF"/>
    <w:rsid w:val="00832320"/>
    <w:rsid w:val="008354B6"/>
    <w:rsid w:val="008B64EC"/>
    <w:rsid w:val="0094222D"/>
    <w:rsid w:val="00956095"/>
    <w:rsid w:val="0099144C"/>
    <w:rsid w:val="009B7FCB"/>
    <w:rsid w:val="009C2CAE"/>
    <w:rsid w:val="009E4003"/>
    <w:rsid w:val="00A330A5"/>
    <w:rsid w:val="00A41E93"/>
    <w:rsid w:val="00AB41CA"/>
    <w:rsid w:val="00AD7498"/>
    <w:rsid w:val="00AE4E39"/>
    <w:rsid w:val="00AE5B8A"/>
    <w:rsid w:val="00B24CC1"/>
    <w:rsid w:val="00B42655"/>
    <w:rsid w:val="00B95BCB"/>
    <w:rsid w:val="00BC4F3C"/>
    <w:rsid w:val="00BD0FF2"/>
    <w:rsid w:val="00BD2751"/>
    <w:rsid w:val="00BF5955"/>
    <w:rsid w:val="00CC6685"/>
    <w:rsid w:val="00CF07B4"/>
    <w:rsid w:val="00CF5AFC"/>
    <w:rsid w:val="00D45C00"/>
    <w:rsid w:val="00D60363"/>
    <w:rsid w:val="00D84329"/>
    <w:rsid w:val="00D858D2"/>
    <w:rsid w:val="00DA011F"/>
    <w:rsid w:val="00DB38C2"/>
    <w:rsid w:val="00E25806"/>
    <w:rsid w:val="00E449BB"/>
    <w:rsid w:val="00E61926"/>
    <w:rsid w:val="00EA212F"/>
    <w:rsid w:val="00EF5620"/>
    <w:rsid w:val="00FE43B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pPr>
      <w:keepNext/>
      <w:widowControl w:val="0"/>
      <w:ind w:firstLine="720"/>
      <w:jc w:val="both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Balloon Text"/>
    <w:basedOn w:val="a"/>
    <w:semiHidden/>
    <w:rsid w:val="005B699F"/>
    <w:rPr>
      <w:rFonts w:ascii="Tahoma" w:hAnsi="Tahoma" w:cs="Tahoma"/>
      <w:sz w:val="16"/>
      <w:szCs w:val="16"/>
    </w:rPr>
  </w:style>
  <w:style w:type="character" w:styleId="a7">
    <w:name w:val="Hyperlink"/>
    <w:rsid w:val="00CC6685"/>
    <w:rPr>
      <w:color w:val="000088"/>
      <w:u w:val="single"/>
    </w:rPr>
  </w:style>
  <w:style w:type="paragraph" w:styleId="a8">
    <w:name w:val="footnote text"/>
    <w:basedOn w:val="a"/>
    <w:semiHidden/>
    <w:rsid w:val="00570D2B"/>
    <w:rPr>
      <w:sz w:val="20"/>
    </w:rPr>
  </w:style>
  <w:style w:type="character" w:styleId="a9">
    <w:name w:val="footnote reference"/>
    <w:semiHidden/>
    <w:rsid w:val="00570D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pPr>
      <w:keepNext/>
      <w:widowControl w:val="0"/>
      <w:ind w:firstLine="720"/>
      <w:jc w:val="both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Balloon Text"/>
    <w:basedOn w:val="a"/>
    <w:semiHidden/>
    <w:rsid w:val="005B699F"/>
    <w:rPr>
      <w:rFonts w:ascii="Tahoma" w:hAnsi="Tahoma" w:cs="Tahoma"/>
      <w:sz w:val="16"/>
      <w:szCs w:val="16"/>
    </w:rPr>
  </w:style>
  <w:style w:type="character" w:styleId="a7">
    <w:name w:val="Hyperlink"/>
    <w:rsid w:val="00CC6685"/>
    <w:rPr>
      <w:color w:val="000088"/>
      <w:u w:val="single"/>
    </w:rPr>
  </w:style>
  <w:style w:type="paragraph" w:styleId="a8">
    <w:name w:val="footnote text"/>
    <w:basedOn w:val="a"/>
    <w:semiHidden/>
    <w:rsid w:val="00570D2B"/>
    <w:rPr>
      <w:sz w:val="20"/>
    </w:rPr>
  </w:style>
  <w:style w:type="character" w:styleId="a9">
    <w:name w:val="footnote reference"/>
    <w:semiHidden/>
    <w:rsid w:val="00570D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eprim@zsp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1426</CharactersWithSpaces>
  <SharedDoc>false</SharedDoc>
  <HLinks>
    <vt:vector size="6" baseType="variant">
      <vt:variant>
        <vt:i4>4718637</vt:i4>
      </vt:variant>
      <vt:variant>
        <vt:i4>3</vt:i4>
      </vt:variant>
      <vt:variant>
        <vt:i4>0</vt:i4>
      </vt:variant>
      <vt:variant>
        <vt:i4>5</vt:i4>
      </vt:variant>
      <vt:variant>
        <vt:lpwstr>mailto:chairman@zspk.gov.ru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sharpakova_v_v</dc:creator>
  <cp:lastModifiedBy>Пятышина Ольга Тимофеевна</cp:lastModifiedBy>
  <cp:revision>9</cp:revision>
  <cp:lastPrinted>2017-07-10T01:43:00Z</cp:lastPrinted>
  <dcterms:created xsi:type="dcterms:W3CDTF">2016-10-14T06:02:00Z</dcterms:created>
  <dcterms:modified xsi:type="dcterms:W3CDTF">2017-07-10T01:44:00Z</dcterms:modified>
</cp:coreProperties>
</file>